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3A5" w:rsidRPr="001153A5" w:rsidRDefault="001153A5" w:rsidP="001153A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1153A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Республика Мордовия</w:t>
      </w:r>
    </w:p>
    <w:p w:rsidR="001153A5" w:rsidRPr="001153A5" w:rsidRDefault="001153A5" w:rsidP="001153A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1153A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городской округ Саранск</w:t>
      </w:r>
    </w:p>
    <w:p w:rsidR="001153A5" w:rsidRDefault="001153A5" w:rsidP="001153A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1153A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М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униципальное общеобразовательное учреждение</w:t>
      </w:r>
    </w:p>
    <w:p w:rsidR="001153A5" w:rsidRPr="001153A5" w:rsidRDefault="001153A5" w:rsidP="001153A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1153A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«Средняя общеобразовательная школа 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№ 2</w:t>
      </w:r>
    </w:p>
    <w:p w:rsidR="001153A5" w:rsidRPr="001153A5" w:rsidRDefault="001153A5" w:rsidP="001153A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имени Героя Советского Союза П. И. Орлова</w:t>
      </w:r>
      <w:r w:rsidRPr="001153A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»</w:t>
      </w:r>
    </w:p>
    <w:p w:rsidR="001153A5" w:rsidRDefault="001153A5" w:rsidP="001153A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1153A5" w:rsidRPr="001153A5" w:rsidRDefault="001153A5" w:rsidP="001153A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1153A5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ПРОГРАММА ВОСПИТАНИЯ</w:t>
      </w:r>
    </w:p>
    <w:p w:rsidR="001153A5" w:rsidRDefault="001153A5"/>
    <w:p w:rsidR="001153A5" w:rsidRDefault="001153A5"/>
    <w:p w:rsidR="001153A5" w:rsidRDefault="001153A5">
      <w:r>
        <w:rPr>
          <w:noProof/>
          <w:lang w:eastAsia="ru-RU"/>
        </w:rPr>
        <w:drawing>
          <wp:inline distT="0" distB="0" distL="0" distR="0">
            <wp:extent cx="5940425" cy="3503268"/>
            <wp:effectExtent l="0" t="0" r="3175" b="2540"/>
            <wp:docPr id="1" name="Рисунок 1" descr="\\SERVER\server f\Педработники СОШ 2\Халикова И.В\новая школ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server f\Педработники СОШ 2\Халикова И.В\новая школ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3A5" w:rsidRDefault="001153A5"/>
    <w:p w:rsidR="001153A5" w:rsidRDefault="001153A5"/>
    <w:p w:rsidR="001153A5" w:rsidRDefault="001153A5"/>
    <w:p w:rsidR="001153A5" w:rsidRDefault="001153A5"/>
    <w:p w:rsidR="001153A5" w:rsidRDefault="001153A5"/>
    <w:p w:rsidR="001153A5" w:rsidRPr="001153A5" w:rsidRDefault="00793DF5" w:rsidP="001153A5">
      <w:pPr>
        <w:jc w:val="center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>г. Саранск</w:t>
      </w:r>
      <w:bookmarkStart w:id="0" w:name="_GoBack"/>
      <w:bookmarkEnd w:id="0"/>
    </w:p>
    <w:p w:rsidR="001153A5" w:rsidRDefault="001153A5" w:rsidP="001153A5">
      <w:pPr>
        <w:spacing w:line="360" w:lineRule="auto"/>
        <w:jc w:val="center"/>
        <w:rPr>
          <w:rFonts w:ascii="Times New Roman" w:hAnsi="Times New Roman" w:cs="Times New Roman"/>
          <w:b/>
          <w:i/>
          <w:szCs w:val="28"/>
          <w:shd w:val="clear" w:color="auto" w:fill="FFFFFF"/>
        </w:rPr>
      </w:pPr>
    </w:p>
    <w:p w:rsidR="001153A5" w:rsidRPr="001153A5" w:rsidRDefault="001153A5" w:rsidP="001153A5">
      <w:pPr>
        <w:spacing w:line="360" w:lineRule="auto"/>
        <w:jc w:val="center"/>
        <w:rPr>
          <w:rFonts w:ascii="Times New Roman" w:hAnsi="Times New Roman" w:cs="Times New Roman"/>
          <w:b/>
          <w:i/>
          <w:szCs w:val="28"/>
          <w:shd w:val="clear" w:color="auto" w:fill="FFFFFF"/>
        </w:rPr>
      </w:pPr>
      <w:r w:rsidRPr="001153A5">
        <w:rPr>
          <w:rFonts w:ascii="Times New Roman" w:hAnsi="Times New Roman" w:cs="Times New Roman"/>
          <w:b/>
          <w:i/>
          <w:szCs w:val="28"/>
          <w:shd w:val="clear" w:color="auto" w:fill="FFFFFF"/>
        </w:rPr>
        <w:lastRenderedPageBreak/>
        <w:t>СОДЕРЖАНИЕ</w:t>
      </w:r>
    </w:p>
    <w:tbl>
      <w:tblPr>
        <w:tblStyle w:val="a5"/>
        <w:tblW w:w="9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8"/>
        <w:gridCol w:w="6580"/>
        <w:gridCol w:w="1820"/>
      </w:tblGrid>
      <w:tr w:rsidR="001153A5" w:rsidRPr="001153A5" w:rsidTr="002C5C8B">
        <w:tc>
          <w:tcPr>
            <w:tcW w:w="948" w:type="dxa"/>
          </w:tcPr>
          <w:p w:rsidR="001153A5" w:rsidRPr="001153A5" w:rsidRDefault="001153A5" w:rsidP="002C5C8B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</w:rPr>
            </w:pPr>
            <w:r w:rsidRPr="001153A5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</w:rPr>
              <w:t>№</w:t>
            </w:r>
          </w:p>
        </w:tc>
        <w:tc>
          <w:tcPr>
            <w:tcW w:w="6580" w:type="dxa"/>
          </w:tcPr>
          <w:p w:rsidR="001153A5" w:rsidRPr="001153A5" w:rsidRDefault="001153A5" w:rsidP="002C5C8B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</w:rPr>
            </w:pPr>
            <w:r w:rsidRPr="001153A5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</w:rPr>
              <w:t>Наименование раздела</w:t>
            </w:r>
          </w:p>
        </w:tc>
        <w:tc>
          <w:tcPr>
            <w:tcW w:w="1820" w:type="dxa"/>
          </w:tcPr>
          <w:p w:rsidR="001153A5" w:rsidRPr="001153A5" w:rsidRDefault="001153A5" w:rsidP="002C5C8B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</w:rPr>
            </w:pPr>
            <w:r w:rsidRPr="001153A5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</w:rPr>
              <w:t>Страница</w:t>
            </w:r>
          </w:p>
        </w:tc>
      </w:tr>
      <w:tr w:rsidR="001153A5" w:rsidRPr="001153A5" w:rsidTr="002C5C8B">
        <w:tc>
          <w:tcPr>
            <w:tcW w:w="948" w:type="dxa"/>
          </w:tcPr>
          <w:p w:rsidR="001153A5" w:rsidRPr="001153A5" w:rsidRDefault="001153A5" w:rsidP="002C5C8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153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</w:p>
        </w:tc>
        <w:tc>
          <w:tcPr>
            <w:tcW w:w="6580" w:type="dxa"/>
          </w:tcPr>
          <w:p w:rsidR="001153A5" w:rsidRPr="001153A5" w:rsidRDefault="001153A5" w:rsidP="00F6649D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1153A5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Особенности организ</w:t>
            </w:r>
            <w:r w:rsidR="00F6649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уемого</w:t>
            </w:r>
            <w:r w:rsidRPr="001153A5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в школе воспитательного процесса</w:t>
            </w:r>
          </w:p>
        </w:tc>
        <w:tc>
          <w:tcPr>
            <w:tcW w:w="1820" w:type="dxa"/>
          </w:tcPr>
          <w:p w:rsidR="001153A5" w:rsidRDefault="001153A5" w:rsidP="002C5C8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F6649D" w:rsidRPr="00F6649D" w:rsidRDefault="00F6649D" w:rsidP="002C5C8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</w:tr>
      <w:tr w:rsidR="001153A5" w:rsidRPr="001153A5" w:rsidTr="002C5C8B">
        <w:tc>
          <w:tcPr>
            <w:tcW w:w="948" w:type="dxa"/>
          </w:tcPr>
          <w:p w:rsidR="001153A5" w:rsidRPr="001153A5" w:rsidRDefault="001153A5" w:rsidP="002C5C8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153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II</w:t>
            </w:r>
          </w:p>
        </w:tc>
        <w:tc>
          <w:tcPr>
            <w:tcW w:w="6580" w:type="dxa"/>
          </w:tcPr>
          <w:p w:rsidR="0088556A" w:rsidRPr="0088556A" w:rsidRDefault="001153A5" w:rsidP="002C5C8B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1153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Цели и задачи воспитания</w:t>
            </w:r>
          </w:p>
        </w:tc>
        <w:tc>
          <w:tcPr>
            <w:tcW w:w="1820" w:type="dxa"/>
          </w:tcPr>
          <w:p w:rsidR="001153A5" w:rsidRPr="001153A5" w:rsidRDefault="001153A5" w:rsidP="002C5C8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153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1153A5" w:rsidRPr="001153A5" w:rsidTr="002C5C8B">
        <w:tc>
          <w:tcPr>
            <w:tcW w:w="948" w:type="dxa"/>
          </w:tcPr>
          <w:p w:rsidR="001153A5" w:rsidRPr="001153A5" w:rsidRDefault="001153A5" w:rsidP="002C5C8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153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III</w:t>
            </w:r>
          </w:p>
        </w:tc>
        <w:tc>
          <w:tcPr>
            <w:tcW w:w="6580" w:type="dxa"/>
          </w:tcPr>
          <w:p w:rsidR="001153A5" w:rsidRPr="001153A5" w:rsidRDefault="001153A5" w:rsidP="002C5C8B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1153A5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Виды, формы и содержание деятельности</w:t>
            </w:r>
          </w:p>
        </w:tc>
        <w:tc>
          <w:tcPr>
            <w:tcW w:w="1820" w:type="dxa"/>
          </w:tcPr>
          <w:p w:rsidR="001153A5" w:rsidRPr="00F6649D" w:rsidRDefault="0088556A" w:rsidP="002C5C8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20</w:t>
            </w:r>
          </w:p>
        </w:tc>
      </w:tr>
      <w:tr w:rsidR="001153A5" w:rsidRPr="001153A5" w:rsidTr="002C5C8B">
        <w:tc>
          <w:tcPr>
            <w:tcW w:w="948" w:type="dxa"/>
          </w:tcPr>
          <w:p w:rsidR="001153A5" w:rsidRPr="001153A5" w:rsidRDefault="0088556A" w:rsidP="002C5C8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3</w:t>
            </w:r>
            <w:r w:rsidR="001153A5" w:rsidRPr="001153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.1</w:t>
            </w:r>
          </w:p>
        </w:tc>
        <w:tc>
          <w:tcPr>
            <w:tcW w:w="6580" w:type="dxa"/>
          </w:tcPr>
          <w:p w:rsidR="001153A5" w:rsidRPr="001153A5" w:rsidRDefault="001153A5" w:rsidP="00101F3B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153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Классное руководство </w:t>
            </w:r>
          </w:p>
        </w:tc>
        <w:tc>
          <w:tcPr>
            <w:tcW w:w="1820" w:type="dxa"/>
          </w:tcPr>
          <w:p w:rsidR="001153A5" w:rsidRPr="00C460D1" w:rsidRDefault="0088556A" w:rsidP="002C5C8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20</w:t>
            </w:r>
          </w:p>
        </w:tc>
      </w:tr>
      <w:tr w:rsidR="001153A5" w:rsidRPr="001153A5" w:rsidTr="002C5C8B">
        <w:tc>
          <w:tcPr>
            <w:tcW w:w="948" w:type="dxa"/>
          </w:tcPr>
          <w:p w:rsidR="001153A5" w:rsidRPr="001153A5" w:rsidRDefault="0088556A" w:rsidP="002C5C8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3</w:t>
            </w:r>
            <w:r w:rsidR="001153A5" w:rsidRPr="001153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.2</w:t>
            </w:r>
          </w:p>
        </w:tc>
        <w:tc>
          <w:tcPr>
            <w:tcW w:w="6580" w:type="dxa"/>
          </w:tcPr>
          <w:p w:rsidR="001153A5" w:rsidRPr="001153A5" w:rsidRDefault="00872BB4" w:rsidP="00872BB4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153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Внеурочная деятельность </w:t>
            </w:r>
          </w:p>
        </w:tc>
        <w:tc>
          <w:tcPr>
            <w:tcW w:w="1820" w:type="dxa"/>
          </w:tcPr>
          <w:p w:rsidR="001153A5" w:rsidRPr="0088556A" w:rsidRDefault="0088556A" w:rsidP="002C5C8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23</w:t>
            </w:r>
          </w:p>
        </w:tc>
      </w:tr>
      <w:tr w:rsidR="001153A5" w:rsidRPr="001153A5" w:rsidTr="002C5C8B">
        <w:tc>
          <w:tcPr>
            <w:tcW w:w="948" w:type="dxa"/>
          </w:tcPr>
          <w:p w:rsidR="001153A5" w:rsidRPr="001153A5" w:rsidRDefault="0088556A" w:rsidP="002C5C8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3</w:t>
            </w:r>
            <w:r w:rsidR="001153A5" w:rsidRPr="001153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.3</w:t>
            </w:r>
          </w:p>
        </w:tc>
        <w:tc>
          <w:tcPr>
            <w:tcW w:w="6580" w:type="dxa"/>
          </w:tcPr>
          <w:p w:rsidR="001153A5" w:rsidRPr="001153A5" w:rsidRDefault="00872BB4" w:rsidP="002C5C8B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153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Школьный урок</w:t>
            </w:r>
          </w:p>
        </w:tc>
        <w:tc>
          <w:tcPr>
            <w:tcW w:w="1820" w:type="dxa"/>
          </w:tcPr>
          <w:p w:rsidR="001153A5" w:rsidRPr="00C460D1" w:rsidRDefault="0088556A" w:rsidP="002C5C8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25</w:t>
            </w:r>
          </w:p>
        </w:tc>
      </w:tr>
      <w:tr w:rsidR="001153A5" w:rsidRPr="001153A5" w:rsidTr="002C5C8B">
        <w:tc>
          <w:tcPr>
            <w:tcW w:w="948" w:type="dxa"/>
          </w:tcPr>
          <w:p w:rsidR="001153A5" w:rsidRPr="001153A5" w:rsidRDefault="0088556A" w:rsidP="002C5C8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3</w:t>
            </w:r>
            <w:r w:rsidR="001153A5" w:rsidRPr="001153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.4</w:t>
            </w:r>
          </w:p>
        </w:tc>
        <w:tc>
          <w:tcPr>
            <w:tcW w:w="6580" w:type="dxa"/>
          </w:tcPr>
          <w:p w:rsidR="001153A5" w:rsidRPr="001153A5" w:rsidRDefault="00872BB4" w:rsidP="00872BB4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153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Самоуправление </w:t>
            </w:r>
          </w:p>
        </w:tc>
        <w:tc>
          <w:tcPr>
            <w:tcW w:w="1820" w:type="dxa"/>
          </w:tcPr>
          <w:p w:rsidR="001153A5" w:rsidRPr="0088556A" w:rsidRDefault="0088556A" w:rsidP="0088556A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         26</w:t>
            </w:r>
          </w:p>
        </w:tc>
      </w:tr>
      <w:tr w:rsidR="001153A5" w:rsidRPr="001153A5" w:rsidTr="002C5C8B">
        <w:tc>
          <w:tcPr>
            <w:tcW w:w="948" w:type="dxa"/>
          </w:tcPr>
          <w:p w:rsidR="001153A5" w:rsidRPr="001153A5" w:rsidRDefault="0088556A" w:rsidP="002C5C8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3</w:t>
            </w:r>
            <w:r w:rsidR="001153A5" w:rsidRPr="001153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.5</w:t>
            </w:r>
          </w:p>
        </w:tc>
        <w:tc>
          <w:tcPr>
            <w:tcW w:w="6580" w:type="dxa"/>
          </w:tcPr>
          <w:p w:rsidR="001153A5" w:rsidRPr="00872BB4" w:rsidRDefault="00872BB4" w:rsidP="002C5C8B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Детские организации и объединения</w:t>
            </w:r>
          </w:p>
        </w:tc>
        <w:tc>
          <w:tcPr>
            <w:tcW w:w="1820" w:type="dxa"/>
          </w:tcPr>
          <w:p w:rsidR="001153A5" w:rsidRPr="0088556A" w:rsidRDefault="0088556A" w:rsidP="002C5C8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28</w:t>
            </w:r>
          </w:p>
        </w:tc>
      </w:tr>
      <w:tr w:rsidR="001153A5" w:rsidRPr="001153A5" w:rsidTr="002C5C8B">
        <w:tc>
          <w:tcPr>
            <w:tcW w:w="948" w:type="dxa"/>
          </w:tcPr>
          <w:p w:rsidR="001153A5" w:rsidRPr="001153A5" w:rsidRDefault="0088556A" w:rsidP="002C5C8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3</w:t>
            </w:r>
            <w:r w:rsidR="001153A5" w:rsidRPr="001153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.6</w:t>
            </w:r>
          </w:p>
        </w:tc>
        <w:tc>
          <w:tcPr>
            <w:tcW w:w="6580" w:type="dxa"/>
          </w:tcPr>
          <w:p w:rsidR="001153A5" w:rsidRPr="001153A5" w:rsidRDefault="001153A5" w:rsidP="002C5C8B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153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Профориентация</w:t>
            </w:r>
          </w:p>
        </w:tc>
        <w:tc>
          <w:tcPr>
            <w:tcW w:w="1820" w:type="dxa"/>
          </w:tcPr>
          <w:p w:rsidR="001153A5" w:rsidRPr="0088556A" w:rsidRDefault="0088556A" w:rsidP="002C5C8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30</w:t>
            </w:r>
          </w:p>
        </w:tc>
      </w:tr>
      <w:tr w:rsidR="001153A5" w:rsidRPr="001153A5" w:rsidTr="002C5C8B">
        <w:tc>
          <w:tcPr>
            <w:tcW w:w="948" w:type="dxa"/>
          </w:tcPr>
          <w:p w:rsidR="001153A5" w:rsidRPr="001153A5" w:rsidRDefault="0088556A" w:rsidP="002C5C8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3</w:t>
            </w:r>
            <w:r w:rsidR="001153A5" w:rsidRPr="001153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.7</w:t>
            </w:r>
          </w:p>
        </w:tc>
        <w:tc>
          <w:tcPr>
            <w:tcW w:w="6580" w:type="dxa"/>
          </w:tcPr>
          <w:p w:rsidR="001153A5" w:rsidRPr="001153A5" w:rsidRDefault="00872BB4" w:rsidP="002C5C8B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153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Работа с родителями</w:t>
            </w:r>
          </w:p>
        </w:tc>
        <w:tc>
          <w:tcPr>
            <w:tcW w:w="1820" w:type="dxa"/>
          </w:tcPr>
          <w:p w:rsidR="001153A5" w:rsidRPr="00C460D1" w:rsidRDefault="0088556A" w:rsidP="002C5C8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31</w:t>
            </w:r>
          </w:p>
        </w:tc>
      </w:tr>
      <w:tr w:rsidR="001153A5" w:rsidRPr="001153A5" w:rsidTr="002C5C8B">
        <w:tc>
          <w:tcPr>
            <w:tcW w:w="948" w:type="dxa"/>
          </w:tcPr>
          <w:p w:rsidR="001153A5" w:rsidRPr="001153A5" w:rsidRDefault="0088556A" w:rsidP="002C5C8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3</w:t>
            </w:r>
            <w:r w:rsidR="001153A5" w:rsidRPr="001153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.8</w:t>
            </w:r>
          </w:p>
        </w:tc>
        <w:tc>
          <w:tcPr>
            <w:tcW w:w="6580" w:type="dxa"/>
          </w:tcPr>
          <w:p w:rsidR="001153A5" w:rsidRPr="001153A5" w:rsidRDefault="00872BB4" w:rsidP="002C5C8B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153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Ключевые общешкольные дела</w:t>
            </w:r>
          </w:p>
        </w:tc>
        <w:tc>
          <w:tcPr>
            <w:tcW w:w="1820" w:type="dxa"/>
          </w:tcPr>
          <w:p w:rsidR="001153A5" w:rsidRPr="00915B0F" w:rsidRDefault="00915B0F" w:rsidP="002C5C8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33</w:t>
            </w:r>
          </w:p>
        </w:tc>
      </w:tr>
      <w:tr w:rsidR="001153A5" w:rsidRPr="001153A5" w:rsidTr="002C5C8B">
        <w:tc>
          <w:tcPr>
            <w:tcW w:w="948" w:type="dxa"/>
          </w:tcPr>
          <w:p w:rsidR="001153A5" w:rsidRDefault="0088556A" w:rsidP="002C5C8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3</w:t>
            </w:r>
            <w:r w:rsidR="001153A5" w:rsidRPr="001153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.9</w:t>
            </w:r>
          </w:p>
          <w:p w:rsidR="00872BB4" w:rsidRDefault="0088556A" w:rsidP="002C5C8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3</w:t>
            </w:r>
            <w:r w:rsidR="00872BB4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.10 </w:t>
            </w:r>
          </w:p>
          <w:p w:rsidR="00872BB4" w:rsidRPr="00872BB4" w:rsidRDefault="0088556A" w:rsidP="00872BB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3</w:t>
            </w:r>
            <w:r w:rsidR="00872BB4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.11</w:t>
            </w:r>
          </w:p>
        </w:tc>
        <w:tc>
          <w:tcPr>
            <w:tcW w:w="6580" w:type="dxa"/>
          </w:tcPr>
          <w:p w:rsidR="001153A5" w:rsidRDefault="00024C26" w:rsidP="002C5C8B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Гражданское и патриотическое воспитание</w:t>
            </w:r>
          </w:p>
          <w:p w:rsidR="00872BB4" w:rsidRDefault="00872BB4" w:rsidP="002C5C8B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Безопасность</w:t>
            </w:r>
          </w:p>
          <w:p w:rsidR="00872BB4" w:rsidRPr="00872BB4" w:rsidRDefault="00872BB4" w:rsidP="00C460D1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Профилактика </w:t>
            </w:r>
          </w:p>
        </w:tc>
        <w:tc>
          <w:tcPr>
            <w:tcW w:w="1820" w:type="dxa"/>
          </w:tcPr>
          <w:p w:rsidR="001153A5" w:rsidRPr="00C460D1" w:rsidRDefault="00915B0F" w:rsidP="002C5C8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36</w:t>
            </w:r>
          </w:p>
          <w:p w:rsidR="00872BB4" w:rsidRDefault="00915B0F" w:rsidP="002C5C8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39</w:t>
            </w:r>
          </w:p>
          <w:p w:rsidR="00872BB4" w:rsidRPr="00872BB4" w:rsidRDefault="00915B0F" w:rsidP="00976BC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40</w:t>
            </w:r>
          </w:p>
        </w:tc>
      </w:tr>
      <w:tr w:rsidR="001153A5" w:rsidRPr="001153A5" w:rsidTr="002C5C8B">
        <w:tc>
          <w:tcPr>
            <w:tcW w:w="948" w:type="dxa"/>
          </w:tcPr>
          <w:p w:rsidR="001153A5" w:rsidRPr="001153A5" w:rsidRDefault="00101F3B" w:rsidP="002C5C8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153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="001153A5" w:rsidRPr="001153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</w:t>
            </w:r>
          </w:p>
        </w:tc>
        <w:tc>
          <w:tcPr>
            <w:tcW w:w="6580" w:type="dxa"/>
          </w:tcPr>
          <w:p w:rsidR="001153A5" w:rsidRPr="001153A5" w:rsidRDefault="001153A5" w:rsidP="002C5C8B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153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Анализ воспитательного процесса</w:t>
            </w:r>
          </w:p>
        </w:tc>
        <w:tc>
          <w:tcPr>
            <w:tcW w:w="1820" w:type="dxa"/>
          </w:tcPr>
          <w:p w:rsidR="001153A5" w:rsidRPr="00C460D1" w:rsidRDefault="00915B0F" w:rsidP="002C5C8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42</w:t>
            </w:r>
          </w:p>
        </w:tc>
      </w:tr>
      <w:tr w:rsidR="001153A5" w:rsidRPr="001153A5" w:rsidTr="002C5C8B">
        <w:tc>
          <w:tcPr>
            <w:tcW w:w="948" w:type="dxa"/>
          </w:tcPr>
          <w:p w:rsidR="001153A5" w:rsidRPr="00101F3B" w:rsidRDefault="00101F3B" w:rsidP="002C5C8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</w:t>
            </w:r>
          </w:p>
        </w:tc>
        <w:tc>
          <w:tcPr>
            <w:tcW w:w="6580" w:type="dxa"/>
          </w:tcPr>
          <w:p w:rsidR="001153A5" w:rsidRPr="001153A5" w:rsidRDefault="001153A5" w:rsidP="002C5C8B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1153A5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Приложение 1. Календарный план работы школы</w:t>
            </w:r>
          </w:p>
        </w:tc>
        <w:tc>
          <w:tcPr>
            <w:tcW w:w="1820" w:type="dxa"/>
          </w:tcPr>
          <w:p w:rsidR="001153A5" w:rsidRPr="00C460D1" w:rsidRDefault="00915B0F" w:rsidP="002C5C8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45</w:t>
            </w:r>
          </w:p>
        </w:tc>
      </w:tr>
    </w:tbl>
    <w:p w:rsidR="001153A5" w:rsidRPr="001153A5" w:rsidRDefault="001153A5" w:rsidP="001153A5">
      <w:pPr>
        <w:jc w:val="center"/>
        <w:rPr>
          <w:b/>
          <w:i/>
          <w:sz w:val="28"/>
          <w:szCs w:val="28"/>
          <w:shd w:val="clear" w:color="auto" w:fill="FFFFFF"/>
        </w:rPr>
      </w:pPr>
      <w:r w:rsidRPr="001153A5">
        <w:rPr>
          <w:b/>
          <w:i/>
          <w:sz w:val="28"/>
          <w:szCs w:val="28"/>
          <w:shd w:val="clear" w:color="auto" w:fill="FFFFFF"/>
        </w:rPr>
        <w:br w:type="page"/>
      </w:r>
    </w:p>
    <w:p w:rsidR="001153A5" w:rsidRPr="00F6649D" w:rsidRDefault="001153A5" w:rsidP="001153A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6649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lastRenderedPageBreak/>
        <w:t>I</w:t>
      </w:r>
      <w:r w:rsidRPr="00F664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Особенности организуемого в школе воспитательного процесса</w:t>
      </w:r>
    </w:p>
    <w:p w:rsidR="00BE0D17" w:rsidRDefault="001153A5" w:rsidP="0096001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МОУ «Средняя </w:t>
      </w:r>
      <w:r w:rsidRPr="00115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2 им. Героя Советского Союза П. И. Орлова» </w:t>
      </w:r>
      <w:r w:rsidRPr="00115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одна из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старейших </w:t>
      </w:r>
      <w:r w:rsidRPr="00115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 города Саран</w:t>
      </w:r>
      <w:r w:rsidR="00E46926">
        <w:rPr>
          <w:rFonts w:ascii="Times New Roman" w:hAnsi="Times New Roman" w:cs="Times New Roman"/>
          <w:sz w:val="28"/>
          <w:szCs w:val="28"/>
          <w:shd w:val="clear" w:color="auto" w:fill="FFFFFF"/>
        </w:rPr>
        <w:t>ска.</w:t>
      </w:r>
      <w:r w:rsidR="00330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6926">
        <w:rPr>
          <w:rFonts w:ascii="Times New Roman" w:hAnsi="Times New Roman" w:cs="Times New Roman"/>
          <w:sz w:val="28"/>
          <w:szCs w:val="28"/>
        </w:rPr>
        <w:t>С</w:t>
      </w:r>
      <w:r w:rsidR="00E46926" w:rsidRPr="00F52A95">
        <w:rPr>
          <w:rFonts w:ascii="Times New Roman" w:hAnsi="Times New Roman" w:cs="Times New Roman"/>
          <w:sz w:val="28"/>
          <w:szCs w:val="28"/>
        </w:rPr>
        <w:t xml:space="preserve">огласно архивным данным </w:t>
      </w:r>
      <w:r w:rsidR="00E46926">
        <w:rPr>
          <w:rFonts w:ascii="Times New Roman" w:hAnsi="Times New Roman" w:cs="Times New Roman"/>
          <w:sz w:val="28"/>
          <w:szCs w:val="28"/>
        </w:rPr>
        <w:t xml:space="preserve">она </w:t>
      </w:r>
      <w:r w:rsidR="00E46926" w:rsidRPr="00F52A95">
        <w:rPr>
          <w:rFonts w:ascii="Times New Roman" w:hAnsi="Times New Roman" w:cs="Times New Roman"/>
          <w:sz w:val="28"/>
          <w:szCs w:val="28"/>
        </w:rPr>
        <w:t xml:space="preserve">была основана в 1863 году как церковно приходская школа. </w:t>
      </w:r>
      <w:r w:rsidR="00F023BB" w:rsidRPr="00F023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Школа </w:t>
      </w:r>
      <w:r w:rsidR="00E469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расположена </w:t>
      </w:r>
      <w:r w:rsidR="00F023BB" w:rsidRPr="00F023B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469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историч</w:t>
      </w:r>
      <w:r w:rsidR="00BE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еском районе города Саранска – </w:t>
      </w:r>
      <w:r w:rsidR="00E469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Посоп. </w:t>
      </w:r>
    </w:p>
    <w:p w:rsidR="001153A5" w:rsidRDefault="00E6157B" w:rsidP="0096001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2017 года «Средняя школа № 2» стала носить имя выпу</w:t>
      </w:r>
      <w:r w:rsidR="00BE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скника и Героя Советского Союза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Петра Ивановича Орлова. </w:t>
      </w:r>
      <w:r w:rsidRPr="00115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Школа </w:t>
      </w:r>
      <w:r w:rsidRPr="002C5C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ориентирована на гражданско-патриотическое воспитание, </w:t>
      </w:r>
      <w:r w:rsidRPr="004F0A3D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сохранении традиций и памяти об </w:t>
      </w:r>
      <w:r w:rsidR="004F0A3D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ах </w:t>
      </w:r>
      <w:r w:rsidR="004F0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школы, </w:t>
      </w:r>
      <w:r w:rsidR="00BE0D17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4F0A3D" w:rsidRPr="00E46926">
        <w:rPr>
          <w:rFonts w:ascii="Times New Roman" w:hAnsi="Times New Roman" w:cs="Times New Roman"/>
          <w:sz w:val="28"/>
          <w:szCs w:val="28"/>
          <w:shd w:val="clear" w:color="auto" w:fill="FFFFFF"/>
        </w:rPr>
        <w:t>еро</w:t>
      </w:r>
      <w:r w:rsidRPr="00E46926">
        <w:rPr>
          <w:rFonts w:ascii="Times New Roman" w:hAnsi="Times New Roman" w:cs="Times New Roman"/>
          <w:sz w:val="28"/>
          <w:szCs w:val="28"/>
          <w:shd w:val="clear" w:color="auto" w:fill="FFFFFF"/>
        </w:rPr>
        <w:t>ях</w:t>
      </w:r>
      <w:r w:rsidR="004F0A3D" w:rsidRPr="00E469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Советского Союза</w:t>
      </w:r>
      <w:r w:rsidR="004F0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П. И. Орлова и В. И. Корнишина. </w:t>
      </w:r>
    </w:p>
    <w:p w:rsidR="00BE0D17" w:rsidRDefault="001153A5" w:rsidP="0096001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школе создан </w:t>
      </w:r>
      <w:r w:rsidR="00934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историко-краеведческий </w:t>
      </w:r>
      <w:r w:rsidRPr="001153A5">
        <w:rPr>
          <w:rFonts w:ascii="Times New Roman" w:hAnsi="Times New Roman" w:cs="Times New Roman"/>
          <w:sz w:val="28"/>
          <w:szCs w:val="28"/>
          <w:shd w:val="clear" w:color="auto" w:fill="FFFFFF"/>
        </w:rPr>
        <w:t>музей</w:t>
      </w:r>
      <w:r w:rsidR="002C5C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«Мы и наши корни»</w:t>
      </w:r>
      <w:r w:rsidRPr="00115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6157B" w:rsidRPr="007811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музее имеют</w:t>
      </w:r>
      <w:r w:rsidR="00E6157B" w:rsidRPr="006E621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экспозиции по истории села Посоп</w:t>
      </w:r>
      <w:r w:rsidR="00E6157B" w:rsidRPr="0078112B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истории школы,</w:t>
      </w:r>
      <w:r w:rsidR="00E4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и быта мордовского народа.</w:t>
      </w:r>
      <w:r w:rsidR="0066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музее представлены экспозиции об участниках Великой Отечественной войны, в том числе и о </w:t>
      </w:r>
      <w:r w:rsidR="00E46926" w:rsidRPr="00E469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выпускниках школы – Героях</w:t>
      </w:r>
      <w:r w:rsidR="00E6157B" w:rsidRPr="00E4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Союза.</w:t>
      </w:r>
    </w:p>
    <w:p w:rsidR="001153A5" w:rsidRDefault="009A4CCF" w:rsidP="0096001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Школьники</w:t>
      </w:r>
      <w:r w:rsidR="001153A5" w:rsidRPr="00115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изучают историю и культуру</w:t>
      </w:r>
      <w:r w:rsidR="002C5C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родного края</w:t>
      </w:r>
      <w:r w:rsidR="001153A5" w:rsidRPr="001153A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619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703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153A5" w:rsidRPr="001153A5">
        <w:rPr>
          <w:rFonts w:ascii="Times New Roman" w:hAnsi="Times New Roman" w:cs="Times New Roman"/>
          <w:sz w:val="28"/>
          <w:szCs w:val="28"/>
          <w:shd w:val="clear" w:color="auto" w:fill="FFFFFF"/>
        </w:rPr>
        <w:t>ыполняют исследовательские работы, принимают у</w:t>
      </w:r>
      <w:r w:rsidR="003670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частие в конкурсах и олимпиадах. </w:t>
      </w:r>
      <w:r w:rsidR="00E469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Обучающиеся </w:t>
      </w:r>
      <w:r w:rsidR="001153A5" w:rsidRPr="00115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разрабатывают и проводят экскурсии по музею,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создают и </w:t>
      </w:r>
      <w:r w:rsidR="00367037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показывают литературно-театральные композиции</w:t>
      </w:r>
      <w:r w:rsidR="00367037" w:rsidRPr="001153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60087" w:rsidRPr="00C91C40" w:rsidRDefault="00C91C40" w:rsidP="0096001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Главная идея школы</w:t>
      </w:r>
      <w:r w:rsidRPr="00C91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460087">
        <w:rPr>
          <w:rFonts w:ascii="Times New Roman" w:hAnsi="Times New Roman" w:cs="Times New Roman"/>
          <w:sz w:val="28"/>
          <w:szCs w:val="28"/>
        </w:rPr>
        <w:t>создание условий для формирования личности обучающегося – человека, обладающего духовным богатством, готового к самоопределению в жизни, способного к творчеству и самостоятельности в различных сферах, обладающего</w:t>
      </w:r>
      <w:r w:rsidR="0033088D">
        <w:rPr>
          <w:rFonts w:ascii="Times New Roman" w:hAnsi="Times New Roman" w:cs="Times New Roman"/>
          <w:sz w:val="28"/>
          <w:szCs w:val="28"/>
        </w:rPr>
        <w:t xml:space="preserve"> </w:t>
      </w:r>
      <w:r w:rsidR="00460087" w:rsidRPr="00C91C40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активной граж</w:t>
      </w:r>
      <w:r w:rsidR="00460087">
        <w:rPr>
          <w:rFonts w:ascii="Times New Roman" w:hAnsi="Times New Roman" w:cs="Times New Roman"/>
          <w:sz w:val="28"/>
          <w:szCs w:val="28"/>
          <w:shd w:val="clear" w:color="auto" w:fill="FFFFFF"/>
        </w:rPr>
        <w:t>данской позицией.</w:t>
      </w:r>
    </w:p>
    <w:p w:rsidR="00C91C40" w:rsidRPr="009769CF" w:rsidRDefault="00C91C40" w:rsidP="00C91C4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результаты </w:t>
      </w:r>
      <w:r w:rsidRPr="009769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воспитания обучающихся </w:t>
      </w:r>
      <w:r w:rsidRPr="0097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определенные ценностные отношения, представления, знания, опыт, которые должны быть сформированы у школьников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направлениям:</w:t>
      </w:r>
    </w:p>
    <w:p w:rsidR="00C91C40" w:rsidRPr="009769CF" w:rsidRDefault="00C91C40" w:rsidP="00830A58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гражданственности, патриотизма, уважения к правам, свободам и обязанностям человека;</w:t>
      </w:r>
    </w:p>
    <w:p w:rsidR="00C91C40" w:rsidRPr="009769CF" w:rsidRDefault="00C91C40" w:rsidP="00830A58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нравственных чувств и этического сознания;</w:t>
      </w:r>
    </w:p>
    <w:p w:rsidR="00C91C40" w:rsidRPr="009769CF" w:rsidRDefault="00C91C40" w:rsidP="00830A58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воспитание трудолюбия, творческого отношения к учению, труду, жизни;</w:t>
      </w:r>
    </w:p>
    <w:p w:rsidR="00C91C40" w:rsidRPr="009769CF" w:rsidRDefault="00C91C40" w:rsidP="00830A58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ценностного отношения к здоровью и здоровому образу жизни;</w:t>
      </w:r>
    </w:p>
    <w:p w:rsidR="00C91C40" w:rsidRPr="009769CF" w:rsidRDefault="00C91C40" w:rsidP="00830A58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ценностного отношения к природе, окружающей среде;</w:t>
      </w:r>
    </w:p>
    <w:p w:rsidR="00C91C40" w:rsidRPr="009769CF" w:rsidRDefault="00C91C40" w:rsidP="00830A58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ценностного отношения к прекрасному, формирование представлений об эстетических идеалах и ценностях.</w:t>
      </w:r>
    </w:p>
    <w:p w:rsidR="00C91C40" w:rsidRPr="00460087" w:rsidRDefault="0096001E" w:rsidP="00C91C40">
      <w:pPr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01E">
        <w:rPr>
          <w:rFonts w:ascii="Times New Roman" w:hAnsi="Times New Roman" w:cs="Times New Roman"/>
          <w:sz w:val="28"/>
          <w:szCs w:val="28"/>
          <w:shd w:val="clear" w:color="auto" w:fill="FFFFFF"/>
        </w:rPr>
        <w:t>В  школе уделяется огромное внимание созданию комфортных условий для успешного восп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итания и развития</w:t>
      </w:r>
      <w:r w:rsidR="00330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Pr="0096001E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ющих</w:t>
      </w:r>
      <w:r w:rsidRPr="0096001E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41578" w:rsidRPr="00D1313A" w:rsidRDefault="00641578" w:rsidP="00641578">
      <w:pPr>
        <w:pStyle w:val="1"/>
        <w:spacing w:before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РАЗДЕЛ 2</w:t>
      </w:r>
      <w:r w:rsidRPr="00D1313A">
        <w:rPr>
          <w:rFonts w:ascii="Times New Roman" w:hAnsi="Times New Roman"/>
          <w:b/>
          <w:color w:val="auto"/>
          <w:sz w:val="28"/>
        </w:rPr>
        <w:t>. ЦЕЛЕВОЙ</w:t>
      </w:r>
    </w:p>
    <w:p w:rsidR="00460087" w:rsidRPr="00F6649D" w:rsidRDefault="00641578" w:rsidP="0046008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2.1</w:t>
      </w:r>
      <w:r w:rsidR="00460087" w:rsidRPr="00F664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Цели и задачи воспитания</w:t>
      </w:r>
    </w:p>
    <w:p w:rsidR="00D4351D" w:rsidRPr="00D4351D" w:rsidRDefault="00D4351D" w:rsidP="00D435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4351D">
        <w:rPr>
          <w:rFonts w:ascii="Times New Roman" w:hAnsi="Times New Roman" w:cs="Times New Roman"/>
          <w:sz w:val="28"/>
          <w:szCs w:val="28"/>
        </w:rPr>
        <w:t xml:space="preserve"> 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96001E" w:rsidRDefault="00D4351D" w:rsidP="00D435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51D">
        <w:rPr>
          <w:rFonts w:ascii="Times New Roman" w:hAnsi="Times New Roman" w:cs="Times New Roman"/>
          <w:sz w:val="28"/>
          <w:szCs w:val="28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</w:t>
      </w:r>
      <w:r w:rsidRPr="00D4351D">
        <w:rPr>
          <w:rFonts w:ascii="Times New Roman" w:hAnsi="Times New Roman" w:cs="Times New Roman"/>
          <w:b/>
          <w:sz w:val="28"/>
          <w:szCs w:val="28"/>
        </w:rPr>
        <w:t>общая цель воспитания</w:t>
      </w:r>
      <w:r w:rsidRPr="00D4351D">
        <w:rPr>
          <w:rFonts w:ascii="Times New Roman" w:hAnsi="Times New Roman" w:cs="Times New Roman"/>
          <w:sz w:val="28"/>
          <w:szCs w:val="28"/>
        </w:rPr>
        <w:t xml:space="preserve"> в общеобразовательной организации – личностное развитие школьников, проявляющееся: </w:t>
      </w:r>
    </w:p>
    <w:p w:rsidR="0096001E" w:rsidRDefault="00D4351D" w:rsidP="00D435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51D">
        <w:rPr>
          <w:rFonts w:ascii="Times New Roman" w:hAnsi="Times New Roman" w:cs="Times New Roman"/>
          <w:sz w:val="28"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96001E" w:rsidRDefault="00D4351D" w:rsidP="00D435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51D">
        <w:rPr>
          <w:rFonts w:ascii="Times New Roman" w:hAnsi="Times New Roman" w:cs="Times New Roman"/>
          <w:sz w:val="28"/>
          <w:szCs w:val="28"/>
        </w:rPr>
        <w:t xml:space="preserve">2) в развитии их позитивных отношений к этим общественным ценностям (то есть в развитии их социально значимых отношений); </w:t>
      </w:r>
    </w:p>
    <w:p w:rsidR="00D4351D" w:rsidRPr="00D4351D" w:rsidRDefault="00D4351D" w:rsidP="00D435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51D">
        <w:rPr>
          <w:rFonts w:ascii="Times New Roman" w:hAnsi="Times New Roman" w:cs="Times New Roman"/>
          <w:sz w:val="28"/>
          <w:szCs w:val="28"/>
        </w:rPr>
        <w:lastRenderedPageBreak/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</w:r>
    </w:p>
    <w:p w:rsidR="00D4351D" w:rsidRPr="00D4351D" w:rsidRDefault="00D4351D" w:rsidP="00F664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51D">
        <w:rPr>
          <w:rFonts w:ascii="Times New Roman" w:hAnsi="Times New Roman" w:cs="Times New Roman"/>
          <w:sz w:val="28"/>
          <w:szCs w:val="28"/>
        </w:rPr>
        <w:t xml:space="preserve">Достижению поставленной цели воспитания школьников будет способствовать решение </w:t>
      </w:r>
      <w:r w:rsidRPr="00D4351D">
        <w:rPr>
          <w:rFonts w:ascii="Times New Roman" w:hAnsi="Times New Roman" w:cs="Times New Roman"/>
          <w:b/>
          <w:sz w:val="28"/>
          <w:szCs w:val="28"/>
        </w:rPr>
        <w:t>основных задач</w:t>
      </w:r>
      <w:r w:rsidRPr="00D4351D">
        <w:rPr>
          <w:rFonts w:ascii="Times New Roman" w:hAnsi="Times New Roman" w:cs="Times New Roman"/>
          <w:sz w:val="28"/>
          <w:szCs w:val="28"/>
        </w:rPr>
        <w:t>:</w:t>
      </w:r>
    </w:p>
    <w:p w:rsidR="00D4351D" w:rsidRPr="00867D31" w:rsidRDefault="00D4351D" w:rsidP="00F6649D">
      <w:pPr>
        <w:pStyle w:val="ParaAttribute16"/>
        <w:tabs>
          <w:tab w:val="left" w:pos="1134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D4351D">
        <w:rPr>
          <w:sz w:val="28"/>
          <w:szCs w:val="28"/>
        </w:rPr>
        <w:t xml:space="preserve">1) реализация комплекса общешкольных ключевых дел, направленных на поддержку традиций, развитие взаимодействия педагогического и ученического коллективов, формирование навыков самостоятельности у школьников; </w:t>
      </w:r>
    </w:p>
    <w:p w:rsidR="00D4351D" w:rsidRPr="00D4351D" w:rsidRDefault="00D4351D" w:rsidP="00D435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51D">
        <w:rPr>
          <w:rFonts w:ascii="Times New Roman" w:hAnsi="Times New Roman" w:cs="Times New Roman"/>
          <w:sz w:val="28"/>
          <w:szCs w:val="28"/>
        </w:rPr>
        <w:t xml:space="preserve">2) реализация потенциала классного руководства в воспитании школьников, поддержание активного участие классных сообществ в жизни школы; </w:t>
      </w:r>
    </w:p>
    <w:p w:rsidR="00D4351D" w:rsidRPr="00D4351D" w:rsidRDefault="00D4351D" w:rsidP="00D435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51D">
        <w:rPr>
          <w:rFonts w:ascii="Times New Roman" w:hAnsi="Times New Roman" w:cs="Times New Roman"/>
          <w:sz w:val="28"/>
          <w:szCs w:val="28"/>
        </w:rPr>
        <w:t xml:space="preserve">3) реализация воспитательного потенциала внеурочной деятельности и дополнительного образования посредством вовлечения школьников в разнообразные формы (кружки, секции, клубы, студии и иные объединения); </w:t>
      </w:r>
    </w:p>
    <w:p w:rsidR="00D4351D" w:rsidRPr="00D4351D" w:rsidRDefault="00D4351D" w:rsidP="00D435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51D">
        <w:rPr>
          <w:rFonts w:ascii="Times New Roman" w:hAnsi="Times New Roman" w:cs="Times New Roman"/>
          <w:sz w:val="28"/>
          <w:szCs w:val="28"/>
        </w:rPr>
        <w:t xml:space="preserve">4) использование воспитательного потенциала школьного урока,  использование современных методик на уроках, использование интерактивных форм занятий с </w:t>
      </w:r>
      <w:r w:rsidR="00BE0D17">
        <w:rPr>
          <w:rFonts w:ascii="Times New Roman" w:hAnsi="Times New Roman" w:cs="Times New Roman"/>
          <w:sz w:val="28"/>
          <w:szCs w:val="28"/>
        </w:rPr>
        <w:t>об</w:t>
      </w:r>
      <w:r w:rsidRPr="00D4351D">
        <w:rPr>
          <w:rFonts w:ascii="Times New Roman" w:hAnsi="Times New Roman" w:cs="Times New Roman"/>
          <w:sz w:val="28"/>
          <w:szCs w:val="28"/>
        </w:rPr>
        <w:t>уча</w:t>
      </w:r>
      <w:r w:rsidR="00BE0D17">
        <w:rPr>
          <w:rFonts w:ascii="Times New Roman" w:hAnsi="Times New Roman" w:cs="Times New Roman"/>
          <w:sz w:val="28"/>
          <w:szCs w:val="28"/>
        </w:rPr>
        <w:t>ю</w:t>
      </w:r>
      <w:r w:rsidRPr="00D4351D">
        <w:rPr>
          <w:rFonts w:ascii="Times New Roman" w:hAnsi="Times New Roman" w:cs="Times New Roman"/>
          <w:sz w:val="28"/>
          <w:szCs w:val="28"/>
        </w:rPr>
        <w:t xml:space="preserve">щимися; </w:t>
      </w:r>
    </w:p>
    <w:p w:rsidR="00D4351D" w:rsidRPr="00D4351D" w:rsidRDefault="00D4351D" w:rsidP="00D435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51D">
        <w:rPr>
          <w:rFonts w:ascii="Times New Roman" w:hAnsi="Times New Roman" w:cs="Times New Roman"/>
          <w:sz w:val="28"/>
          <w:szCs w:val="28"/>
        </w:rPr>
        <w:t xml:space="preserve">5) инициация и поддержка ученического самоуправления – как на уровне школы, так и на уровне классных сообществ; </w:t>
      </w:r>
    </w:p>
    <w:p w:rsidR="00D4351D" w:rsidRPr="00D4351D" w:rsidRDefault="00D4351D" w:rsidP="00D435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51D">
        <w:rPr>
          <w:rFonts w:ascii="Times New Roman" w:hAnsi="Times New Roman" w:cs="Times New Roman"/>
          <w:sz w:val="28"/>
          <w:szCs w:val="28"/>
        </w:rPr>
        <w:t xml:space="preserve">6) поддержка деятельности функционирующих на базе школы детских общественных объединений и организаций, волонтерской деятельности; </w:t>
      </w:r>
    </w:p>
    <w:p w:rsidR="00D4351D" w:rsidRPr="00D4351D" w:rsidRDefault="00D4351D" w:rsidP="00D435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51D">
        <w:rPr>
          <w:rFonts w:ascii="Times New Roman" w:hAnsi="Times New Roman" w:cs="Times New Roman"/>
          <w:sz w:val="28"/>
          <w:szCs w:val="28"/>
        </w:rPr>
        <w:t xml:space="preserve">7) организация профориентационной работы со школьниками; </w:t>
      </w:r>
    </w:p>
    <w:p w:rsidR="00D4351D" w:rsidRPr="00D4351D" w:rsidRDefault="00D4351D" w:rsidP="00D435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51D">
        <w:rPr>
          <w:rFonts w:ascii="Times New Roman" w:hAnsi="Times New Roman" w:cs="Times New Roman"/>
          <w:sz w:val="28"/>
          <w:szCs w:val="28"/>
        </w:rPr>
        <w:t>8) 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детей;</w:t>
      </w:r>
    </w:p>
    <w:p w:rsidR="0096001E" w:rsidRDefault="00D4351D" w:rsidP="007F35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4351D">
        <w:rPr>
          <w:rFonts w:ascii="Times New Roman" w:hAnsi="Times New Roman" w:cs="Times New Roman"/>
          <w:sz w:val="28"/>
          <w:szCs w:val="28"/>
        </w:rPr>
        <w:t xml:space="preserve">9) </w:t>
      </w:r>
      <w:r w:rsidR="007F3586">
        <w:rPr>
          <w:rFonts w:ascii="Times New Roman" w:hAnsi="Times New Roman" w:cs="Times New Roman"/>
          <w:sz w:val="28"/>
          <w:szCs w:val="28"/>
        </w:rPr>
        <w:t xml:space="preserve">реализация комплекса мероприятий </w:t>
      </w:r>
      <w:r w:rsidR="007F358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гражданско-патриотической направленности</w:t>
      </w:r>
      <w:r w:rsidR="007F3586">
        <w:rPr>
          <w:rFonts w:ascii="Times New Roman" w:hAnsi="Times New Roman" w:cs="Times New Roman"/>
          <w:sz w:val="28"/>
          <w:szCs w:val="28"/>
        </w:rPr>
        <w:t>;</w:t>
      </w:r>
    </w:p>
    <w:p w:rsidR="007F3586" w:rsidRPr="007F3586" w:rsidRDefault="00D4351D" w:rsidP="007F35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1D">
        <w:rPr>
          <w:rFonts w:ascii="Times New Roman" w:hAnsi="Times New Roman" w:cs="Times New Roman"/>
          <w:sz w:val="28"/>
          <w:szCs w:val="28"/>
        </w:rPr>
        <w:t xml:space="preserve">10) </w:t>
      </w:r>
      <w:r w:rsidR="00BE0D17">
        <w:rPr>
          <w:rFonts w:ascii="Times New Roman" w:hAnsi="Times New Roman" w:cs="Times New Roman"/>
          <w:sz w:val="28"/>
          <w:szCs w:val="28"/>
        </w:rPr>
        <w:t>организация работы по  предупреждению</w:t>
      </w:r>
      <w:r w:rsidR="007F3586">
        <w:rPr>
          <w:rFonts w:ascii="Times New Roman" w:hAnsi="Times New Roman" w:cs="Times New Roman"/>
          <w:sz w:val="28"/>
          <w:szCs w:val="28"/>
        </w:rPr>
        <w:t xml:space="preserve"> несчастных случаев</w:t>
      </w:r>
      <w:r w:rsidR="00BE0D17">
        <w:rPr>
          <w:rFonts w:ascii="Times New Roman" w:hAnsi="Times New Roman" w:cs="Times New Roman"/>
          <w:sz w:val="28"/>
          <w:szCs w:val="28"/>
        </w:rPr>
        <w:t>, формированию навыков безопасного  поведения;</w:t>
      </w:r>
    </w:p>
    <w:p w:rsidR="00D4351D" w:rsidRDefault="007F3586" w:rsidP="007F35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BE0D17">
        <w:rPr>
          <w:rFonts w:ascii="Times New Roman" w:hAnsi="Times New Roman" w:cs="Times New Roman"/>
          <w:sz w:val="28"/>
          <w:szCs w:val="28"/>
        </w:rPr>
        <w:t xml:space="preserve">реализация комплекса мероприятий, направленных на профилактику </w:t>
      </w:r>
      <w:r w:rsidR="00BE0D17" w:rsidRPr="00BE0D17">
        <w:rPr>
          <w:rFonts w:ascii="Times New Roman" w:hAnsi="Times New Roman" w:cs="Times New Roman"/>
          <w:sz w:val="28"/>
          <w:szCs w:val="28"/>
        </w:rPr>
        <w:t>безнадзорности, правонарушений,</w:t>
      </w:r>
      <w:r w:rsidR="0033088D">
        <w:rPr>
          <w:rFonts w:ascii="Times New Roman" w:hAnsi="Times New Roman" w:cs="Times New Roman"/>
          <w:sz w:val="28"/>
          <w:szCs w:val="28"/>
        </w:rPr>
        <w:t xml:space="preserve"> </w:t>
      </w:r>
      <w:r w:rsidRPr="00BE0D17">
        <w:rPr>
          <w:rFonts w:ascii="Times New Roman" w:eastAsia="Calibri" w:hAnsi="Times New Roman" w:cs="Times New Roman"/>
          <w:sz w:val="28"/>
          <w:szCs w:val="28"/>
        </w:rPr>
        <w:t>антиобществен</w:t>
      </w:r>
      <w:r w:rsidR="00BE0D17">
        <w:rPr>
          <w:rFonts w:ascii="Times New Roman" w:eastAsia="Calibri" w:hAnsi="Times New Roman" w:cs="Times New Roman"/>
          <w:sz w:val="28"/>
          <w:szCs w:val="28"/>
        </w:rPr>
        <w:t>ных действий несовершеннолетних.</w:t>
      </w:r>
    </w:p>
    <w:p w:rsidR="00D4351D" w:rsidRDefault="00D4351D" w:rsidP="007F35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51D">
        <w:rPr>
          <w:rFonts w:ascii="Times New Roman" w:hAnsi="Times New Roman" w:cs="Times New Roman"/>
          <w:sz w:val="28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девиантного поведения школьников, их успешной социализации в обществе.</w:t>
      </w:r>
    </w:p>
    <w:p w:rsidR="00641578" w:rsidRPr="00641578" w:rsidRDefault="00641578" w:rsidP="0064157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41578">
        <w:rPr>
          <w:rFonts w:ascii="Times New Roman" w:hAnsi="Times New Roman" w:cs="Times New Roman"/>
          <w:b/>
          <w:sz w:val="28"/>
          <w:szCs w:val="28"/>
        </w:rPr>
        <w:t xml:space="preserve">.2 Направления воспитания </w:t>
      </w:r>
    </w:p>
    <w:p w:rsidR="00641578" w:rsidRPr="00641578" w:rsidRDefault="00641578" w:rsidP="006415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578">
        <w:rPr>
          <w:rFonts w:ascii="Times New Roman" w:hAnsi="Times New Roman" w:cs="Times New Roman"/>
          <w:sz w:val="28"/>
          <w:szCs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641578" w:rsidRPr="00641578" w:rsidRDefault="00641578" w:rsidP="00641578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578">
        <w:rPr>
          <w:rFonts w:ascii="Times New Roman" w:hAnsi="Times New Roman" w:cs="Times New Roman"/>
          <w:b/>
          <w:sz w:val="28"/>
          <w:szCs w:val="28"/>
        </w:rPr>
        <w:t>гражданское воспитание</w:t>
      </w:r>
      <w:r w:rsidR="00E610A7">
        <w:rPr>
          <w:rFonts w:ascii="Times New Roman" w:hAnsi="Times New Roman" w:cs="Times New Roman"/>
          <w:bCs/>
          <w:sz w:val="28"/>
          <w:szCs w:val="28"/>
        </w:rPr>
        <w:t>–</w:t>
      </w:r>
      <w:r w:rsidRPr="006415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578">
        <w:rPr>
          <w:rFonts w:ascii="Times New Roman" w:hAnsi="Times New Roman" w:cs="Times New Roman"/>
          <w:sz w:val="28"/>
          <w:szCs w:val="28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641578" w:rsidRPr="00641578" w:rsidRDefault="00641578" w:rsidP="00641578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578">
        <w:rPr>
          <w:rFonts w:ascii="Times New Roman" w:hAnsi="Times New Roman" w:cs="Times New Roman"/>
          <w:b/>
          <w:sz w:val="28"/>
          <w:szCs w:val="28"/>
        </w:rPr>
        <w:t>патриотическое воспитание</w:t>
      </w:r>
      <w:r w:rsidR="00E610A7">
        <w:rPr>
          <w:rFonts w:ascii="Times New Roman" w:hAnsi="Times New Roman" w:cs="Times New Roman"/>
          <w:bCs/>
          <w:sz w:val="28"/>
          <w:szCs w:val="28"/>
        </w:rPr>
        <w:t>–</w:t>
      </w:r>
      <w:r w:rsidRPr="006415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578">
        <w:rPr>
          <w:rFonts w:ascii="Times New Roman" w:hAnsi="Times New Roman" w:cs="Times New Roman"/>
          <w:sz w:val="28"/>
          <w:szCs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641578" w:rsidRPr="00641578" w:rsidRDefault="00641578" w:rsidP="00641578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578"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</w:t>
      </w:r>
      <w:r w:rsidR="00E610A7">
        <w:rPr>
          <w:rFonts w:ascii="Times New Roman" w:hAnsi="Times New Roman" w:cs="Times New Roman"/>
          <w:bCs/>
          <w:sz w:val="28"/>
          <w:szCs w:val="28"/>
        </w:rPr>
        <w:t>–</w:t>
      </w:r>
      <w:r w:rsidRPr="00641578">
        <w:rPr>
          <w:rFonts w:ascii="Times New Roman" w:hAnsi="Times New Roman" w:cs="Times New Roman"/>
          <w:sz w:val="28"/>
          <w:szCs w:val="28"/>
        </w:rPr>
        <w:t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641578" w:rsidRPr="00641578" w:rsidRDefault="00641578" w:rsidP="00641578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578">
        <w:rPr>
          <w:rFonts w:ascii="Times New Roman" w:hAnsi="Times New Roman" w:cs="Times New Roman"/>
          <w:b/>
          <w:sz w:val="28"/>
          <w:szCs w:val="28"/>
        </w:rPr>
        <w:t>эстетическое воспитание</w:t>
      </w:r>
      <w:r w:rsidR="00E610A7">
        <w:rPr>
          <w:rFonts w:ascii="Times New Roman" w:hAnsi="Times New Roman" w:cs="Times New Roman"/>
          <w:bCs/>
          <w:sz w:val="28"/>
          <w:szCs w:val="28"/>
        </w:rPr>
        <w:t>–</w:t>
      </w:r>
      <w:r w:rsidRPr="00641578">
        <w:rPr>
          <w:rFonts w:ascii="Times New Roman" w:hAnsi="Times New Roman" w:cs="Times New Roman"/>
          <w:sz w:val="28"/>
          <w:szCs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641578" w:rsidRPr="00641578" w:rsidRDefault="00641578" w:rsidP="00641578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578">
        <w:rPr>
          <w:rFonts w:ascii="Times New Roman" w:hAnsi="Times New Roman" w:cs="Times New Roman"/>
          <w:b/>
          <w:sz w:val="28"/>
          <w:szCs w:val="28"/>
        </w:rPr>
        <w:t>физическое воспитание</w:t>
      </w:r>
      <w:r w:rsidRPr="00641578">
        <w:rPr>
          <w:rFonts w:ascii="Times New Roman" w:hAnsi="Times New Roman" w:cs="Times New Roman"/>
          <w:sz w:val="28"/>
          <w:szCs w:val="28"/>
        </w:rPr>
        <w:t>,</w:t>
      </w:r>
      <w:r w:rsidRPr="00641578">
        <w:rPr>
          <w:rFonts w:ascii="Times New Roman" w:hAnsi="Times New Roman" w:cs="Times New Roman"/>
          <w:b/>
          <w:sz w:val="28"/>
          <w:szCs w:val="28"/>
        </w:rPr>
        <w:t xml:space="preserve"> формирование культуры здорового образа жизни и эмоционального благополучия</w:t>
      </w:r>
      <w:r w:rsidR="00E610A7">
        <w:rPr>
          <w:rFonts w:ascii="Times New Roman" w:hAnsi="Times New Roman" w:cs="Times New Roman"/>
          <w:bCs/>
          <w:sz w:val="28"/>
          <w:szCs w:val="28"/>
        </w:rPr>
        <w:t>–</w:t>
      </w:r>
      <w:r w:rsidRPr="006415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578">
        <w:rPr>
          <w:rFonts w:ascii="Times New Roman" w:hAnsi="Times New Roman" w:cs="Times New Roman"/>
          <w:sz w:val="28"/>
          <w:szCs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641578" w:rsidRPr="00641578" w:rsidRDefault="00641578" w:rsidP="00641578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578">
        <w:rPr>
          <w:rFonts w:ascii="Times New Roman" w:hAnsi="Times New Roman" w:cs="Times New Roman"/>
          <w:b/>
          <w:sz w:val="28"/>
          <w:szCs w:val="28"/>
        </w:rPr>
        <w:t>трудовое воспитание</w:t>
      </w:r>
      <w:r w:rsidRPr="006415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10A7">
        <w:rPr>
          <w:rFonts w:ascii="Times New Roman" w:hAnsi="Times New Roman" w:cs="Times New Roman"/>
          <w:bCs/>
          <w:sz w:val="28"/>
          <w:szCs w:val="28"/>
        </w:rPr>
        <w:t>–</w:t>
      </w:r>
      <w:r w:rsidRPr="00641578">
        <w:rPr>
          <w:rFonts w:ascii="Times New Roman" w:hAnsi="Times New Roman" w:cs="Times New Roman"/>
          <w:sz w:val="28"/>
          <w:szCs w:val="28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641578" w:rsidRPr="00641578" w:rsidRDefault="00641578" w:rsidP="00641578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578">
        <w:rPr>
          <w:rFonts w:ascii="Times New Roman" w:hAnsi="Times New Roman" w:cs="Times New Roman"/>
          <w:b/>
          <w:sz w:val="28"/>
          <w:szCs w:val="28"/>
        </w:rPr>
        <w:t>экологическое воспитание</w:t>
      </w:r>
      <w:r w:rsidRPr="006415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10A7">
        <w:rPr>
          <w:rFonts w:ascii="Times New Roman" w:hAnsi="Times New Roman" w:cs="Times New Roman"/>
          <w:bCs/>
          <w:sz w:val="28"/>
          <w:szCs w:val="28"/>
        </w:rPr>
        <w:t>–</w:t>
      </w:r>
      <w:r w:rsidRPr="00641578">
        <w:rPr>
          <w:rFonts w:ascii="Times New Roman" w:hAnsi="Times New Roman" w:cs="Times New Roman"/>
          <w:sz w:val="28"/>
          <w:szCs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641578" w:rsidRPr="00641578" w:rsidRDefault="00641578" w:rsidP="00641578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578">
        <w:rPr>
          <w:rFonts w:ascii="Times New Roman" w:hAnsi="Times New Roman" w:cs="Times New Roman"/>
          <w:b/>
          <w:sz w:val="28"/>
          <w:szCs w:val="28"/>
        </w:rPr>
        <w:t>ценности научного познания</w:t>
      </w:r>
      <w:r w:rsidR="00E610A7">
        <w:rPr>
          <w:rFonts w:ascii="Times New Roman" w:hAnsi="Times New Roman" w:cs="Times New Roman"/>
          <w:bCs/>
          <w:sz w:val="28"/>
          <w:szCs w:val="28"/>
        </w:rPr>
        <w:t>–</w:t>
      </w:r>
      <w:r w:rsidRPr="006415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578">
        <w:rPr>
          <w:rFonts w:ascii="Times New Roman" w:hAnsi="Times New Roman" w:cs="Times New Roman"/>
          <w:sz w:val="28"/>
          <w:szCs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641578" w:rsidRPr="00641578" w:rsidRDefault="00641578" w:rsidP="00641578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2</w:t>
      </w:r>
      <w:r w:rsidRPr="00641578">
        <w:rPr>
          <w:rFonts w:ascii="Times New Roman" w:hAnsi="Times New Roman"/>
          <w:b/>
          <w:color w:val="auto"/>
          <w:sz w:val="28"/>
          <w:szCs w:val="28"/>
        </w:rPr>
        <w:t xml:space="preserve">.3 Целевые ориентиры результатов воспитания </w:t>
      </w:r>
    </w:p>
    <w:p w:rsidR="00641578" w:rsidRPr="00641578" w:rsidRDefault="00641578" w:rsidP="00641578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41578">
        <w:rPr>
          <w:rFonts w:ascii="Times New Roman" w:hAnsi="Times New Roman" w:cs="Times New Roman"/>
          <w:i/>
          <w:sz w:val="28"/>
          <w:szCs w:val="28"/>
        </w:rP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в соответствующих ФГОС. </w:t>
      </w:r>
    </w:p>
    <w:p w:rsidR="00641578" w:rsidRPr="00641578" w:rsidRDefault="00641578" w:rsidP="00641578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41578">
        <w:rPr>
          <w:rFonts w:ascii="Times New Roman" w:hAnsi="Times New Roman" w:cs="Times New Roman"/>
          <w:i/>
          <w:sz w:val="28"/>
          <w:szCs w:val="28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:rsidR="00641578" w:rsidRPr="00641578" w:rsidRDefault="00641578" w:rsidP="00641578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41578">
        <w:rPr>
          <w:rFonts w:ascii="Times New Roman" w:hAnsi="Times New Roman" w:cs="Times New Roman"/>
          <w:i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641578" w:rsidRPr="00641578" w:rsidRDefault="00641578" w:rsidP="00641578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41578">
        <w:rPr>
          <w:rFonts w:ascii="Times New Roman" w:hAnsi="Times New Roman" w:cs="Times New Roman"/>
          <w:i/>
          <w:sz w:val="28"/>
          <w:szCs w:val="28"/>
        </w:rPr>
        <w:t>Целевые ориентиры результатов воспитания сформулированына уровнях начального общего, основного общего, среднего общего образования по направлениям воспитания в соответствии с ФГОС.</w:t>
      </w:r>
    </w:p>
    <w:p w:rsidR="00641578" w:rsidRPr="00641578" w:rsidRDefault="00641578" w:rsidP="00641578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41578"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641578" w:rsidRPr="00641578" w:rsidTr="0088556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78" w:rsidRPr="00641578" w:rsidRDefault="00641578" w:rsidP="0088556A">
            <w:pPr>
              <w:tabs>
                <w:tab w:val="left" w:pos="851"/>
              </w:tabs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ориентиры</w:t>
            </w:r>
          </w:p>
        </w:tc>
      </w:tr>
      <w:tr w:rsidR="00641578" w:rsidRPr="00641578" w:rsidTr="0088556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78" w:rsidRPr="00641578" w:rsidRDefault="00641578" w:rsidP="0088556A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641578" w:rsidRPr="00641578" w:rsidTr="0088556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78" w:rsidRPr="00641578" w:rsidRDefault="00641578" w:rsidP="0088556A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Знающий и любящий свою малую родину, свой край, имеющий представление о Родине </w:t>
            </w:r>
            <w:r w:rsidR="00E610A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 xml:space="preserve"> России, её территории, расположении.</w:t>
            </w:r>
          </w:p>
          <w:p w:rsidR="00641578" w:rsidRPr="00641578" w:rsidRDefault="00641578" w:rsidP="0088556A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641578" w:rsidRPr="00641578" w:rsidRDefault="00641578" w:rsidP="0088556A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 xml:space="preserve">Понимающий свою сопричастность к прошлому, настоящему и будущему родного края, своей Родины </w:t>
            </w:r>
            <w:r w:rsidR="00E610A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 xml:space="preserve"> России, Российского государства.</w:t>
            </w:r>
          </w:p>
          <w:p w:rsidR="00641578" w:rsidRPr="00641578" w:rsidRDefault="00641578" w:rsidP="0088556A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641578" w:rsidRPr="00641578" w:rsidRDefault="00641578" w:rsidP="0088556A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641578" w:rsidRPr="00641578" w:rsidRDefault="00641578" w:rsidP="0088556A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641578" w:rsidRPr="00641578" w:rsidTr="0088556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78" w:rsidRPr="00641578" w:rsidRDefault="00641578" w:rsidP="0088556A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641578" w:rsidRPr="00641578" w:rsidTr="0088556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78" w:rsidRPr="00641578" w:rsidRDefault="00641578" w:rsidP="0088556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641578" w:rsidRPr="00641578" w:rsidRDefault="00641578" w:rsidP="0088556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641578" w:rsidRPr="00641578" w:rsidRDefault="00641578" w:rsidP="0088556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641578" w:rsidRPr="00641578" w:rsidRDefault="00641578" w:rsidP="0088556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641578" w:rsidRPr="00641578" w:rsidRDefault="00641578" w:rsidP="0088556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641578" w:rsidRPr="00641578" w:rsidRDefault="00641578" w:rsidP="0088556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641578" w:rsidRPr="00641578" w:rsidTr="0088556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78" w:rsidRPr="00641578" w:rsidRDefault="00641578" w:rsidP="0088556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 воспитание</w:t>
            </w:r>
          </w:p>
        </w:tc>
      </w:tr>
      <w:tr w:rsidR="00641578" w:rsidRPr="00641578" w:rsidTr="0088556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78" w:rsidRPr="00641578" w:rsidRDefault="00641578" w:rsidP="0088556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641578" w:rsidRPr="00641578" w:rsidRDefault="00641578" w:rsidP="0088556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и уважение к отечественной и мировой художественной культуре.</w:t>
            </w:r>
          </w:p>
          <w:p w:rsidR="00641578" w:rsidRPr="00641578" w:rsidRDefault="00641578" w:rsidP="0088556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641578" w:rsidRPr="00641578" w:rsidTr="0088556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78" w:rsidRPr="00641578" w:rsidRDefault="00641578" w:rsidP="0088556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641578" w:rsidRPr="00641578" w:rsidTr="0088556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78" w:rsidRPr="00641578" w:rsidRDefault="00641578" w:rsidP="0088556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641578" w:rsidRPr="00641578" w:rsidRDefault="00641578" w:rsidP="0088556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641578" w:rsidRPr="00641578" w:rsidRDefault="00641578" w:rsidP="0088556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641578" w:rsidRPr="00641578" w:rsidRDefault="00641578" w:rsidP="0088556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641578" w:rsidRPr="00641578" w:rsidTr="0088556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78" w:rsidRPr="00641578" w:rsidRDefault="00641578" w:rsidP="0088556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157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641578" w:rsidRPr="00641578" w:rsidTr="0088556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78" w:rsidRPr="00641578" w:rsidRDefault="00641578" w:rsidP="0088556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ценность труда в жизни человека, семьи, общества. </w:t>
            </w:r>
          </w:p>
          <w:p w:rsidR="00641578" w:rsidRPr="00641578" w:rsidRDefault="00641578" w:rsidP="0088556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641578" w:rsidRPr="00641578" w:rsidRDefault="00641578" w:rsidP="0088556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разным профессиям.</w:t>
            </w:r>
          </w:p>
          <w:p w:rsidR="00641578" w:rsidRPr="00641578" w:rsidRDefault="00641578" w:rsidP="0088556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641578" w:rsidRPr="00641578" w:rsidTr="0088556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78" w:rsidRPr="00641578" w:rsidRDefault="00641578" w:rsidP="0088556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64157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641578" w:rsidRPr="00641578" w:rsidTr="0088556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78" w:rsidRPr="00641578" w:rsidRDefault="00641578" w:rsidP="0088556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641578" w:rsidRPr="00641578" w:rsidRDefault="00641578" w:rsidP="0088556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641578" w:rsidRPr="00641578" w:rsidRDefault="00641578" w:rsidP="0088556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641578" w:rsidRPr="00641578" w:rsidTr="0088556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78" w:rsidRPr="00641578" w:rsidRDefault="00641578" w:rsidP="0088556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5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научного познания</w:t>
            </w:r>
          </w:p>
        </w:tc>
      </w:tr>
      <w:tr w:rsidR="00641578" w:rsidRPr="00641578" w:rsidTr="0088556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78" w:rsidRPr="00641578" w:rsidRDefault="00641578" w:rsidP="0088556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641578" w:rsidRPr="00641578" w:rsidRDefault="00641578" w:rsidP="0088556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641578" w:rsidRPr="00641578" w:rsidRDefault="00641578" w:rsidP="0088556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641578" w:rsidRPr="00641578" w:rsidRDefault="00641578" w:rsidP="00641578">
      <w:pPr>
        <w:keepNext/>
        <w:keepLines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41578" w:rsidRPr="00641578" w:rsidRDefault="00641578" w:rsidP="00641578">
      <w:pPr>
        <w:keepNext/>
        <w:keepLines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41578"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641578" w:rsidRPr="00641578" w:rsidTr="0088556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78" w:rsidRPr="00641578" w:rsidRDefault="00641578" w:rsidP="0088556A">
            <w:pPr>
              <w:tabs>
                <w:tab w:val="left" w:pos="851"/>
              </w:tabs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ориентиры</w:t>
            </w:r>
          </w:p>
        </w:tc>
      </w:tr>
      <w:tr w:rsidR="00641578" w:rsidRPr="00641578" w:rsidTr="0088556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78" w:rsidRPr="00641578" w:rsidRDefault="00641578" w:rsidP="0088556A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Гражданское воспитание</w:t>
            </w:r>
          </w:p>
        </w:tc>
      </w:tr>
      <w:tr w:rsidR="00641578" w:rsidRPr="00641578" w:rsidTr="0088556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78" w:rsidRPr="00641578" w:rsidRDefault="00641578" w:rsidP="0088556A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01094428"/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641578" w:rsidRPr="00641578" w:rsidRDefault="00641578" w:rsidP="0088556A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641578" w:rsidRPr="00641578" w:rsidRDefault="00641578" w:rsidP="0088556A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 к государственным символам России, праздникам.</w:t>
            </w:r>
          </w:p>
          <w:p w:rsidR="00641578" w:rsidRPr="00641578" w:rsidRDefault="00641578" w:rsidP="0088556A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641578" w:rsidRPr="00641578" w:rsidRDefault="00641578" w:rsidP="0088556A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641578" w:rsidRPr="00641578" w:rsidRDefault="00641578" w:rsidP="0088556A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1"/>
          </w:p>
        </w:tc>
      </w:tr>
      <w:tr w:rsidR="00641578" w:rsidRPr="00641578" w:rsidTr="0088556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78" w:rsidRPr="00641578" w:rsidRDefault="00641578" w:rsidP="0088556A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воспитание</w:t>
            </w:r>
          </w:p>
        </w:tc>
      </w:tr>
      <w:tr w:rsidR="00641578" w:rsidRPr="00641578" w:rsidTr="0088556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78" w:rsidRPr="00641578" w:rsidRDefault="00641578" w:rsidP="0088556A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641578" w:rsidRPr="00641578" w:rsidRDefault="00641578" w:rsidP="0088556A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641578" w:rsidRPr="00641578" w:rsidRDefault="00641578" w:rsidP="0088556A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641578" w:rsidRPr="00641578" w:rsidRDefault="00641578" w:rsidP="0088556A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 xml:space="preserve">Знающий и уважающий достижения нашей Родины </w:t>
            </w:r>
            <w:r w:rsidR="00E610A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 xml:space="preserve">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641578" w:rsidRPr="00641578" w:rsidRDefault="00641578" w:rsidP="0088556A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Принимающий участие в мероприятиях патриотической направленности.</w:t>
            </w:r>
          </w:p>
        </w:tc>
      </w:tr>
      <w:tr w:rsidR="00641578" w:rsidRPr="00641578" w:rsidTr="0088556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78" w:rsidRPr="00641578" w:rsidRDefault="00641578" w:rsidP="0088556A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641578" w:rsidRPr="00641578" w:rsidTr="0088556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78" w:rsidRPr="00641578" w:rsidRDefault="00641578" w:rsidP="0088556A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641578" w:rsidRPr="00641578" w:rsidRDefault="00641578" w:rsidP="0088556A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641578" w:rsidRPr="00641578" w:rsidRDefault="00641578" w:rsidP="0088556A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641578" w:rsidRPr="00641578" w:rsidRDefault="00641578" w:rsidP="0088556A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641578" w:rsidRPr="00641578" w:rsidRDefault="00641578" w:rsidP="0088556A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641578" w:rsidRPr="00641578" w:rsidRDefault="00641578" w:rsidP="0088556A">
            <w:pPr>
              <w:tabs>
                <w:tab w:val="left" w:pos="4"/>
                <w:tab w:val="left" w:pos="288"/>
                <w:tab w:val="left" w:pos="430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641578" w:rsidRPr="00641578" w:rsidTr="0088556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78" w:rsidRPr="00641578" w:rsidRDefault="00641578" w:rsidP="0088556A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 воспитание</w:t>
            </w:r>
          </w:p>
        </w:tc>
      </w:tr>
      <w:tr w:rsidR="00641578" w:rsidRPr="00641578" w:rsidTr="0088556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78" w:rsidRPr="00641578" w:rsidRDefault="00641578" w:rsidP="0088556A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641578" w:rsidRPr="00641578" w:rsidRDefault="00641578" w:rsidP="0088556A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641578" w:rsidRPr="00641578" w:rsidRDefault="00641578" w:rsidP="0088556A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641578" w:rsidRPr="00641578" w:rsidRDefault="00641578" w:rsidP="0088556A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641578" w:rsidRPr="00641578" w:rsidTr="0088556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78" w:rsidRPr="00641578" w:rsidRDefault="00641578" w:rsidP="0088556A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641578" w:rsidRPr="00641578" w:rsidTr="0088556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78" w:rsidRPr="00641578" w:rsidRDefault="00641578" w:rsidP="0088556A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641578" w:rsidRPr="00641578" w:rsidRDefault="00641578" w:rsidP="0088556A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641578" w:rsidRPr="00641578" w:rsidRDefault="00641578" w:rsidP="0088556A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641578" w:rsidRPr="00641578" w:rsidRDefault="00641578" w:rsidP="0088556A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641578" w:rsidRPr="00641578" w:rsidRDefault="00641578" w:rsidP="0088556A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641578" w:rsidRPr="00641578" w:rsidTr="0088556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78" w:rsidRPr="00641578" w:rsidRDefault="00641578" w:rsidP="0088556A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воспитание</w:t>
            </w:r>
          </w:p>
        </w:tc>
      </w:tr>
      <w:tr w:rsidR="00641578" w:rsidRPr="00641578" w:rsidTr="0088556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78" w:rsidRPr="00641578" w:rsidRDefault="00641578" w:rsidP="0088556A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Уважающий труд, результаты своего труда, труда других людей.</w:t>
            </w:r>
          </w:p>
          <w:p w:rsidR="00641578" w:rsidRPr="00641578" w:rsidRDefault="00641578" w:rsidP="0088556A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641578" w:rsidRPr="00641578" w:rsidRDefault="00641578" w:rsidP="0088556A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641578" w:rsidRPr="00641578" w:rsidRDefault="00641578" w:rsidP="0088556A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641578" w:rsidRPr="00641578" w:rsidRDefault="00641578" w:rsidP="0088556A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641578" w:rsidRPr="00641578" w:rsidTr="0088556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78" w:rsidRPr="00641578" w:rsidRDefault="00641578" w:rsidP="0088556A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</w:t>
            </w:r>
          </w:p>
        </w:tc>
      </w:tr>
      <w:tr w:rsidR="00641578" w:rsidRPr="00641578" w:rsidTr="0088556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78" w:rsidRPr="00641578" w:rsidRDefault="00641578" w:rsidP="0088556A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641578" w:rsidRPr="00641578" w:rsidRDefault="00641578" w:rsidP="0088556A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641578" w:rsidRPr="00641578" w:rsidRDefault="00641578" w:rsidP="0088556A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Выражающий активное неприятие действий, приносящих вред природе.</w:t>
            </w:r>
          </w:p>
          <w:p w:rsidR="00641578" w:rsidRPr="00641578" w:rsidRDefault="00641578" w:rsidP="0088556A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641578" w:rsidRPr="00641578" w:rsidRDefault="00641578" w:rsidP="0088556A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641578" w:rsidRPr="00641578" w:rsidTr="0088556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78" w:rsidRPr="00641578" w:rsidRDefault="00641578" w:rsidP="0088556A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641578" w:rsidRPr="00641578" w:rsidTr="0088556A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78" w:rsidRPr="00641578" w:rsidRDefault="00641578" w:rsidP="0088556A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641578" w:rsidRPr="00641578" w:rsidRDefault="00641578" w:rsidP="0088556A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Ориентированный в деятельности на научные</w:t>
            </w:r>
            <w:r w:rsidR="00623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знания о природе и обществе, взаимосвязях человека с природной и социальной средой.</w:t>
            </w:r>
          </w:p>
          <w:p w:rsidR="00641578" w:rsidRPr="00641578" w:rsidRDefault="00641578" w:rsidP="0088556A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641578" w:rsidRPr="00641578" w:rsidRDefault="00641578" w:rsidP="0088556A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641578" w:rsidRPr="00641578" w:rsidRDefault="00641578" w:rsidP="00641578">
      <w:pPr>
        <w:keepNext/>
        <w:keepLines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41578" w:rsidRPr="00641578" w:rsidRDefault="00641578" w:rsidP="00641578">
      <w:pPr>
        <w:keepNext/>
        <w:keepLines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41578"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641578" w:rsidRPr="00641578" w:rsidTr="0088556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78" w:rsidRPr="00641578" w:rsidRDefault="00641578" w:rsidP="0088556A">
            <w:pPr>
              <w:tabs>
                <w:tab w:val="left" w:pos="851"/>
              </w:tabs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ориентиры</w:t>
            </w:r>
          </w:p>
        </w:tc>
      </w:tr>
      <w:tr w:rsidR="00641578" w:rsidRPr="00641578" w:rsidTr="0088556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78" w:rsidRPr="00641578" w:rsidRDefault="00641578" w:rsidP="0088556A">
            <w:pPr>
              <w:tabs>
                <w:tab w:val="left" w:pos="851"/>
              </w:tabs>
              <w:ind w:firstLine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Гражданское воспитание</w:t>
            </w:r>
          </w:p>
        </w:tc>
      </w:tr>
      <w:tr w:rsidR="00641578" w:rsidRPr="00641578" w:rsidTr="0088556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78" w:rsidRPr="00641578" w:rsidRDefault="00641578" w:rsidP="0088556A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01094179"/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641578" w:rsidRPr="00641578" w:rsidRDefault="00641578" w:rsidP="0088556A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641578" w:rsidRPr="00641578" w:rsidRDefault="00641578" w:rsidP="0088556A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641578" w:rsidRPr="00641578" w:rsidRDefault="00641578" w:rsidP="0088556A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641578" w:rsidRPr="00641578" w:rsidRDefault="00641578" w:rsidP="0088556A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641578" w:rsidRPr="00641578" w:rsidRDefault="00641578" w:rsidP="0088556A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2"/>
          </w:p>
        </w:tc>
      </w:tr>
      <w:tr w:rsidR="00641578" w:rsidRPr="00641578" w:rsidTr="0088556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78" w:rsidRPr="00641578" w:rsidRDefault="00641578" w:rsidP="0088556A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воспитание</w:t>
            </w:r>
          </w:p>
        </w:tc>
      </w:tr>
      <w:tr w:rsidR="00641578" w:rsidRPr="00641578" w:rsidTr="0088556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78" w:rsidRPr="00641578" w:rsidRDefault="00641578" w:rsidP="0088556A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641578" w:rsidRPr="00641578" w:rsidRDefault="00641578" w:rsidP="0088556A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641578" w:rsidRPr="00641578" w:rsidRDefault="00641578" w:rsidP="0088556A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</w:t>
            </w:r>
            <w:r w:rsidR="00E610A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 xml:space="preserve"> России.</w:t>
            </w:r>
          </w:p>
          <w:p w:rsidR="00641578" w:rsidRPr="00641578" w:rsidRDefault="00641578" w:rsidP="0088556A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641578" w:rsidRPr="00641578" w:rsidTr="0088556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78" w:rsidRPr="00641578" w:rsidRDefault="00641578" w:rsidP="0088556A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641578" w:rsidRPr="00641578" w:rsidTr="0088556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78" w:rsidRPr="00641578" w:rsidRDefault="00641578" w:rsidP="0088556A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641578" w:rsidRPr="00641578" w:rsidRDefault="00641578" w:rsidP="0088556A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641578" w:rsidRPr="00641578" w:rsidRDefault="00641578" w:rsidP="0088556A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641578" w:rsidRPr="00641578" w:rsidRDefault="00641578" w:rsidP="0088556A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Понимающий и деятельно выражающий ценность межнационального,</w:t>
            </w:r>
            <w:r w:rsidR="00623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641578" w:rsidRPr="00641578" w:rsidRDefault="00641578" w:rsidP="0088556A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641578" w:rsidRPr="00641578" w:rsidRDefault="00641578" w:rsidP="0088556A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641578" w:rsidRPr="00641578" w:rsidTr="0088556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78" w:rsidRPr="00641578" w:rsidRDefault="00641578" w:rsidP="0088556A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 воспитание</w:t>
            </w:r>
          </w:p>
        </w:tc>
      </w:tr>
      <w:tr w:rsidR="00641578" w:rsidRPr="00641578" w:rsidTr="0088556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78" w:rsidRPr="00641578" w:rsidRDefault="00641578" w:rsidP="0088556A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641578" w:rsidRPr="00641578" w:rsidRDefault="00641578" w:rsidP="0088556A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641578" w:rsidRPr="00641578" w:rsidRDefault="00641578" w:rsidP="0088556A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641578" w:rsidRPr="00641578" w:rsidRDefault="00641578" w:rsidP="0088556A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641578" w:rsidRPr="00641578" w:rsidTr="0088556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78" w:rsidRPr="00641578" w:rsidRDefault="00641578" w:rsidP="0088556A">
            <w:pPr>
              <w:tabs>
                <w:tab w:val="left" w:pos="851"/>
              </w:tabs>
              <w:ind w:firstLine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641578" w:rsidRPr="00641578" w:rsidTr="0088556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78" w:rsidRPr="00641578" w:rsidRDefault="00641578" w:rsidP="0088556A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641578" w:rsidRPr="00641578" w:rsidRDefault="00641578" w:rsidP="0088556A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641578" w:rsidRPr="00641578" w:rsidRDefault="00641578" w:rsidP="0088556A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</w:t>
            </w:r>
            <w:r w:rsidR="00623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физическую</w:t>
            </w:r>
            <w:r w:rsidR="00623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641578" w:rsidRPr="00641578" w:rsidRDefault="00641578" w:rsidP="0088556A">
            <w:pPr>
              <w:tabs>
                <w:tab w:val="left" w:pos="318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641578" w:rsidRPr="00641578" w:rsidRDefault="00641578" w:rsidP="0088556A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641578" w:rsidRPr="00641578" w:rsidTr="0088556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78" w:rsidRPr="00641578" w:rsidRDefault="00641578" w:rsidP="0088556A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157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641578" w:rsidRPr="00641578" w:rsidTr="0088556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78" w:rsidRPr="00641578" w:rsidRDefault="00641578" w:rsidP="0088556A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641578" w:rsidRPr="00641578" w:rsidRDefault="00641578" w:rsidP="0088556A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641578" w:rsidRPr="00641578" w:rsidRDefault="00641578" w:rsidP="0088556A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641578" w:rsidRPr="00641578" w:rsidRDefault="00641578" w:rsidP="0088556A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641578" w:rsidRPr="00641578" w:rsidRDefault="00641578" w:rsidP="0088556A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641578" w:rsidRPr="00641578" w:rsidRDefault="00641578" w:rsidP="0088556A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641578" w:rsidRPr="00641578" w:rsidTr="0088556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78" w:rsidRPr="00641578" w:rsidRDefault="00641578" w:rsidP="0088556A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157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641578" w:rsidRPr="00641578" w:rsidTr="0088556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78" w:rsidRPr="00641578" w:rsidRDefault="00641578" w:rsidP="0088556A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 w:rsidR="00641578" w:rsidRPr="00641578" w:rsidRDefault="00641578" w:rsidP="0088556A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Выражающий деятельное неприятие действий, приносящих вред природе.</w:t>
            </w:r>
          </w:p>
          <w:p w:rsidR="00641578" w:rsidRPr="00641578" w:rsidRDefault="00641578" w:rsidP="0088556A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641578" w:rsidRPr="00641578" w:rsidRDefault="00641578" w:rsidP="0088556A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641578" w:rsidRPr="00641578" w:rsidTr="0088556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78" w:rsidRPr="00641578" w:rsidRDefault="00641578" w:rsidP="0088556A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641578" w:rsidRPr="00641578" w:rsidTr="0088556A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78" w:rsidRPr="00641578" w:rsidRDefault="00641578" w:rsidP="0088556A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641578" w:rsidRPr="00641578" w:rsidRDefault="00641578" w:rsidP="0088556A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641578" w:rsidRPr="00641578" w:rsidRDefault="00641578" w:rsidP="0088556A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641578" w:rsidRPr="00641578" w:rsidRDefault="00641578" w:rsidP="0088556A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641578" w:rsidRPr="00D1313A" w:rsidRDefault="00641578" w:rsidP="00641578">
      <w:pPr>
        <w:keepNext/>
        <w:keepLines/>
        <w:spacing w:line="360" w:lineRule="auto"/>
        <w:outlineLvl w:val="0"/>
        <w:rPr>
          <w:b/>
          <w:sz w:val="28"/>
        </w:rPr>
      </w:pPr>
    </w:p>
    <w:p w:rsidR="00641578" w:rsidRPr="00641578" w:rsidRDefault="00641578" w:rsidP="006415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1578" w:rsidRDefault="00641578" w:rsidP="007F35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556A" w:rsidRDefault="0088556A" w:rsidP="00D4351D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8556A" w:rsidRDefault="0088556A" w:rsidP="00D4351D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8556A" w:rsidRDefault="0088556A" w:rsidP="00D4351D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8556A" w:rsidRDefault="0088556A" w:rsidP="00D4351D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8556A" w:rsidRDefault="0088556A" w:rsidP="00D4351D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8556A" w:rsidRDefault="0088556A" w:rsidP="00D4351D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8556A" w:rsidRDefault="0088556A" w:rsidP="00D4351D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4351D" w:rsidRPr="00F6649D" w:rsidRDefault="00D4351D" w:rsidP="00D4351D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6649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III</w:t>
      </w:r>
      <w:r w:rsidRPr="00F66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664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Виды, формы и содержание деятельности</w:t>
      </w:r>
    </w:p>
    <w:p w:rsidR="001153A5" w:rsidRDefault="00744DCC" w:rsidP="008C38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DCC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Практическая реализация поставленных целей воспитания осуществляется в рамках основных сфер совместной деятельности педагогического коллектива, школьников и родительского сообщества. Каждой сфере деятельности соответствует один из модулей, отражающих решение конкретных воспитательных задач.</w:t>
      </w:r>
    </w:p>
    <w:p w:rsidR="008C38DB" w:rsidRPr="008C38DB" w:rsidRDefault="008C38DB" w:rsidP="00A11A4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C3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Модуль </w:t>
      </w:r>
      <w:r w:rsidR="004E1D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8C3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8C38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Классное руководство и наставничество</w:t>
      </w:r>
    </w:p>
    <w:p w:rsidR="008C38DB" w:rsidRDefault="007B5585" w:rsidP="00A11A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</w:t>
      </w:r>
      <w:r w:rsidRPr="007B55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лассный руководитель </w:t>
      </w:r>
      <w:r w:rsidRPr="007B55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играет очень важную роль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становлении и развитии личности школьников, раскрытии</w:t>
      </w:r>
      <w:r w:rsidRPr="007B55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творческого и интеллектуального потенциала. </w:t>
      </w:r>
      <w:r w:rsidR="008C38DB" w:rsidRPr="007B5585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Классный</w:t>
      </w:r>
      <w:r w:rsidR="008C38DB" w:rsidRPr="008C38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руководитель</w:t>
      </w:r>
      <w:r w:rsidR="008C3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8C38DB" w:rsidRPr="008C3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 из ключевых фигур воспитательного процесса в любой школе, именно он осуществляет непосредственный контакт с </w:t>
      </w:r>
      <w:r w:rsidR="000D5578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="008C38DB" w:rsidRPr="008C38DB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 w:rsidR="000D5578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8C38DB" w:rsidRPr="008C38DB">
        <w:rPr>
          <w:rFonts w:ascii="Times New Roman" w:hAnsi="Times New Roman" w:cs="Times New Roman"/>
          <w:sz w:val="28"/>
          <w:szCs w:val="28"/>
          <w:shd w:val="clear" w:color="auto" w:fill="FFFFFF"/>
        </w:rPr>
        <w:t>щимся и его родителями, организует коллективные дела, ведет постоянный монит</w:t>
      </w:r>
      <w:r w:rsidR="008C38DB">
        <w:rPr>
          <w:rFonts w:ascii="Times New Roman" w:hAnsi="Times New Roman" w:cs="Times New Roman"/>
          <w:sz w:val="28"/>
          <w:szCs w:val="28"/>
          <w:shd w:val="clear" w:color="auto" w:fill="FFFFFF"/>
        </w:rPr>
        <w:t>оринг психо</w:t>
      </w:r>
      <w:r w:rsidR="008C38DB" w:rsidRPr="008C3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эмоционального состояния </w:t>
      </w:r>
      <w:r w:rsidR="000D5578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="008C38DB" w:rsidRPr="008C3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Классный руководитель – связующее звено </w:t>
      </w:r>
      <w:r w:rsidR="006D4F4D" w:rsidRPr="006D4F4D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 тремя главными сторонами воспитательного процесса:</w:t>
      </w:r>
      <w:r w:rsidR="006D4F4D" w:rsidRPr="006D4F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ребенок-семья-школа</w:t>
      </w:r>
      <w:r w:rsidR="006D4F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3D1CC7" w:rsidRPr="008C38DB" w:rsidRDefault="003D1CC7" w:rsidP="00A11A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C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Осуществляя работу с классом, классный руководитель организует работу с коллективом класса; индивидуальную работу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Pr="003D1CC7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ющимися, </w:t>
      </w:r>
      <w:r w:rsidRPr="003D1CC7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учителями</w:t>
      </w:r>
      <w:r w:rsidR="000D5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3D1C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родителями</w:t>
      </w:r>
      <w:r w:rsidR="000D55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D1CC7" w:rsidRPr="000D5578" w:rsidRDefault="003D1CC7" w:rsidP="003D1CC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D55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Работа с классным коллективом:</w:t>
      </w:r>
    </w:p>
    <w:p w:rsidR="003D1CC7" w:rsidRDefault="003D1CC7" w:rsidP="00830A58">
      <w:pPr>
        <w:pStyle w:val="a7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CC7">
        <w:rPr>
          <w:rFonts w:ascii="Times New Roman" w:hAnsi="Times New Roman" w:cs="Times New Roman"/>
          <w:sz w:val="28"/>
          <w:szCs w:val="28"/>
          <w:shd w:val="clear" w:color="auto" w:fill="FFFFFF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CA615A" w:rsidRDefault="003D1CC7" w:rsidP="00830A58">
      <w:pPr>
        <w:pStyle w:val="a7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интересных и полезных для личностного развития ребенка совместных дел с </w:t>
      </w:r>
      <w:r w:rsidR="00CA615A" w:rsidRPr="00CA615A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Pr="00CA615A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 w:rsidR="00CA615A" w:rsidRPr="00CA615A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CA615A">
        <w:rPr>
          <w:rFonts w:ascii="Times New Roman" w:hAnsi="Times New Roman" w:cs="Times New Roman"/>
          <w:sz w:val="28"/>
          <w:szCs w:val="28"/>
          <w:shd w:val="clear" w:color="auto" w:fill="FFFFFF"/>
        </w:rPr>
        <w:t>щимися (познавательной, трудовой, спортивно-оздоровительной, духовно-нравственной, творческой, профориентационной</w:t>
      </w:r>
      <w:r w:rsidR="00CA615A">
        <w:rPr>
          <w:rFonts w:ascii="Times New Roman" w:hAnsi="Times New Roman" w:cs="Times New Roman"/>
          <w:sz w:val="28"/>
          <w:szCs w:val="28"/>
          <w:shd w:val="clear" w:color="auto" w:fill="FFFFFF"/>
        </w:rPr>
        <w:t>, гражданско-патриотической</w:t>
      </w:r>
      <w:r w:rsidR="00623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4F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др. </w:t>
      </w:r>
      <w:r w:rsidRPr="00CA615A">
        <w:rPr>
          <w:rFonts w:ascii="Times New Roman" w:hAnsi="Times New Roman" w:cs="Times New Roman"/>
          <w:sz w:val="28"/>
          <w:szCs w:val="28"/>
          <w:shd w:val="clear" w:color="auto" w:fill="FFFFFF"/>
        </w:rPr>
        <w:t>нап</w:t>
      </w:r>
      <w:r w:rsidR="00CA615A">
        <w:rPr>
          <w:rFonts w:ascii="Times New Roman" w:hAnsi="Times New Roman" w:cs="Times New Roman"/>
          <w:sz w:val="28"/>
          <w:szCs w:val="28"/>
          <w:shd w:val="clear" w:color="auto" w:fill="FFFFFF"/>
        </w:rPr>
        <w:t>равленности);</w:t>
      </w:r>
    </w:p>
    <w:p w:rsidR="003D1CC7" w:rsidRPr="00CA615A" w:rsidRDefault="003D1CC7" w:rsidP="00830A58">
      <w:pPr>
        <w:pStyle w:val="a7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15A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классных часов</w:t>
      </w:r>
      <w:r w:rsidR="00CA615A">
        <w:rPr>
          <w:rFonts w:ascii="Times New Roman" w:hAnsi="Times New Roman" w:cs="Times New Roman"/>
          <w:sz w:val="28"/>
          <w:szCs w:val="28"/>
          <w:shd w:val="clear" w:color="auto" w:fill="FFFFFF"/>
        </w:rPr>
        <w:t>, часов общения</w:t>
      </w:r>
      <w:r w:rsidRPr="00CA6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3D1CC7" w:rsidRDefault="003D1CC7" w:rsidP="00830A58">
      <w:pPr>
        <w:pStyle w:val="a7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C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сплочение </w:t>
      </w:r>
      <w:r w:rsidR="00CA615A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классного</w:t>
      </w:r>
      <w:r w:rsidR="00623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1C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коллектива </w:t>
      </w:r>
      <w:r w:rsidR="006D4F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различные </w:t>
      </w:r>
      <w:r w:rsidRPr="003D1C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игры и тренинги на</w:t>
      </w:r>
      <w:r w:rsidR="006D4F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сплочение и командообразование, традиции, </w:t>
      </w:r>
      <w:r w:rsidRPr="003D1C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походы и экскурсии</w:t>
      </w:r>
      <w:r w:rsidR="006D4F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  <w:r w:rsidRPr="003D1C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дающие каждому школьнику возможность рефлексии собственного участия в жизни класса. </w:t>
      </w:r>
    </w:p>
    <w:p w:rsidR="003D1CC7" w:rsidRPr="000D5578" w:rsidRDefault="003D1CC7" w:rsidP="00830A58">
      <w:pPr>
        <w:pStyle w:val="a7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D1C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3D1CC7" w:rsidRPr="000D5578" w:rsidRDefault="003D1CC7" w:rsidP="003D1CC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D55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Индивидуальная работа с обучающимися:</w:t>
      </w:r>
    </w:p>
    <w:p w:rsidR="007B5585" w:rsidRDefault="003D1CC7" w:rsidP="00830A58">
      <w:pPr>
        <w:pStyle w:val="a7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55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изучение особенностей личностного развития </w:t>
      </w:r>
      <w:r w:rsidR="007B5585" w:rsidRPr="007B5585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Pr="007B5585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 w:rsidR="007B5585" w:rsidRPr="007B5585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7B55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</w:t>
      </w:r>
    </w:p>
    <w:p w:rsidR="000D5578" w:rsidRPr="007B5585" w:rsidRDefault="003D1CC7" w:rsidP="00830A58">
      <w:pPr>
        <w:pStyle w:val="a7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5585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</w:t>
      </w:r>
      <w:r w:rsidR="007B5585">
        <w:rPr>
          <w:rFonts w:ascii="Times New Roman" w:hAnsi="Times New Roman" w:cs="Times New Roman"/>
          <w:sz w:val="28"/>
          <w:szCs w:val="28"/>
          <w:shd w:val="clear" w:color="auto" w:fill="FFFFFF"/>
        </w:rPr>
        <w:t>стройства, успеваемость и т.п.);</w:t>
      </w:r>
    </w:p>
    <w:p w:rsidR="000D5578" w:rsidRDefault="003D1CC7" w:rsidP="00830A58">
      <w:pPr>
        <w:pStyle w:val="a7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5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достижения, но и анализируют свои успехи и неудачи. </w:t>
      </w:r>
    </w:p>
    <w:p w:rsidR="006D4F4D" w:rsidRPr="006D4F4D" w:rsidRDefault="003D1CC7" w:rsidP="00830A58">
      <w:pPr>
        <w:pStyle w:val="a7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D4F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коррекция поведения ребенка через частные беседы с ним, его родителями или законными представителями, с другими </w:t>
      </w:r>
      <w:r w:rsidR="007B5585" w:rsidRPr="006D4F4D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Pr="006D4F4D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 w:rsidR="007B5585" w:rsidRPr="006D4F4D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6D4F4D">
        <w:rPr>
          <w:rFonts w:ascii="Times New Roman" w:hAnsi="Times New Roman" w:cs="Times New Roman"/>
          <w:sz w:val="28"/>
          <w:szCs w:val="28"/>
          <w:shd w:val="clear" w:color="auto" w:fill="FFFFFF"/>
        </w:rPr>
        <w:t>щимися класса.</w:t>
      </w:r>
    </w:p>
    <w:p w:rsidR="003D1CC7" w:rsidRPr="006D4F4D" w:rsidRDefault="003D1CC7" w:rsidP="006D4F4D">
      <w:pPr>
        <w:pStyle w:val="a7"/>
        <w:tabs>
          <w:tab w:val="left" w:pos="1134"/>
        </w:tabs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D4F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Работа с учителями, преподающими в классе:</w:t>
      </w:r>
    </w:p>
    <w:p w:rsidR="003D1CC7" w:rsidRDefault="003D1CC7" w:rsidP="00830A58">
      <w:pPr>
        <w:pStyle w:val="a7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CC7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3D1CC7" w:rsidRDefault="003D1CC7" w:rsidP="00830A58">
      <w:pPr>
        <w:pStyle w:val="a7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CC7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3D1CC7" w:rsidRDefault="003D1CC7" w:rsidP="00830A58">
      <w:pPr>
        <w:pStyle w:val="a7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CC7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3D1CC7" w:rsidRPr="003D1CC7" w:rsidRDefault="003D1CC7" w:rsidP="00830A58">
      <w:pPr>
        <w:pStyle w:val="a7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CC7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3D1CC7" w:rsidRPr="003D1CC7" w:rsidRDefault="003D1CC7" w:rsidP="003D1C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C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с родителями </w:t>
      </w:r>
      <w:r w:rsidR="007B5585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Pr="003D1CC7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 w:rsidR="007B5585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3D1CC7">
        <w:rPr>
          <w:rFonts w:ascii="Times New Roman" w:hAnsi="Times New Roman" w:cs="Times New Roman"/>
          <w:sz w:val="28"/>
          <w:szCs w:val="28"/>
          <w:shd w:val="clear" w:color="auto" w:fill="FFFFFF"/>
        </w:rPr>
        <w:t>щихся или их законными представителями:</w:t>
      </w:r>
    </w:p>
    <w:p w:rsidR="003D1CC7" w:rsidRDefault="003D1CC7" w:rsidP="00830A58">
      <w:pPr>
        <w:pStyle w:val="a7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CC7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регулярное информирование родителей о школьных успехах и проблемах их детей, о жизни класса в целом;</w:t>
      </w:r>
    </w:p>
    <w:p w:rsidR="003D1CC7" w:rsidRDefault="003D1CC7" w:rsidP="00830A58">
      <w:pPr>
        <w:pStyle w:val="a7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C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3D1CC7" w:rsidRDefault="003D1CC7" w:rsidP="00830A58">
      <w:pPr>
        <w:pStyle w:val="a7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CC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3D1CC7" w:rsidRDefault="003D1CC7" w:rsidP="00830A58">
      <w:pPr>
        <w:pStyle w:val="a7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CC7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3D1CC7" w:rsidRDefault="003D1CC7" w:rsidP="00830A58">
      <w:pPr>
        <w:pStyle w:val="a7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CC7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привлечение членов семей школьников к организации и проведению дел класса;</w:t>
      </w:r>
    </w:p>
    <w:p w:rsidR="003D1CC7" w:rsidRPr="003D1CC7" w:rsidRDefault="003D1CC7" w:rsidP="00830A58">
      <w:pPr>
        <w:pStyle w:val="a7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CC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8C38DB" w:rsidRDefault="007B5585" w:rsidP="00A11A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с родителями (</w:t>
      </w:r>
      <w:r w:rsidR="008C38DB" w:rsidRPr="007B5585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законными представителями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C38DB" w:rsidRPr="008C3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строится на главных принципах – партнерства и взаимодействия и направлена на формирование конструктивного и результативного диалога между представителями школы и родительской общественности. Проведение родительских собраний, индивидуальная работа с  каждой семьей, мониторинг сложных жизненных обстоятельств, сложившихся в конкретной семье – важнейшие формы работы классного руководителя. Создание атмосферы доверия  между администрацией школы и родителями во благо каждого конкретного ребенка – основная цель деятельности классного руководителя.</w:t>
      </w:r>
    </w:p>
    <w:p w:rsidR="00F6649D" w:rsidRPr="008C38DB" w:rsidRDefault="00F6649D" w:rsidP="00A11A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1A42" w:rsidRPr="008C38DB" w:rsidRDefault="00A11A42" w:rsidP="00A11A4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C3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Модуль </w:t>
      </w:r>
      <w:r w:rsidR="004E1D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8C3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8C38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Внеурочная деятельность </w:t>
      </w:r>
    </w:p>
    <w:p w:rsidR="00A11A42" w:rsidRPr="008C38DB" w:rsidRDefault="00A11A42" w:rsidP="00A11A42">
      <w:pPr>
        <w:spacing w:after="0"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3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Даже самый совершенный урок не может решить всех задач, которые стоят перед современной школой. Большое значение в решении этих задач имеет дополнительно образование, организуемое школой во внеурочный период. Внеурочная деятельность в школе осуществляется через разнообразие и доступность форм: </w:t>
      </w:r>
    </w:p>
    <w:p w:rsidR="00A11A42" w:rsidRPr="007F3586" w:rsidRDefault="00A11A42" w:rsidP="00830A58">
      <w:pPr>
        <w:pStyle w:val="a7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586">
        <w:rPr>
          <w:rFonts w:ascii="Times New Roman" w:hAnsi="Times New Roman" w:cs="Times New Roman"/>
          <w:sz w:val="28"/>
          <w:szCs w:val="28"/>
          <w:shd w:val="clear" w:color="auto" w:fill="FFFFFF"/>
        </w:rPr>
        <w:t>кружки, секции, клубы, студии, деятельность которых направлена на развитие творческих, художественно-эстетических, спортивных и иных способностей каждого конкретного ребенка;</w:t>
      </w:r>
    </w:p>
    <w:p w:rsidR="00A11A42" w:rsidRPr="007F3586" w:rsidRDefault="00A11A42" w:rsidP="00830A58">
      <w:pPr>
        <w:pStyle w:val="a7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586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детских коллективов, основанных  на принципах самоуправления, создающих условия для социализации и гармонизации личности;</w:t>
      </w:r>
    </w:p>
    <w:p w:rsidR="00A11A42" w:rsidRPr="007F3586" w:rsidRDefault="00A11A42" w:rsidP="00830A58">
      <w:pPr>
        <w:pStyle w:val="a7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5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вовлечение школьников в социально значимые дела, ориентированные на формирование чувства коллективизма, выработку позиций лидерства, формирование гражданско-патриотического сознания. </w:t>
      </w:r>
    </w:p>
    <w:p w:rsidR="00A11A42" w:rsidRPr="008C38DB" w:rsidRDefault="00A11A42" w:rsidP="00A11A4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38DB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выделить основные направления внеурочной деятельности, реализуемые в школе:</w:t>
      </w:r>
    </w:p>
    <w:p w:rsidR="00060137" w:rsidRPr="00215F6E" w:rsidRDefault="00060137" w:rsidP="00060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01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Общеинтеллектуальная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деятельность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0601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 проблемам нашего общества, формирующие их гуманистическое мировоззрение и научную картину мира.</w:t>
      </w:r>
      <w:r w:rsidR="00215F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Такие курсы как: «</w:t>
      </w:r>
      <w:r w:rsidR="00215F6E" w:rsidRPr="00215F6E">
        <w:rPr>
          <w:rFonts w:ascii="Times New Roman" w:hAnsi="Times New Roman" w:cs="Times New Roman"/>
          <w:sz w:val="28"/>
          <w:szCs w:val="28"/>
        </w:rPr>
        <w:t>Юным умникам и умницам</w:t>
      </w:r>
      <w:r w:rsidR="00215F6E">
        <w:rPr>
          <w:rFonts w:ascii="Times New Roman" w:hAnsi="Times New Roman" w:cs="Times New Roman"/>
          <w:sz w:val="28"/>
          <w:szCs w:val="28"/>
        </w:rPr>
        <w:t>»</w:t>
      </w:r>
      <w:r w:rsidR="00215F6E" w:rsidRPr="00215F6E">
        <w:rPr>
          <w:rFonts w:ascii="Times New Roman" w:hAnsi="Times New Roman" w:cs="Times New Roman"/>
          <w:sz w:val="28"/>
          <w:szCs w:val="28"/>
        </w:rPr>
        <w:t xml:space="preserve">, </w:t>
      </w:r>
      <w:r w:rsidR="00215F6E">
        <w:rPr>
          <w:rFonts w:ascii="Times New Roman" w:hAnsi="Times New Roman" w:cs="Times New Roman"/>
          <w:sz w:val="28"/>
          <w:szCs w:val="28"/>
        </w:rPr>
        <w:t>«</w:t>
      </w:r>
      <w:r w:rsidR="00215F6E" w:rsidRPr="00215F6E">
        <w:rPr>
          <w:rFonts w:ascii="Times New Roman" w:hAnsi="Times New Roman" w:cs="Times New Roman"/>
          <w:sz w:val="28"/>
          <w:szCs w:val="28"/>
        </w:rPr>
        <w:t>Риторика</w:t>
      </w:r>
      <w:r w:rsidR="00215F6E">
        <w:rPr>
          <w:rFonts w:ascii="Times New Roman" w:hAnsi="Times New Roman" w:cs="Times New Roman"/>
          <w:sz w:val="28"/>
          <w:szCs w:val="28"/>
        </w:rPr>
        <w:t>»</w:t>
      </w:r>
      <w:r w:rsidR="00215F6E" w:rsidRPr="00215F6E">
        <w:rPr>
          <w:rFonts w:ascii="Times New Roman" w:hAnsi="Times New Roman" w:cs="Times New Roman"/>
          <w:sz w:val="28"/>
          <w:szCs w:val="28"/>
        </w:rPr>
        <w:t xml:space="preserve">, </w:t>
      </w:r>
      <w:r w:rsidR="00215F6E">
        <w:rPr>
          <w:rFonts w:ascii="Times New Roman" w:hAnsi="Times New Roman" w:cs="Times New Roman"/>
          <w:sz w:val="28"/>
          <w:szCs w:val="28"/>
        </w:rPr>
        <w:t>«Почемучки», кружок «</w:t>
      </w:r>
      <w:r w:rsidR="00215F6E" w:rsidRPr="00215F6E">
        <w:rPr>
          <w:rFonts w:ascii="Times New Roman" w:hAnsi="Times New Roman" w:cs="Times New Roman"/>
          <w:sz w:val="28"/>
          <w:szCs w:val="28"/>
        </w:rPr>
        <w:t>Шахматы</w:t>
      </w:r>
      <w:r w:rsidR="00215F6E">
        <w:rPr>
          <w:rFonts w:ascii="Times New Roman" w:hAnsi="Times New Roman" w:cs="Times New Roman"/>
          <w:sz w:val="28"/>
          <w:szCs w:val="28"/>
        </w:rPr>
        <w:t>», школьная газета «Во весь голос».</w:t>
      </w:r>
    </w:p>
    <w:p w:rsidR="00060137" w:rsidRPr="00060137" w:rsidRDefault="00623B4A" w:rsidP="00060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Художественно-эстетическая </w:t>
      </w:r>
      <w:r w:rsidR="000601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деятельность</w:t>
      </w:r>
      <w:r w:rsidR="00060137" w:rsidRPr="000601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60137" w:rsidRPr="000601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  <w:r w:rsidR="00215F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Такие курсы как: </w:t>
      </w:r>
      <w:r w:rsidR="00E47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школьный театр </w:t>
      </w:r>
      <w:r w:rsidR="00215F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«Фантазия», вокальное пение «И</w:t>
      </w:r>
      <w:r w:rsidR="00BE0D17">
        <w:rPr>
          <w:rFonts w:ascii="Times New Roman" w:hAnsi="Times New Roman" w:cs="Times New Roman"/>
          <w:sz w:val="28"/>
          <w:szCs w:val="28"/>
          <w:shd w:val="clear" w:color="auto" w:fill="FFFFFF"/>
        </w:rPr>
        <w:t>мпульс»</w:t>
      </w:r>
      <w:r w:rsidR="008965F6">
        <w:rPr>
          <w:rFonts w:ascii="Times New Roman" w:hAnsi="Times New Roman" w:cs="Times New Roman"/>
          <w:sz w:val="28"/>
          <w:szCs w:val="28"/>
          <w:shd w:val="clear" w:color="auto" w:fill="FFFFFF"/>
        </w:rPr>
        <w:t>, танцевальный коллектив «</w:t>
      </w:r>
      <w:r w:rsidR="00BE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другое.</w:t>
      </w:r>
    </w:p>
    <w:p w:rsidR="00215F6E" w:rsidRDefault="00060137" w:rsidP="00060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01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Спортивно-оздоровительная деятельность.</w:t>
      </w:r>
      <w:r w:rsidRPr="000601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  <w:r w:rsidR="00623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65F6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школе создан спортивный клуб «Дебют», в который входят т</w:t>
      </w:r>
      <w:r w:rsidR="00EE0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акие курсы как: </w:t>
      </w:r>
      <w:r w:rsidR="00896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«Шахматы</w:t>
      </w:r>
      <w:r w:rsidR="00215F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EE073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15F6E">
        <w:rPr>
          <w:rFonts w:ascii="Times New Roman" w:hAnsi="Times New Roman" w:cs="Times New Roman"/>
          <w:sz w:val="28"/>
          <w:szCs w:val="28"/>
          <w:shd w:val="clear" w:color="auto" w:fill="FFFFFF"/>
        </w:rPr>
        <w:t>Легкая атлетика</w:t>
      </w:r>
      <w:r w:rsidR="00EE073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15F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E073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15F6E">
        <w:rPr>
          <w:rFonts w:ascii="Times New Roman" w:hAnsi="Times New Roman" w:cs="Times New Roman"/>
          <w:sz w:val="28"/>
          <w:szCs w:val="28"/>
          <w:shd w:val="clear" w:color="auto" w:fill="FFFFFF"/>
        </w:rPr>
        <w:t>Волейбол</w:t>
      </w:r>
      <w:r w:rsidR="00EE073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E0D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60137" w:rsidRDefault="00EE0732" w:rsidP="00EE0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Гражданско-патриотическая</w:t>
      </w:r>
      <w:r w:rsidR="00215F6E" w:rsidRPr="00EE07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деятельность.</w:t>
      </w:r>
      <w:r w:rsidR="00215F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Курсы внеурочной деятельности, направленные на ф</w:t>
      </w:r>
      <w:r w:rsidR="00215F6E" w:rsidRPr="00215F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ормирование гражданской и правовой направленности личности, активной жизненной позиции; </w:t>
      </w:r>
      <w:r w:rsidR="00215F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</w:t>
      </w:r>
      <w:r w:rsidR="00215F6E" w:rsidRPr="00215F6E">
        <w:rPr>
          <w:rFonts w:ascii="Times New Roman" w:hAnsi="Times New Roman" w:cs="Times New Roman"/>
          <w:sz w:val="28"/>
          <w:szCs w:val="28"/>
          <w:shd w:val="clear" w:color="auto" w:fill="FFFFFF"/>
        </w:rPr>
        <w:t>у воспитанников такие качества, как долг, ответственность, честь, достоинство, личность.</w:t>
      </w:r>
      <w:r w:rsidR="00623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5F6E" w:rsidRPr="00215F6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любви и уважения к традициям Отечес</w:t>
      </w:r>
      <w:r w:rsidR="00215F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тва, центра образования, семьи. </w:t>
      </w:r>
      <w:r w:rsidR="00215F6E" w:rsidRPr="00215F6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уважения к правам, свободам и обязанностям человека.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Такие курсы как: </w:t>
      </w:r>
      <w:r w:rsidR="00215F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Музейное дело,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«Юные инспекторы дви</w:t>
      </w:r>
      <w:r w:rsidR="00BE0D17">
        <w:rPr>
          <w:rFonts w:ascii="Times New Roman" w:hAnsi="Times New Roman" w:cs="Times New Roman"/>
          <w:sz w:val="28"/>
          <w:szCs w:val="28"/>
          <w:shd w:val="clear" w:color="auto" w:fill="FFFFFF"/>
        </w:rPr>
        <w:t>жения», «Дружина юных пожарных».</w:t>
      </w:r>
    </w:p>
    <w:p w:rsidR="00A11A42" w:rsidRPr="008C38DB" w:rsidRDefault="00A11A42" w:rsidP="00A11A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38DB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направления представлены во всех трех ступенях – младшей, средней и старшей школе, они отражены в планах работы каждой из названных групп и реализуются согласно общешкольному календарному плану.</w:t>
      </w:r>
    </w:p>
    <w:p w:rsidR="0088556A" w:rsidRDefault="0088556A" w:rsidP="00EE07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556A" w:rsidRDefault="0088556A" w:rsidP="00EE07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C38DB" w:rsidRPr="008C38DB" w:rsidRDefault="008C38DB" w:rsidP="00EE073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C38DB">
        <w:rPr>
          <w:rFonts w:ascii="Times New Roman" w:hAnsi="Times New Roman" w:cs="Times New Roman"/>
          <w:sz w:val="28"/>
          <w:szCs w:val="28"/>
          <w:shd w:val="clear" w:color="auto" w:fill="FFFFFF"/>
        </w:rPr>
        <w:t>Модуль</w:t>
      </w:r>
      <w:r w:rsidR="004E1D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8C38D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. </w:t>
      </w:r>
      <w:r w:rsidRPr="008C38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Школьный урок</w:t>
      </w:r>
    </w:p>
    <w:p w:rsidR="00F212AD" w:rsidRDefault="008C38DB" w:rsidP="00BB075E">
      <w:pPr>
        <w:tabs>
          <w:tab w:val="left" w:pos="993"/>
          <w:tab w:val="left" w:pos="1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38D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76BC1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976BC1" w:rsidRPr="00976BC1">
        <w:rPr>
          <w:rFonts w:ascii="Times New Roman" w:hAnsi="Times New Roman" w:cs="Times New Roman"/>
          <w:sz w:val="28"/>
          <w:szCs w:val="28"/>
          <w:shd w:val="clear" w:color="auto" w:fill="FFFFFF"/>
        </w:rPr>
        <w:t>ольшую часть своего вре</w:t>
      </w:r>
      <w:r w:rsidR="00976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мени ребенок проводит в школе – </w:t>
      </w:r>
      <w:r w:rsidR="00976BC1" w:rsidRPr="00976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уроке. Урок </w:t>
      </w:r>
      <w:r w:rsidR="00976BC1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976BC1" w:rsidRPr="00976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основная форма обучения, как это принято считать, но и сфера, в которой </w:t>
      </w:r>
      <w:r w:rsidR="00976BC1">
        <w:rPr>
          <w:rFonts w:ascii="Times New Roman" w:hAnsi="Times New Roman" w:cs="Times New Roman"/>
          <w:sz w:val="28"/>
          <w:szCs w:val="28"/>
          <w:shd w:val="clear" w:color="auto" w:fill="FFFFFF"/>
        </w:rPr>
        <w:t>происходит школьное воспитание</w:t>
      </w:r>
      <w:r w:rsidRPr="008C38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23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075E" w:rsidRPr="00BB075E">
        <w:rPr>
          <w:rFonts w:ascii="Times New Roman" w:hAnsi="Times New Roman" w:cs="Times New Roman"/>
          <w:sz w:val="28"/>
          <w:szCs w:val="28"/>
        </w:rPr>
        <w:t>Н</w:t>
      </w:r>
      <w:r w:rsidR="00BB075E" w:rsidRPr="00BB075E">
        <w:rPr>
          <w:rFonts w:ascii="Times New Roman" w:hAnsi="Times New Roman" w:cs="Times New Roman"/>
          <w:sz w:val="28"/>
          <w:szCs w:val="28"/>
          <w:shd w:val="clear" w:color="auto" w:fill="FFFFFF"/>
        </w:rPr>
        <w:t>а уроке фактором воспитания служит все, с чем взаимодействует ученик. А это значит, что учитель постоянно держ</w:t>
      </w:r>
      <w:r w:rsidR="00BB075E">
        <w:rPr>
          <w:rFonts w:ascii="Times New Roman" w:hAnsi="Times New Roman" w:cs="Times New Roman"/>
          <w:sz w:val="28"/>
          <w:szCs w:val="28"/>
          <w:shd w:val="clear" w:color="auto" w:fill="FFFFFF"/>
        </w:rPr>
        <w:t>ит</w:t>
      </w:r>
      <w:r w:rsidR="00BB075E" w:rsidRPr="00BB0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поле зрения все аспекты урока, изучать их воспитательные возможности и на этом основании влия</w:t>
      </w:r>
      <w:r w:rsidR="00BB075E">
        <w:rPr>
          <w:rFonts w:ascii="Times New Roman" w:hAnsi="Times New Roman" w:cs="Times New Roman"/>
          <w:sz w:val="28"/>
          <w:szCs w:val="28"/>
          <w:shd w:val="clear" w:color="auto" w:fill="FFFFFF"/>
        </w:rPr>
        <w:t>ет</w:t>
      </w:r>
      <w:r w:rsidR="00BB075E" w:rsidRPr="00BB0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весь воспитательный процесс.</w:t>
      </w:r>
      <w:r w:rsidR="00CA5D8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A5D88" w:rsidRPr="00EE0732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 школьными педагогами воспитательного потенциала урока предполагает следующее</w:t>
      </w:r>
      <w:r w:rsidR="00CA5D8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CA5D88" w:rsidRPr="00F212AD" w:rsidRDefault="00EE0732" w:rsidP="00830A58">
      <w:pPr>
        <w:pStyle w:val="a7"/>
        <w:numPr>
          <w:ilvl w:val="0"/>
          <w:numId w:val="24"/>
        </w:numPr>
        <w:tabs>
          <w:tab w:val="left" w:pos="1134"/>
          <w:tab w:val="left" w:pos="13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12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установление доверительных отношений между учителем и его учениками, способствующих позитивному восприятию </w:t>
      </w:r>
      <w:r w:rsidR="00CA5D88" w:rsidRPr="00F212AD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Pr="00F212AD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 w:rsidR="00CA5D88" w:rsidRPr="00F212AD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F212AD">
        <w:rPr>
          <w:rFonts w:ascii="Times New Roman" w:hAnsi="Times New Roman" w:cs="Times New Roman"/>
          <w:sz w:val="28"/>
          <w:szCs w:val="28"/>
          <w:shd w:val="clear" w:color="auto" w:fill="FFFFFF"/>
        </w:rPr>
        <w:t>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CA5D88" w:rsidRDefault="00EE0732" w:rsidP="00830A58">
      <w:pPr>
        <w:pStyle w:val="a7"/>
        <w:numPr>
          <w:ilvl w:val="0"/>
          <w:numId w:val="9"/>
        </w:numPr>
        <w:tabs>
          <w:tab w:val="left" w:pos="1134"/>
          <w:tab w:val="left" w:pos="13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CA5D88" w:rsidRDefault="00EE0732" w:rsidP="00830A58">
      <w:pPr>
        <w:pStyle w:val="a7"/>
        <w:numPr>
          <w:ilvl w:val="0"/>
          <w:numId w:val="9"/>
        </w:numPr>
        <w:tabs>
          <w:tab w:val="left" w:pos="1134"/>
          <w:tab w:val="left" w:pos="13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r w:rsidR="0067554A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Pr="00CA5D88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 w:rsidR="0067554A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CA5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щимися своего мнения по ее поводу, выработки своего к ней отношения; </w:t>
      </w:r>
    </w:p>
    <w:p w:rsidR="00CA5D88" w:rsidRDefault="00EE0732" w:rsidP="00830A58">
      <w:pPr>
        <w:pStyle w:val="a7"/>
        <w:numPr>
          <w:ilvl w:val="0"/>
          <w:numId w:val="9"/>
        </w:numPr>
        <w:tabs>
          <w:tab w:val="left" w:pos="1134"/>
          <w:tab w:val="left" w:pos="13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D88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A5D88" w:rsidRDefault="00EE0732" w:rsidP="00830A58">
      <w:pPr>
        <w:pStyle w:val="a7"/>
        <w:numPr>
          <w:ilvl w:val="0"/>
          <w:numId w:val="9"/>
        </w:numPr>
        <w:tabs>
          <w:tab w:val="left" w:pos="1134"/>
          <w:tab w:val="left" w:pos="13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применение на уроке интерактивных форм работы </w:t>
      </w:r>
      <w:r w:rsidR="00CA5D88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Pr="00CA5D88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 w:rsidR="00CA5D88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CA5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CA5D88" w:rsidRDefault="00EE0732" w:rsidP="00830A58">
      <w:pPr>
        <w:pStyle w:val="a7"/>
        <w:numPr>
          <w:ilvl w:val="0"/>
          <w:numId w:val="9"/>
        </w:numPr>
        <w:tabs>
          <w:tab w:val="left" w:pos="1134"/>
          <w:tab w:val="left" w:pos="13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CA5D88" w:rsidRDefault="00EE0732" w:rsidP="00830A58">
      <w:pPr>
        <w:pStyle w:val="a7"/>
        <w:numPr>
          <w:ilvl w:val="0"/>
          <w:numId w:val="9"/>
        </w:numPr>
        <w:tabs>
          <w:tab w:val="left" w:pos="1134"/>
          <w:tab w:val="left" w:pos="13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D88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F212AD" w:rsidRPr="00F212AD" w:rsidRDefault="00EE0732" w:rsidP="00F6649D">
      <w:pPr>
        <w:pStyle w:val="a7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CA5D88">
        <w:rPr>
          <w:rFonts w:ascii="Times New Roman" w:hAnsi="Times New Roman" w:cs="Times New Roman"/>
          <w:sz w:val="28"/>
          <w:szCs w:val="28"/>
          <w:shd w:val="clear" w:color="auto" w:fill="FFFFFF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</w:t>
      </w:r>
      <w:r w:rsidR="00F212AD">
        <w:rPr>
          <w:rFonts w:ascii="Times New Roman" w:hAnsi="Times New Roman" w:cs="Times New Roman"/>
          <w:sz w:val="28"/>
          <w:szCs w:val="28"/>
          <w:shd w:val="clear" w:color="auto" w:fill="FFFFFF"/>
        </w:rPr>
        <w:t>ения.</w:t>
      </w:r>
      <w:r w:rsidR="008C38DB" w:rsidRPr="00CA5D8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A11A42" w:rsidRPr="008C38DB" w:rsidRDefault="00A11A42" w:rsidP="00F6649D">
      <w:pPr>
        <w:tabs>
          <w:tab w:val="left" w:pos="1134"/>
          <w:tab w:val="left" w:pos="13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C38DB">
        <w:rPr>
          <w:rFonts w:ascii="Times New Roman" w:hAnsi="Times New Roman" w:cs="Times New Roman"/>
          <w:sz w:val="28"/>
          <w:szCs w:val="28"/>
          <w:shd w:val="clear" w:color="auto" w:fill="FFFFFF"/>
        </w:rPr>
        <w:t>Модуль</w:t>
      </w:r>
      <w:r w:rsidR="008855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1D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Pr="008C38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Самоуправление</w:t>
      </w:r>
    </w:p>
    <w:p w:rsidR="00A11A42" w:rsidRPr="008C38DB" w:rsidRDefault="00A11A42" w:rsidP="00A11A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38DB">
        <w:rPr>
          <w:rFonts w:ascii="Times New Roman" w:hAnsi="Times New Roman" w:cs="Times New Roman"/>
          <w:sz w:val="28"/>
          <w:szCs w:val="28"/>
          <w:shd w:val="clear" w:color="auto" w:fill="FFFFFF"/>
        </w:rPr>
        <w:t>Дать школьнику знания – основная, но не главная задача школы, хотя и лежит на поверхности. Вооружить его конкретными навыками, необходимыми для вступления во взрослую жизнь – еще одна сложная и важная задача всей системы образования.</w:t>
      </w:r>
    </w:p>
    <w:p w:rsidR="00A11A42" w:rsidRDefault="00A11A42" w:rsidP="00A11A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38DB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самостоятельности, ответственности, инициативности, трудолюбия, чувства собственного достоинства решаются, в том числе, и в  процессе реализации данного модуля.</w:t>
      </w:r>
    </w:p>
    <w:p w:rsidR="00A11A42" w:rsidRPr="008C38DB" w:rsidRDefault="00E246C4" w:rsidP="00A11A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6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</w:t>
      </w:r>
      <w:r w:rsidR="00A11A42" w:rsidRPr="008C38DB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по данному направлению в большей мере реализуется в средней и старшей школе, но некоторые элементы присутствуют и в работе с младшими школьниками.</w:t>
      </w:r>
    </w:p>
    <w:p w:rsidR="00067ACA" w:rsidRDefault="00A11A42" w:rsidP="00A11A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7A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школьном уровне</w:t>
      </w:r>
      <w:r w:rsidRPr="008C3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самоуправление осуществляется через деятельность Совета</w:t>
      </w:r>
      <w:r w:rsidR="00FE0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старшеклассников</w:t>
      </w:r>
      <w:r w:rsidRPr="008C3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выборного органа, мнение членов которого учитывается при решении важнейших вопросов ор</w:t>
      </w:r>
      <w:r w:rsidR="00F212AD">
        <w:rPr>
          <w:rFonts w:ascii="Times New Roman" w:hAnsi="Times New Roman" w:cs="Times New Roman"/>
          <w:sz w:val="28"/>
          <w:szCs w:val="28"/>
          <w:shd w:val="clear" w:color="auto" w:fill="FFFFFF"/>
        </w:rPr>
        <w:t>ганизации воспитательной работы</w:t>
      </w:r>
      <w:r w:rsidR="006043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0430F" w:rsidRPr="00515BDB">
        <w:rPr>
          <w:rFonts w:ascii="Times New Roman" w:hAnsi="Times New Roman" w:cs="Times New Roman"/>
          <w:iCs/>
          <w:sz w:val="28"/>
          <w:szCs w:val="28"/>
        </w:rPr>
        <w:t>Совета  Старшеклассников</w:t>
      </w:r>
      <w:r w:rsidR="0060430F" w:rsidRPr="00515BDB">
        <w:rPr>
          <w:rFonts w:ascii="Times New Roman" w:hAnsi="Times New Roman"/>
          <w:sz w:val="28"/>
          <w:szCs w:val="28"/>
        </w:rPr>
        <w:t xml:space="preserve"> состоит из лидеров всех центров  управления: учебного центра, культурно-массового центра, пресс-центра, спортивно-массового центра, трудового центра, экологического центра.  </w:t>
      </w:r>
    </w:p>
    <w:p w:rsidR="00067ACA" w:rsidRDefault="00067ACA" w:rsidP="00830A58">
      <w:pPr>
        <w:pStyle w:val="a7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7ACA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работу постоянно действующего школьного актива«ПОСОП» (П – патриотическая О – организация С – серьезных О – оптимистичных П – подростков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60430F">
        <w:rPr>
          <w:rFonts w:ascii="Times New Roman" w:hAnsi="Times New Roman" w:cs="Times New Roman"/>
          <w:sz w:val="28"/>
          <w:szCs w:val="28"/>
          <w:shd w:val="clear" w:color="auto" w:fill="FFFFFF"/>
        </w:rPr>
        <w:t>, актив РДШ, волонтёрский отряд «Открытые сердца»</w:t>
      </w:r>
      <w:r w:rsidRPr="00067ACA">
        <w:rPr>
          <w:rFonts w:ascii="Times New Roman" w:hAnsi="Times New Roman" w:cs="Times New Roman"/>
          <w:sz w:val="28"/>
          <w:szCs w:val="28"/>
          <w:shd w:val="clear" w:color="auto" w:fill="FFFFFF"/>
        </w:rPr>
        <w:t>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067ACA" w:rsidRDefault="00067ACA" w:rsidP="00830A58">
      <w:pPr>
        <w:pStyle w:val="a7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7ACA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2016 года в школе действует служба медиации «Доверие», в рамках которой создается «Группа равных» куда входят обучающиеся 8-11 классов.</w:t>
      </w:r>
    </w:p>
    <w:p w:rsidR="00A11A42" w:rsidRPr="00067ACA" w:rsidRDefault="00067ACA" w:rsidP="00830A58">
      <w:pPr>
        <w:pStyle w:val="a7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7ACA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деятельность творческих советов дела, отвечающих за проведение тех или иных конкретных мероприятий, пр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аздников, вечеров, акций и т.п.</w:t>
      </w:r>
      <w:r w:rsidR="00A11A42" w:rsidRPr="00067ACA">
        <w:rPr>
          <w:rFonts w:ascii="Times New Roman" w:hAnsi="Times New Roman" w:cs="Times New Roman"/>
          <w:sz w:val="28"/>
          <w:szCs w:val="28"/>
        </w:rPr>
        <w:t>В школе выпускается школьная газета «</w:t>
      </w:r>
      <w:r w:rsidR="00CA5D88" w:rsidRPr="00067ACA">
        <w:rPr>
          <w:rFonts w:ascii="Times New Roman" w:hAnsi="Times New Roman" w:cs="Times New Roman"/>
          <w:sz w:val="28"/>
          <w:szCs w:val="28"/>
        </w:rPr>
        <w:t>Во весь голос</w:t>
      </w:r>
      <w:r w:rsidR="00A11A42" w:rsidRPr="00067ACA">
        <w:rPr>
          <w:rFonts w:ascii="Times New Roman" w:hAnsi="Times New Roman" w:cs="Times New Roman"/>
          <w:sz w:val="28"/>
          <w:szCs w:val="28"/>
        </w:rPr>
        <w:t xml:space="preserve">». </w:t>
      </w:r>
      <w:r w:rsidR="00E246C4" w:rsidRPr="00067ACA">
        <w:rPr>
          <w:rFonts w:ascii="Times New Roman" w:hAnsi="Times New Roman" w:cs="Times New Roman"/>
          <w:sz w:val="28"/>
          <w:szCs w:val="28"/>
        </w:rPr>
        <w:t>В газете</w:t>
      </w:r>
      <w:r w:rsidR="00A11A42" w:rsidRPr="00067ACA">
        <w:rPr>
          <w:rFonts w:ascii="Times New Roman" w:hAnsi="Times New Roman" w:cs="Times New Roman"/>
          <w:sz w:val="28"/>
          <w:szCs w:val="28"/>
        </w:rPr>
        <w:t xml:space="preserve"> освещается жизнь школы, рассказывается о знаменательных датах, интересных фактах и событиях. На страницах газеты обсуждаются вопросы, поднимаемые родителями, </w:t>
      </w:r>
      <w:r w:rsidR="00E246C4" w:rsidRPr="00067ACA">
        <w:rPr>
          <w:rFonts w:ascii="Times New Roman" w:hAnsi="Times New Roman" w:cs="Times New Roman"/>
          <w:sz w:val="28"/>
          <w:szCs w:val="28"/>
        </w:rPr>
        <w:t>об</w:t>
      </w:r>
      <w:r w:rsidR="00A11A42" w:rsidRPr="00067ACA">
        <w:rPr>
          <w:rFonts w:ascii="Times New Roman" w:hAnsi="Times New Roman" w:cs="Times New Roman"/>
          <w:sz w:val="28"/>
          <w:szCs w:val="28"/>
        </w:rPr>
        <w:t>уча</w:t>
      </w:r>
      <w:r w:rsidR="00E246C4" w:rsidRPr="00067ACA">
        <w:rPr>
          <w:rFonts w:ascii="Times New Roman" w:hAnsi="Times New Roman" w:cs="Times New Roman"/>
          <w:sz w:val="28"/>
          <w:szCs w:val="28"/>
        </w:rPr>
        <w:t>ю</w:t>
      </w:r>
      <w:r w:rsidR="00A11A42" w:rsidRPr="00067ACA">
        <w:rPr>
          <w:rFonts w:ascii="Times New Roman" w:hAnsi="Times New Roman" w:cs="Times New Roman"/>
          <w:sz w:val="28"/>
          <w:szCs w:val="28"/>
        </w:rPr>
        <w:t>щимися, администрацией. Проводится опрос, берутся интервью. Также освещается работа кружковых объединений, размещаются творческие работы ребят, вести с уроков. Номера школьной газеты выставляются на школьном сайте.</w:t>
      </w:r>
    </w:p>
    <w:p w:rsidR="0060430F" w:rsidRPr="0060430F" w:rsidRDefault="00A11A42" w:rsidP="0060430F">
      <w:pPr>
        <w:tabs>
          <w:tab w:val="left" w:pos="993"/>
          <w:tab w:val="left" w:pos="13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уровне класса</w:t>
      </w:r>
      <w:r w:rsidRPr="006043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вопросы самоуправления решаются посредством создания </w:t>
      </w:r>
      <w:r w:rsidR="00FE0A3A" w:rsidRPr="0060430F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активов</w:t>
      </w:r>
      <w:r w:rsidRPr="006043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класса, избрания лидера, создания «команды управленцев» каждого конкретного класса. Именно им принадлежит ведущая роль в решении вопросов, касающихся организации творческих, социально-значимых, спортивных и игровых форм досуга.</w:t>
      </w:r>
      <w:r w:rsidR="00896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430F" w:rsidRPr="006043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в каждом коллективе класса </w:t>
      </w:r>
      <w:r w:rsidR="0060430F" w:rsidRPr="0060430F">
        <w:rPr>
          <w:rFonts w:ascii="Times New Roman" w:hAnsi="Times New Roman" w:cs="Times New Roman"/>
          <w:iCs/>
          <w:sz w:val="28"/>
          <w:szCs w:val="28"/>
        </w:rPr>
        <w:t>осуществляется  выбор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</w:t>
      </w:r>
      <w:r w:rsidR="0060430F">
        <w:rPr>
          <w:rFonts w:ascii="Times New Roman" w:hAnsi="Times New Roman" w:cs="Times New Roman"/>
          <w:iCs/>
          <w:sz w:val="28"/>
          <w:szCs w:val="28"/>
        </w:rPr>
        <w:t xml:space="preserve"> и др.</w:t>
      </w:r>
      <w:r w:rsidR="0060430F" w:rsidRPr="0060430F">
        <w:rPr>
          <w:rFonts w:ascii="Times New Roman" w:hAnsi="Times New Roman" w:cs="Times New Roman"/>
          <w:iCs/>
          <w:sz w:val="28"/>
          <w:szCs w:val="28"/>
        </w:rPr>
        <w:t>)</w:t>
      </w:r>
      <w:r w:rsidR="0060430F">
        <w:rPr>
          <w:rFonts w:ascii="Times New Roman" w:hAnsi="Times New Roman" w:cs="Times New Roman"/>
          <w:iCs/>
          <w:sz w:val="28"/>
          <w:szCs w:val="28"/>
        </w:rPr>
        <w:t>.</w:t>
      </w:r>
    </w:p>
    <w:p w:rsidR="00067ACA" w:rsidRPr="0060430F" w:rsidRDefault="0060430F" w:rsidP="0060430F">
      <w:pPr>
        <w:spacing w:line="360" w:lineRule="auto"/>
        <w:ind w:firstLine="567"/>
        <w:jc w:val="both"/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  <w:r w:rsidR="00067ACA" w:rsidRPr="0060430F">
        <w:rPr>
          <w:rFonts w:ascii="Times New Roman" w:hAnsi="Times New Roman" w:cs="Times New Roman"/>
          <w:b/>
          <w:bCs/>
          <w:iCs/>
          <w:sz w:val="28"/>
          <w:szCs w:val="28"/>
        </w:rPr>
        <w:t>а индивидуальном уровне</w:t>
      </w:r>
      <w:r w:rsidR="00623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 w:rsidRPr="0060430F">
        <w:rPr>
          <w:rFonts w:ascii="Times New Roman" w:hAnsi="Times New Roman" w:cs="Times New Roman"/>
          <w:iCs/>
          <w:sz w:val="28"/>
          <w:szCs w:val="28"/>
        </w:rPr>
        <w:t xml:space="preserve">существляется </w:t>
      </w:r>
      <w:r w:rsidR="00067ACA" w:rsidRPr="0060430F">
        <w:rPr>
          <w:rFonts w:ascii="Times New Roman" w:hAnsi="Times New Roman" w:cs="Times New Roman"/>
          <w:sz w:val="28"/>
          <w:szCs w:val="28"/>
        </w:rPr>
        <w:t>вовлечение школьников в планирование, организацию, проведение и анализ общешкольных и вн</w:t>
      </w:r>
      <w:r w:rsidR="00CF7D8D">
        <w:rPr>
          <w:rFonts w:ascii="Times New Roman" w:hAnsi="Times New Roman" w:cs="Times New Roman"/>
          <w:sz w:val="28"/>
          <w:szCs w:val="28"/>
        </w:rPr>
        <w:t xml:space="preserve">утриклассных дел, а также </w:t>
      </w:r>
      <w:r w:rsidR="00067ACA" w:rsidRPr="0060430F">
        <w:rPr>
          <w:rFonts w:ascii="Times New Roman" w:hAnsi="Times New Roman" w:cs="Times New Roman"/>
          <w:iCs/>
          <w:sz w:val="28"/>
          <w:szCs w:val="28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A11A42" w:rsidRPr="008C38DB" w:rsidRDefault="00A11A42" w:rsidP="00A11A4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C38DB">
        <w:rPr>
          <w:rFonts w:ascii="Times New Roman" w:hAnsi="Times New Roman" w:cs="Times New Roman"/>
          <w:iCs/>
          <w:sz w:val="28"/>
          <w:szCs w:val="28"/>
        </w:rPr>
        <w:t>Модуль</w:t>
      </w:r>
      <w:r w:rsidR="004E1DB2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8C38DB">
        <w:rPr>
          <w:rFonts w:ascii="Times New Roman" w:hAnsi="Times New Roman" w:cs="Times New Roman"/>
          <w:b/>
          <w:iCs/>
          <w:sz w:val="28"/>
          <w:szCs w:val="28"/>
        </w:rPr>
        <w:t>. Детские общественные объединения</w:t>
      </w:r>
    </w:p>
    <w:p w:rsidR="00A11A42" w:rsidRDefault="00A11A42" w:rsidP="00A11A42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«Об общественных объединениях» (ст. 5). Воспитание в детском общественном объединении осуществляется через: </w:t>
      </w:r>
    </w:p>
    <w:p w:rsidR="00105341" w:rsidRPr="00105341" w:rsidRDefault="00105341" w:rsidP="00830A58">
      <w:pPr>
        <w:pStyle w:val="a7"/>
        <w:numPr>
          <w:ilvl w:val="0"/>
          <w:numId w:val="26"/>
        </w:numPr>
        <w:tabs>
          <w:tab w:val="left" w:pos="1134"/>
          <w:tab w:val="left" w:pos="1310"/>
        </w:tabs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105341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105341">
        <w:rPr>
          <w:rFonts w:ascii="Times New Roman" w:eastAsia="Calibri" w:hAnsi="Times New Roman" w:cs="Times New Roman"/>
          <w:sz w:val="28"/>
          <w:szCs w:val="28"/>
        </w:rPr>
        <w:t>(</w:t>
      </w:r>
      <w:r w:rsidRPr="00105341">
        <w:rPr>
          <w:rFonts w:ascii="Times New Roman" w:eastAsia="Calibri" w:hAnsi="Times New Roman" w:cs="Times New Roman"/>
          <w:sz w:val="28"/>
          <w:szCs w:val="28"/>
          <w:lang w:eastAsia="ko-KR"/>
        </w:rPr>
        <w:t>выбор</w:t>
      </w:r>
      <w:r w:rsidRPr="00105341">
        <w:rPr>
          <w:rFonts w:ascii="Times New Roman" w:eastAsia="Calibri" w:hAnsi="Times New Roman" w:cs="Times New Roman"/>
          <w:sz w:val="28"/>
          <w:szCs w:val="28"/>
        </w:rPr>
        <w:t>ы</w:t>
      </w:r>
      <w:r w:rsidRPr="00105341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руководящих органов объединения, подотчетност</w:t>
      </w:r>
      <w:r w:rsidRPr="00105341">
        <w:rPr>
          <w:rFonts w:ascii="Times New Roman" w:eastAsia="Calibri" w:hAnsi="Times New Roman" w:cs="Times New Roman"/>
          <w:sz w:val="28"/>
          <w:szCs w:val="28"/>
        </w:rPr>
        <w:t>ь</w:t>
      </w:r>
      <w:r w:rsidRPr="00105341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A906A0" w:rsidRPr="0064549C" w:rsidRDefault="00A906A0" w:rsidP="00830A58">
      <w:pPr>
        <w:pStyle w:val="a7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5BDB">
        <w:rPr>
          <w:rFonts w:ascii="Times New Roman" w:hAnsi="Times New Roman" w:cs="Times New Roman"/>
          <w:iCs/>
          <w:sz w:val="28"/>
          <w:szCs w:val="28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</w:t>
      </w:r>
      <w:r w:rsidRPr="0064549C">
        <w:rPr>
          <w:rFonts w:ascii="Times New Roman" w:hAnsi="Times New Roman" w:cs="Times New Roman"/>
          <w:iCs/>
          <w:sz w:val="28"/>
          <w:szCs w:val="28"/>
        </w:rPr>
        <w:t xml:space="preserve">Такими делами являются: посильная помощь, оказываемая школьниками пожилым людям; участие школьников в работе на прилегающей к школе территории </w:t>
      </w:r>
      <w:r w:rsidR="0064549C">
        <w:rPr>
          <w:rFonts w:ascii="Times New Roman" w:hAnsi="Times New Roman" w:cs="Times New Roman"/>
          <w:iCs/>
          <w:sz w:val="28"/>
          <w:szCs w:val="28"/>
        </w:rPr>
        <w:t>и другие;</w:t>
      </w:r>
    </w:p>
    <w:p w:rsidR="00105341" w:rsidRPr="00105341" w:rsidRDefault="00105341" w:rsidP="00830A58">
      <w:pPr>
        <w:pStyle w:val="a7"/>
        <w:numPr>
          <w:ilvl w:val="0"/>
          <w:numId w:val="26"/>
        </w:numPr>
        <w:tabs>
          <w:tab w:val="left" w:pos="1134"/>
          <w:tab w:val="left" w:pos="1310"/>
        </w:tabs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5341">
        <w:rPr>
          <w:rFonts w:ascii="Times New Roman" w:eastAsia="Calibri" w:hAnsi="Times New Roman" w:cs="Times New Roman"/>
          <w:sz w:val="28"/>
          <w:szCs w:val="28"/>
          <w:lang w:eastAsia="ko-KR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105341" w:rsidRPr="00105341" w:rsidRDefault="00105341" w:rsidP="00830A58">
      <w:pPr>
        <w:pStyle w:val="a7"/>
        <w:numPr>
          <w:ilvl w:val="0"/>
          <w:numId w:val="26"/>
        </w:numPr>
        <w:tabs>
          <w:tab w:val="left" w:pos="1134"/>
          <w:tab w:val="left" w:pos="1310"/>
        </w:tabs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5341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</w:t>
      </w:r>
      <w:r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акций, </w:t>
      </w:r>
      <w:r w:rsidRPr="00105341">
        <w:rPr>
          <w:rFonts w:ascii="Times New Roman" w:eastAsia="Calibri" w:hAnsi="Times New Roman" w:cs="Times New Roman"/>
          <w:sz w:val="28"/>
          <w:szCs w:val="28"/>
          <w:lang w:eastAsia="ko-KR"/>
        </w:rPr>
        <w:t>игр, квестов, театрализаций и т.п.);</w:t>
      </w:r>
    </w:p>
    <w:p w:rsidR="0064549C" w:rsidRDefault="00105341" w:rsidP="00830A58">
      <w:pPr>
        <w:pStyle w:val="a7"/>
        <w:numPr>
          <w:ilvl w:val="0"/>
          <w:numId w:val="26"/>
        </w:numPr>
        <w:tabs>
          <w:tab w:val="left" w:pos="1134"/>
          <w:tab w:val="left" w:pos="1310"/>
        </w:tabs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105341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</w:t>
      </w:r>
      <w:r w:rsidR="00623B4A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</w:t>
      </w:r>
      <w:r w:rsidRPr="00105341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проведения традиционных </w:t>
      </w:r>
      <w:r w:rsidR="0064549C">
        <w:rPr>
          <w:rFonts w:ascii="Times New Roman" w:eastAsia="Calibri" w:hAnsi="Times New Roman" w:cs="Times New Roman"/>
          <w:sz w:val="28"/>
          <w:szCs w:val="28"/>
          <w:lang w:eastAsia="ko-KR"/>
        </w:rPr>
        <w:t>мероприятий</w:t>
      </w:r>
      <w:r w:rsidRPr="00105341">
        <w:rPr>
          <w:rFonts w:ascii="Times New Roman" w:eastAsia="Calibri" w:hAnsi="Times New Roman" w:cs="Times New Roman"/>
          <w:sz w:val="28"/>
          <w:szCs w:val="28"/>
          <w:lang w:eastAsia="ko-KR"/>
        </w:rPr>
        <w:t>);</w:t>
      </w:r>
    </w:p>
    <w:p w:rsidR="0064549C" w:rsidRPr="0064549C" w:rsidRDefault="0064549C" w:rsidP="00830A58">
      <w:pPr>
        <w:pStyle w:val="a7"/>
        <w:numPr>
          <w:ilvl w:val="0"/>
          <w:numId w:val="26"/>
        </w:numPr>
        <w:tabs>
          <w:tab w:val="left" w:pos="1134"/>
          <w:tab w:val="left" w:pos="1310"/>
        </w:tabs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4549C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A11A42" w:rsidRPr="0064549C" w:rsidRDefault="00A11A42" w:rsidP="0064549C">
      <w:pPr>
        <w:tabs>
          <w:tab w:val="left" w:pos="1134"/>
          <w:tab w:val="left" w:pos="131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4549C">
        <w:rPr>
          <w:rFonts w:ascii="Times New Roman" w:hAnsi="Times New Roman" w:cs="Times New Roman"/>
          <w:iCs/>
          <w:sz w:val="28"/>
          <w:szCs w:val="28"/>
        </w:rPr>
        <w:t xml:space="preserve">На базе школы созданы </w:t>
      </w:r>
      <w:r w:rsidR="0064549C">
        <w:rPr>
          <w:rFonts w:ascii="Times New Roman" w:hAnsi="Times New Roman" w:cs="Times New Roman"/>
          <w:iCs/>
          <w:sz w:val="28"/>
          <w:szCs w:val="28"/>
        </w:rPr>
        <w:t xml:space="preserve">и действуют </w:t>
      </w:r>
      <w:r w:rsidRPr="0064549C">
        <w:rPr>
          <w:rFonts w:ascii="Times New Roman" w:hAnsi="Times New Roman" w:cs="Times New Roman"/>
          <w:iCs/>
          <w:sz w:val="28"/>
          <w:szCs w:val="28"/>
        </w:rPr>
        <w:t xml:space="preserve">следующие детские  общественные объединения: </w:t>
      </w:r>
      <w:r w:rsidR="0064549C"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>ктив РДШ, волонтерский отряд «</w:t>
      </w:r>
      <w:r w:rsidR="00E246C4">
        <w:rPr>
          <w:rFonts w:ascii="Times New Roman" w:hAnsi="Times New Roman" w:cs="Times New Roman"/>
          <w:iCs/>
          <w:sz w:val="28"/>
          <w:szCs w:val="28"/>
        </w:rPr>
        <w:t>Открытые сердца</w:t>
      </w:r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r w:rsidRPr="00BE0D1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юнармейск</w:t>
      </w:r>
      <w:r w:rsidR="0064549C" w:rsidRPr="00BE0D1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ий отряд</w:t>
      </w:r>
      <w:r w:rsidR="00BE0D17" w:rsidRPr="00BE0D1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="00623B4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64549C">
        <w:rPr>
          <w:rFonts w:ascii="Times New Roman" w:hAnsi="Times New Roman" w:cs="Times New Roman"/>
          <w:iCs/>
          <w:sz w:val="28"/>
          <w:szCs w:val="28"/>
        </w:rPr>
        <w:t>отряд</w:t>
      </w:r>
      <w:r>
        <w:rPr>
          <w:rFonts w:ascii="Times New Roman" w:hAnsi="Times New Roman" w:cs="Times New Roman"/>
          <w:iCs/>
          <w:sz w:val="28"/>
          <w:szCs w:val="28"/>
        </w:rPr>
        <w:t xml:space="preserve"> «Юные инспектора движения», </w:t>
      </w:r>
      <w:r w:rsidR="0064549C">
        <w:rPr>
          <w:rFonts w:ascii="Times New Roman" w:hAnsi="Times New Roman" w:cs="Times New Roman"/>
          <w:iCs/>
          <w:sz w:val="28"/>
          <w:szCs w:val="28"/>
        </w:rPr>
        <w:t xml:space="preserve">отряд </w:t>
      </w:r>
      <w:r>
        <w:rPr>
          <w:rFonts w:ascii="Times New Roman" w:hAnsi="Times New Roman" w:cs="Times New Roman"/>
          <w:iCs/>
          <w:sz w:val="28"/>
          <w:szCs w:val="28"/>
        </w:rPr>
        <w:t>«Дружина юных пожа</w:t>
      </w:r>
      <w:r w:rsidR="00E246C4">
        <w:rPr>
          <w:rFonts w:ascii="Times New Roman" w:hAnsi="Times New Roman" w:cs="Times New Roman"/>
          <w:iCs/>
          <w:sz w:val="28"/>
          <w:szCs w:val="28"/>
        </w:rPr>
        <w:t>рников», отряд правопорядка, актив музея</w:t>
      </w:r>
      <w:r w:rsidR="00BE0D17">
        <w:rPr>
          <w:rFonts w:ascii="Times New Roman" w:hAnsi="Times New Roman" w:cs="Times New Roman"/>
          <w:iCs/>
          <w:sz w:val="28"/>
          <w:szCs w:val="28"/>
        </w:rPr>
        <w:t>.</w:t>
      </w:r>
    </w:p>
    <w:p w:rsidR="00A11A42" w:rsidRPr="00C85BC8" w:rsidRDefault="00C85BC8" w:rsidP="00C85BC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</w:p>
    <w:p w:rsidR="00A11A42" w:rsidRPr="008C38DB" w:rsidRDefault="00A11A42" w:rsidP="00A11A4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C38DB">
        <w:rPr>
          <w:rFonts w:ascii="Times New Roman" w:hAnsi="Times New Roman" w:cs="Times New Roman"/>
          <w:sz w:val="28"/>
          <w:szCs w:val="28"/>
          <w:shd w:val="clear" w:color="auto" w:fill="FFFFFF"/>
        </w:rPr>
        <w:t>Модуль</w:t>
      </w:r>
      <w:r w:rsidR="008855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1D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Pr="008C38D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. </w:t>
      </w:r>
      <w:r w:rsidRPr="00FF7E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Профориентация</w:t>
      </w:r>
    </w:p>
    <w:p w:rsidR="0064549C" w:rsidRPr="00157E65" w:rsidRDefault="001338DD" w:rsidP="00626BB9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1338DD">
        <w:rPr>
          <w:rFonts w:ascii="Times New Roman" w:hAnsi="Times New Roman" w:cs="Times New Roman"/>
          <w:sz w:val="28"/>
          <w:szCs w:val="28"/>
        </w:rPr>
        <w:t>Правильный выбор профессионального будущего для молодого человека является основой самоутверждения в обществе, одним из главных решений в жизни.</w:t>
      </w:r>
      <w:r w:rsidR="00623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Профессиональная ориентация – </w:t>
      </w:r>
      <w:r w:rsidRPr="001338DD">
        <w:rPr>
          <w:rFonts w:ascii="Times New Roman" w:hAnsi="Times New Roman" w:cs="Times New Roman"/>
          <w:sz w:val="28"/>
          <w:szCs w:val="28"/>
        </w:rPr>
        <w:t>это многоаспектная система, включающая в себя просвещение</w:t>
      </w:r>
      <w:r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Pr="001338DD">
        <w:rPr>
          <w:rFonts w:ascii="Times New Roman" w:hAnsi="Times New Roman" w:cs="Times New Roman"/>
          <w:sz w:val="28"/>
          <w:szCs w:val="28"/>
        </w:rPr>
        <w:t xml:space="preserve">, </w:t>
      </w:r>
      <w:r w:rsidRPr="0064549C">
        <w:rPr>
          <w:rFonts w:ascii="Times New Roman" w:hAnsi="Times New Roman" w:cs="Times New Roman"/>
          <w:sz w:val="28"/>
          <w:szCs w:val="28"/>
        </w:rPr>
        <w:t>диагностику и консультирова</w:t>
      </w:r>
      <w:r>
        <w:rPr>
          <w:rFonts w:ascii="Times New Roman" w:hAnsi="Times New Roman" w:cs="Times New Roman"/>
          <w:sz w:val="28"/>
          <w:szCs w:val="28"/>
        </w:rPr>
        <w:t>ние по проблемам профориентации, организация элективных курсов,различные тематические конкурсы и мероприятия</w:t>
      </w:r>
      <w:r w:rsidRPr="001338DD">
        <w:rPr>
          <w:rFonts w:ascii="Times New Roman" w:hAnsi="Times New Roman" w:cs="Times New Roman"/>
          <w:sz w:val="28"/>
          <w:szCs w:val="28"/>
        </w:rPr>
        <w:t xml:space="preserve">. </w:t>
      </w:r>
      <w:r w:rsidR="00D357FC">
        <w:rPr>
          <w:rFonts w:ascii="Times New Roman" w:hAnsi="Times New Roman" w:cs="Times New Roman"/>
          <w:b/>
          <w:bCs/>
          <w:sz w:val="28"/>
          <w:szCs w:val="28"/>
        </w:rPr>
        <w:t>Цель модуля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23B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38DD">
        <w:rPr>
          <w:rFonts w:ascii="Times New Roman" w:hAnsi="Times New Roman" w:cs="Times New Roman"/>
          <w:sz w:val="28"/>
          <w:szCs w:val="28"/>
        </w:rPr>
        <w:t>подготовить школьника к осознанному выбору своей будуще</w:t>
      </w:r>
      <w:r>
        <w:rPr>
          <w:rFonts w:ascii="Times New Roman" w:hAnsi="Times New Roman" w:cs="Times New Roman"/>
          <w:sz w:val="28"/>
          <w:szCs w:val="28"/>
        </w:rPr>
        <w:t>й профессиональной деятельности</w:t>
      </w:r>
      <w:r w:rsidR="0064549C" w:rsidRPr="00D357FC">
        <w:rPr>
          <w:rFonts w:ascii="Times New Roman" w:hAnsi="Times New Roman" w:cs="Times New Roman"/>
          <w:sz w:val="28"/>
          <w:szCs w:val="28"/>
        </w:rPr>
        <w:t xml:space="preserve">. </w:t>
      </w:r>
      <w:r w:rsidR="00D357FC" w:rsidRPr="008C38DB">
        <w:rPr>
          <w:rFonts w:ascii="Times New Roman" w:hAnsi="Times New Roman" w:cs="Times New Roman"/>
          <w:sz w:val="28"/>
          <w:szCs w:val="28"/>
        </w:rPr>
        <w:t xml:space="preserve">Для решения поставленной цели необходимо решить ряд </w:t>
      </w:r>
      <w:r w:rsidR="00D357FC" w:rsidRPr="008C38DB">
        <w:rPr>
          <w:rFonts w:ascii="Times New Roman" w:hAnsi="Times New Roman" w:cs="Times New Roman"/>
          <w:b/>
          <w:sz w:val="28"/>
          <w:szCs w:val="28"/>
        </w:rPr>
        <w:t>задач</w:t>
      </w:r>
      <w:r w:rsidR="00D357FC" w:rsidRPr="008C38DB">
        <w:rPr>
          <w:rFonts w:ascii="Times New Roman" w:hAnsi="Times New Roman" w:cs="Times New Roman"/>
          <w:sz w:val="28"/>
          <w:szCs w:val="28"/>
        </w:rPr>
        <w:t>, среди которых важнейшими являются:</w:t>
      </w:r>
    </w:p>
    <w:p w:rsidR="006142E4" w:rsidRDefault="00A11A42" w:rsidP="006142E4">
      <w:pPr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6142E4">
        <w:rPr>
          <w:rFonts w:ascii="Times New Roman" w:hAnsi="Times New Roman" w:cs="Times New Roman"/>
          <w:sz w:val="28"/>
          <w:szCs w:val="28"/>
        </w:rPr>
        <w:t>создание условий для профессионального просвещения школьников</w:t>
      </w:r>
      <w:r w:rsidR="006142E4">
        <w:rPr>
          <w:rFonts w:ascii="Times New Roman" w:hAnsi="Times New Roman" w:cs="Times New Roman"/>
          <w:sz w:val="28"/>
          <w:szCs w:val="28"/>
        </w:rPr>
        <w:t>,</w:t>
      </w:r>
      <w:r w:rsidRPr="006142E4">
        <w:rPr>
          <w:rFonts w:ascii="Times New Roman" w:hAnsi="Times New Roman" w:cs="Times New Roman"/>
          <w:sz w:val="28"/>
          <w:szCs w:val="28"/>
        </w:rPr>
        <w:t xml:space="preserve"> диагностику личностных потребностей и мотиваций </w:t>
      </w:r>
      <w:r w:rsidR="006142E4">
        <w:rPr>
          <w:rFonts w:ascii="Times New Roman" w:hAnsi="Times New Roman" w:cs="Times New Roman"/>
          <w:sz w:val="28"/>
          <w:szCs w:val="28"/>
        </w:rPr>
        <w:t>об</w:t>
      </w:r>
      <w:r w:rsidRPr="006142E4">
        <w:rPr>
          <w:rFonts w:ascii="Times New Roman" w:hAnsi="Times New Roman" w:cs="Times New Roman"/>
          <w:sz w:val="28"/>
          <w:szCs w:val="28"/>
        </w:rPr>
        <w:t>уча</w:t>
      </w:r>
      <w:r w:rsidR="006142E4">
        <w:rPr>
          <w:rFonts w:ascii="Times New Roman" w:hAnsi="Times New Roman" w:cs="Times New Roman"/>
          <w:sz w:val="28"/>
          <w:szCs w:val="28"/>
        </w:rPr>
        <w:t>ю</w:t>
      </w:r>
      <w:r w:rsidRPr="006142E4">
        <w:rPr>
          <w:rFonts w:ascii="Times New Roman" w:hAnsi="Times New Roman" w:cs="Times New Roman"/>
          <w:sz w:val="28"/>
          <w:szCs w:val="28"/>
        </w:rPr>
        <w:t xml:space="preserve">щегося; </w:t>
      </w:r>
      <w:r w:rsidR="006142E4">
        <w:rPr>
          <w:rFonts w:ascii="Times New Roman" w:hAnsi="Times New Roman" w:cs="Times New Roman"/>
          <w:sz w:val="28"/>
          <w:szCs w:val="28"/>
        </w:rPr>
        <w:t xml:space="preserve">организацию участия в мероприятиях, </w:t>
      </w:r>
      <w:r w:rsidRPr="006142E4">
        <w:rPr>
          <w:rFonts w:ascii="Times New Roman" w:hAnsi="Times New Roman" w:cs="Times New Roman"/>
          <w:sz w:val="28"/>
          <w:szCs w:val="28"/>
        </w:rPr>
        <w:t>организацию консультирования по проблемам профориентации.</w:t>
      </w:r>
    </w:p>
    <w:p w:rsidR="00626BB9" w:rsidRPr="008C38DB" w:rsidRDefault="00626BB9" w:rsidP="00626B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8DB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поставленных задач достигается путем использования разнообразных </w:t>
      </w:r>
      <w:r w:rsidRPr="008C38DB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Pr="008C38DB">
        <w:rPr>
          <w:rFonts w:ascii="Times New Roman" w:hAnsi="Times New Roman" w:cs="Times New Roman"/>
          <w:b/>
          <w:sz w:val="28"/>
          <w:szCs w:val="28"/>
        </w:rPr>
        <w:t>идов и форм деятельности:</w:t>
      </w:r>
    </w:p>
    <w:p w:rsidR="00D357FC" w:rsidRPr="00D357FC" w:rsidRDefault="00D357FC" w:rsidP="00830A58">
      <w:pPr>
        <w:pStyle w:val="a7"/>
        <w:numPr>
          <w:ilvl w:val="0"/>
          <w:numId w:val="27"/>
        </w:numPr>
        <w:tabs>
          <w:tab w:val="left" w:pos="1134"/>
        </w:tabs>
        <w:spacing w:after="0" w:line="360" w:lineRule="auto"/>
        <w:ind w:left="0" w:right="175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D357FC">
        <w:rPr>
          <w:rFonts w:ascii="Times New Roman" w:eastAsia="Calibri" w:hAnsi="Times New Roman" w:cs="Times New Roman"/>
          <w:sz w:val="28"/>
          <w:szCs w:val="28"/>
          <w:lang w:eastAsia="ko-KR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D357FC" w:rsidRPr="00D357FC" w:rsidRDefault="00D357FC" w:rsidP="00830A58">
      <w:pPr>
        <w:pStyle w:val="a7"/>
        <w:numPr>
          <w:ilvl w:val="0"/>
          <w:numId w:val="27"/>
        </w:numPr>
        <w:tabs>
          <w:tab w:val="left" w:pos="1134"/>
        </w:tabs>
        <w:spacing w:after="0" w:line="360" w:lineRule="auto"/>
        <w:ind w:left="0" w:right="175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D357FC">
        <w:rPr>
          <w:rFonts w:ascii="Times New Roman" w:eastAsia="Calibri" w:hAnsi="Times New Roman" w:cs="Times New Roman"/>
          <w:sz w:val="28"/>
          <w:szCs w:val="28"/>
          <w:lang w:eastAsia="ko-KR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D357FC" w:rsidRPr="00D357FC" w:rsidRDefault="00D357FC" w:rsidP="00830A58">
      <w:pPr>
        <w:pStyle w:val="a7"/>
        <w:numPr>
          <w:ilvl w:val="0"/>
          <w:numId w:val="27"/>
        </w:numPr>
        <w:tabs>
          <w:tab w:val="left" w:pos="1134"/>
        </w:tabs>
        <w:spacing w:after="0" w:line="360" w:lineRule="auto"/>
        <w:ind w:left="0" w:right="175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D357FC">
        <w:rPr>
          <w:rFonts w:ascii="Times New Roman" w:eastAsia="Calibri" w:hAnsi="Times New Roman" w:cs="Times New Roman"/>
          <w:sz w:val="28"/>
          <w:szCs w:val="28"/>
          <w:lang w:eastAsia="ko-KR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D357FC" w:rsidRPr="00D357FC" w:rsidRDefault="00D357FC" w:rsidP="00830A58">
      <w:pPr>
        <w:pStyle w:val="a7"/>
        <w:numPr>
          <w:ilvl w:val="0"/>
          <w:numId w:val="27"/>
        </w:numPr>
        <w:tabs>
          <w:tab w:val="left" w:pos="1134"/>
        </w:tabs>
        <w:spacing w:after="0" w:line="360" w:lineRule="auto"/>
        <w:ind w:left="0" w:right="175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D357FC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посещение профориентационных выставок, ярмарок профессий, тематических профориентационных </w:t>
      </w:r>
      <w:r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парков, </w:t>
      </w:r>
      <w:r w:rsidRPr="00D357FC">
        <w:rPr>
          <w:rFonts w:ascii="Times New Roman" w:eastAsia="Calibri" w:hAnsi="Times New Roman" w:cs="Times New Roman"/>
          <w:sz w:val="28"/>
          <w:szCs w:val="28"/>
          <w:lang w:eastAsia="ko-KR"/>
        </w:rPr>
        <w:t>дней открытых дверей в средних специальных учебных заведениях и вузах;</w:t>
      </w:r>
    </w:p>
    <w:p w:rsidR="00D357FC" w:rsidRPr="00D357FC" w:rsidRDefault="00D357FC" w:rsidP="00830A58">
      <w:pPr>
        <w:pStyle w:val="a7"/>
        <w:numPr>
          <w:ilvl w:val="0"/>
          <w:numId w:val="27"/>
        </w:numPr>
        <w:tabs>
          <w:tab w:val="left" w:pos="1134"/>
        </w:tabs>
        <w:spacing w:after="0" w:line="360" w:lineRule="auto"/>
        <w:ind w:left="0" w:right="175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D357FC">
        <w:rPr>
          <w:rFonts w:ascii="Times New Roman" w:eastAsia="Calibri" w:hAnsi="Times New Roman" w:cs="Times New Roman"/>
          <w:sz w:val="28"/>
          <w:szCs w:val="28"/>
          <w:lang w:eastAsia="ko-KR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D357FC" w:rsidRDefault="00D357FC" w:rsidP="00830A58">
      <w:pPr>
        <w:pStyle w:val="a7"/>
        <w:numPr>
          <w:ilvl w:val="0"/>
          <w:numId w:val="27"/>
        </w:numPr>
        <w:tabs>
          <w:tab w:val="left" w:pos="1134"/>
        </w:tabs>
        <w:spacing w:after="0" w:line="360" w:lineRule="auto"/>
        <w:ind w:left="0" w:right="175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357FC">
        <w:rPr>
          <w:rFonts w:ascii="Times New Roman" w:hAnsi="Times New Roman" w:cs="Times New Roman"/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вмастер классах, посещение открытых уроков;</w:t>
      </w:r>
    </w:p>
    <w:p w:rsidR="00626BB9" w:rsidRPr="00D357FC" w:rsidRDefault="00626BB9" w:rsidP="00830A58">
      <w:pPr>
        <w:pStyle w:val="a7"/>
        <w:numPr>
          <w:ilvl w:val="0"/>
          <w:numId w:val="27"/>
        </w:numPr>
        <w:tabs>
          <w:tab w:val="left" w:pos="1134"/>
        </w:tabs>
        <w:spacing w:after="0" w:line="360" w:lineRule="auto"/>
        <w:ind w:left="0" w:right="175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конкурсах  профориентационной направленности; </w:t>
      </w:r>
    </w:p>
    <w:p w:rsidR="00D357FC" w:rsidRDefault="00D357FC" w:rsidP="00830A58">
      <w:pPr>
        <w:pStyle w:val="a7"/>
        <w:numPr>
          <w:ilvl w:val="0"/>
          <w:numId w:val="27"/>
        </w:numPr>
        <w:tabs>
          <w:tab w:val="left" w:pos="1134"/>
        </w:tabs>
        <w:spacing w:after="0" w:line="360" w:lineRule="auto"/>
        <w:ind w:left="0" w:right="175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357FC">
        <w:rPr>
          <w:rFonts w:ascii="Times New Roman" w:hAnsi="Times New Roman" w:cs="Times New Roman"/>
          <w:sz w:val="28"/>
          <w:szCs w:val="28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38DD" w:rsidRPr="00D357FC" w:rsidRDefault="001338DD" w:rsidP="001338DD">
      <w:pPr>
        <w:pStyle w:val="a7"/>
        <w:tabs>
          <w:tab w:val="left" w:pos="1134"/>
        </w:tabs>
        <w:spacing w:after="0" w:line="360" w:lineRule="auto"/>
        <w:ind w:left="709" w:right="17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6649D" w:rsidRDefault="00F6649D" w:rsidP="00A11A4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C38DB" w:rsidRPr="008C38DB" w:rsidRDefault="008C38DB" w:rsidP="00A11A4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C38DB">
        <w:rPr>
          <w:rFonts w:ascii="Times New Roman" w:hAnsi="Times New Roman" w:cs="Times New Roman"/>
          <w:sz w:val="28"/>
          <w:szCs w:val="28"/>
          <w:shd w:val="clear" w:color="auto" w:fill="FFFFFF"/>
        </w:rPr>
        <w:t>Модуль</w:t>
      </w:r>
      <w:r w:rsidR="004E1D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7</w:t>
      </w:r>
      <w:r w:rsidRPr="008C38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Работа с родителями</w:t>
      </w:r>
    </w:p>
    <w:p w:rsidR="004E1DB2" w:rsidRPr="009769CF" w:rsidRDefault="004E1DB2" w:rsidP="004E1DB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Педагогическая культура родителей обучающихся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9769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самых действенных факторов их духовно-нравственного развития и воспитания, поскольку уклад семейной жизни представляет собой один из важнейших компонентов, формирующих нравственный уклад жизни обучающегося.</w:t>
      </w:r>
    </w:p>
    <w:p w:rsidR="004E1DB2" w:rsidRPr="009769CF" w:rsidRDefault="004E1DB2" w:rsidP="004E1DB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работы</w:t>
      </w:r>
      <w:r w:rsidR="00BB5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Pr="0097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повышению педагогической культуры родителей в обеспечении духовно-нравственного развития и воспитания обучающихся основана на следующих принципах:</w:t>
      </w:r>
    </w:p>
    <w:p w:rsidR="004E1DB2" w:rsidRPr="009769CF" w:rsidRDefault="004E1DB2" w:rsidP="00830A58">
      <w:pPr>
        <w:numPr>
          <w:ilvl w:val="0"/>
          <w:numId w:val="2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педагогическая деятельность семьи и школы, в том числе в определении основных направлений, ценностей и приоритетов деятельности </w:t>
      </w:r>
      <w:r w:rsidR="00BB5D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97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воспитанию обучающихся;</w:t>
      </w:r>
    </w:p>
    <w:p w:rsidR="004E1DB2" w:rsidRPr="009769CF" w:rsidRDefault="004E1DB2" w:rsidP="00830A58">
      <w:pPr>
        <w:numPr>
          <w:ilvl w:val="0"/>
          <w:numId w:val="2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педагогического просвещения с педагогиче</w:t>
      </w:r>
      <w:r w:rsidR="00BB5D6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 самообразованием родителей;</w:t>
      </w:r>
    </w:p>
    <w:p w:rsidR="004E1DB2" w:rsidRPr="009769CF" w:rsidRDefault="004E1DB2" w:rsidP="00830A58">
      <w:pPr>
        <w:numPr>
          <w:ilvl w:val="0"/>
          <w:numId w:val="2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внимание, уважение и требовательность к род</w:t>
      </w:r>
      <w:r w:rsidR="00BB5D6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ителям</w:t>
      </w:r>
      <w:r w:rsidRPr="009769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1DB2" w:rsidRPr="009769CF" w:rsidRDefault="004E1DB2" w:rsidP="00830A58">
      <w:pPr>
        <w:numPr>
          <w:ilvl w:val="0"/>
          <w:numId w:val="2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родителям в решении индивидуальных проблем воспитания детей;</w:t>
      </w:r>
    </w:p>
    <w:p w:rsidR="004E1DB2" w:rsidRPr="009769CF" w:rsidRDefault="004E1DB2" w:rsidP="00830A58">
      <w:pPr>
        <w:numPr>
          <w:ilvl w:val="0"/>
          <w:numId w:val="2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C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опора на положительный опыт семейного воспитания.</w:t>
      </w:r>
    </w:p>
    <w:p w:rsidR="008C38DB" w:rsidRPr="008C38DB" w:rsidRDefault="008C38DB" w:rsidP="00A11A4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38DB">
        <w:rPr>
          <w:rFonts w:ascii="Times New Roman" w:hAnsi="Times New Roman" w:cs="Times New Roman"/>
          <w:b/>
          <w:sz w:val="28"/>
          <w:szCs w:val="28"/>
        </w:rPr>
        <w:t>Цель данного модуля</w:t>
      </w:r>
      <w:r w:rsidRPr="008C38DB">
        <w:rPr>
          <w:rFonts w:ascii="Times New Roman" w:hAnsi="Times New Roman" w:cs="Times New Roman"/>
          <w:sz w:val="28"/>
          <w:szCs w:val="28"/>
        </w:rPr>
        <w:t xml:space="preserve">: </w:t>
      </w:r>
      <w:r w:rsidR="00BB5D66" w:rsidRPr="008C38DB"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r w:rsidR="00BB5D66">
        <w:rPr>
          <w:rFonts w:ascii="Times New Roman" w:hAnsi="Times New Roman" w:cs="Times New Roman"/>
          <w:sz w:val="28"/>
          <w:szCs w:val="28"/>
        </w:rPr>
        <w:t xml:space="preserve">сотрудничества и </w:t>
      </w:r>
      <w:r w:rsidR="00BB5D66" w:rsidRPr="009769C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семьи и образовательного учреждения, систематическо</w:t>
      </w:r>
      <w:r w:rsidR="00BB5D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B5D66" w:rsidRPr="0097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пед</w:t>
      </w:r>
      <w:r w:rsidR="00BB5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агогической культуры родителей. </w:t>
      </w:r>
    </w:p>
    <w:p w:rsidR="008C38DB" w:rsidRPr="008C38DB" w:rsidRDefault="008C38DB" w:rsidP="00A11A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8DB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8C38DB">
        <w:rPr>
          <w:rFonts w:ascii="Times New Roman" w:hAnsi="Times New Roman" w:cs="Times New Roman"/>
          <w:sz w:val="28"/>
          <w:szCs w:val="28"/>
        </w:rPr>
        <w:t xml:space="preserve">модуля заключаются в организации своевременного и качественного мониторинга психологической атмосферы, окружающей </w:t>
      </w:r>
      <w:r w:rsidR="00BB5D66">
        <w:rPr>
          <w:rFonts w:ascii="Times New Roman" w:hAnsi="Times New Roman" w:cs="Times New Roman"/>
          <w:sz w:val="28"/>
          <w:szCs w:val="28"/>
        </w:rPr>
        <w:t>об</w:t>
      </w:r>
      <w:r w:rsidRPr="008C38DB">
        <w:rPr>
          <w:rFonts w:ascii="Times New Roman" w:hAnsi="Times New Roman" w:cs="Times New Roman"/>
          <w:sz w:val="28"/>
          <w:szCs w:val="28"/>
        </w:rPr>
        <w:t>уча</w:t>
      </w:r>
      <w:r w:rsidR="00BB5D66">
        <w:rPr>
          <w:rFonts w:ascii="Times New Roman" w:hAnsi="Times New Roman" w:cs="Times New Roman"/>
          <w:sz w:val="28"/>
          <w:szCs w:val="28"/>
        </w:rPr>
        <w:t>ю</w:t>
      </w:r>
      <w:r w:rsidRPr="008C38DB">
        <w:rPr>
          <w:rFonts w:ascii="Times New Roman" w:hAnsi="Times New Roman" w:cs="Times New Roman"/>
          <w:sz w:val="28"/>
          <w:szCs w:val="28"/>
        </w:rPr>
        <w:t>щихся в школе, вне школы, дома; создании условий для обеспечения конструктивного диалога между участниками воспитательного процесса; предоставление родительской общественности право полноправного и компетентного участия в работе школы; обеспечение ответственного отношения к процессу взаимодействия всеми сторонами.</w:t>
      </w:r>
    </w:p>
    <w:p w:rsidR="00F6649D" w:rsidRDefault="00F6649D" w:rsidP="00A11A4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8DB" w:rsidRDefault="008C38DB" w:rsidP="00A11A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8DB">
        <w:rPr>
          <w:rFonts w:ascii="Times New Roman" w:hAnsi="Times New Roman" w:cs="Times New Roman"/>
          <w:b/>
          <w:sz w:val="28"/>
          <w:szCs w:val="28"/>
        </w:rPr>
        <w:t>Виды и формы деятельности</w:t>
      </w:r>
      <w:r w:rsidRPr="008C38D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42E4" w:rsidRDefault="004E1DB2" w:rsidP="00CA61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61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повышения педагогической культуры родителей</w:t>
      </w:r>
      <w:r w:rsidR="00BB5D66" w:rsidRPr="00CA615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выстраивания конструктивного диалога,</w:t>
      </w:r>
      <w:r w:rsidRPr="00CA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различные формы работы, в том числе</w:t>
      </w:r>
      <w:r w:rsidR="00614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142E4" w:rsidRPr="00614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групповом уровне</w:t>
      </w:r>
      <w:r w:rsidRPr="00614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23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615A" w:rsidRPr="00CA615A">
        <w:rPr>
          <w:rFonts w:ascii="Times New Roman" w:hAnsi="Times New Roman" w:cs="Times New Roman"/>
          <w:sz w:val="28"/>
          <w:szCs w:val="28"/>
        </w:rPr>
        <w:t xml:space="preserve">общешкольные и классные родительские собрания, </w:t>
      </w:r>
      <w:r w:rsidR="00CA615A" w:rsidRPr="00CA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родительская конференция</w:t>
      </w:r>
      <w:r w:rsidRPr="00CA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A615A" w:rsidRPr="00CA615A">
        <w:rPr>
          <w:rFonts w:ascii="Times New Roman" w:hAnsi="Times New Roman" w:cs="Times New Roman"/>
          <w:sz w:val="28"/>
          <w:szCs w:val="28"/>
        </w:rPr>
        <w:t>работа родительского комитета и Управляющего Совета школы, деятельность «Совета отцов»,дни открытых дверей для родителей</w:t>
      </w:r>
      <w:r w:rsidR="006142E4">
        <w:rPr>
          <w:rFonts w:ascii="Times New Roman" w:hAnsi="Times New Roman" w:cs="Times New Roman"/>
          <w:sz w:val="28"/>
          <w:szCs w:val="28"/>
        </w:rPr>
        <w:t>,</w:t>
      </w:r>
      <w:r w:rsidR="00623B4A">
        <w:rPr>
          <w:rFonts w:ascii="Times New Roman" w:hAnsi="Times New Roman" w:cs="Times New Roman"/>
          <w:sz w:val="28"/>
          <w:szCs w:val="28"/>
        </w:rPr>
        <w:t xml:space="preserve"> </w:t>
      </w:r>
      <w:r w:rsidR="00614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семейный всеобуч.</w:t>
      </w:r>
    </w:p>
    <w:p w:rsidR="006142E4" w:rsidRPr="00436C22" w:rsidRDefault="006142E4" w:rsidP="00436C2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индивидуальном уровне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23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36C22">
        <w:rPr>
          <w:rFonts w:ascii="Times New Roman" w:hAnsi="Times New Roman" w:cs="Times New Roman"/>
          <w:sz w:val="28"/>
          <w:szCs w:val="28"/>
        </w:rPr>
        <w:t xml:space="preserve">работа специалистов </w:t>
      </w:r>
      <w:r w:rsidR="00436C22">
        <w:rPr>
          <w:rFonts w:ascii="Times New Roman" w:hAnsi="Times New Roman" w:cs="Times New Roman"/>
          <w:sz w:val="28"/>
          <w:szCs w:val="28"/>
        </w:rPr>
        <w:t>по запросу родителей,</w:t>
      </w:r>
      <w:r w:rsidR="00623B4A">
        <w:rPr>
          <w:rFonts w:ascii="Times New Roman" w:hAnsi="Times New Roman" w:cs="Times New Roman"/>
          <w:sz w:val="28"/>
          <w:szCs w:val="28"/>
        </w:rPr>
        <w:t xml:space="preserve"> </w:t>
      </w:r>
      <w:r w:rsidRPr="00436C22">
        <w:rPr>
          <w:rFonts w:ascii="Times New Roman" w:hAnsi="Times New Roman" w:cs="Times New Roman"/>
          <w:sz w:val="28"/>
          <w:szCs w:val="28"/>
        </w:rPr>
        <w:t>участие родителей в педагогических консилиумах, помощь в подготовке и проведении общешкольных и внутриклассных мероприятий воспитательной</w:t>
      </w:r>
      <w:r w:rsidR="00436C22">
        <w:rPr>
          <w:rFonts w:ascii="Times New Roman" w:hAnsi="Times New Roman" w:cs="Times New Roman"/>
          <w:sz w:val="28"/>
          <w:szCs w:val="28"/>
        </w:rPr>
        <w:t xml:space="preserve"> направленности, </w:t>
      </w:r>
      <w:r w:rsidRPr="00436C22">
        <w:rPr>
          <w:rFonts w:ascii="Times New Roman" w:hAnsi="Times New Roman" w:cs="Times New Roman"/>
          <w:sz w:val="28"/>
          <w:szCs w:val="28"/>
        </w:rPr>
        <w:t>индивидуальное консультирование</w:t>
      </w:r>
      <w:r w:rsidR="00436C22">
        <w:rPr>
          <w:rFonts w:ascii="Times New Roman" w:hAnsi="Times New Roman" w:cs="Times New Roman"/>
          <w:sz w:val="28"/>
          <w:szCs w:val="28"/>
        </w:rPr>
        <w:t>,</w:t>
      </w:r>
      <w:r w:rsidRPr="00436C22">
        <w:rPr>
          <w:rFonts w:ascii="Times New Roman" w:hAnsi="Times New Roman" w:cs="Times New Roman"/>
          <w:sz w:val="28"/>
          <w:szCs w:val="28"/>
        </w:rPr>
        <w:t xml:space="preserve"> патронаж семей, находящихся в сложной жизненной ситуации и </w:t>
      </w:r>
      <w:r w:rsidRPr="00436C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другие.</w:t>
      </w:r>
    </w:p>
    <w:p w:rsidR="00436C22" w:rsidRDefault="00436C22" w:rsidP="00CA615A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4E1DB2" w:rsidRPr="00425E52" w:rsidRDefault="004E1DB2" w:rsidP="00CA615A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11A42">
        <w:rPr>
          <w:rFonts w:ascii="Times New Roman" w:hAnsi="Times New Roman" w:cs="Times New Roman"/>
          <w:iCs/>
          <w:sz w:val="28"/>
          <w:szCs w:val="28"/>
        </w:rPr>
        <w:t>Модуль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8. Ключевые общешкольные дела</w:t>
      </w:r>
    </w:p>
    <w:p w:rsidR="004E1DB2" w:rsidRPr="00725766" w:rsidRDefault="004E1DB2" w:rsidP="004E1DB2">
      <w:pPr>
        <w:tabs>
          <w:tab w:val="left" w:pos="686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5766">
        <w:rPr>
          <w:rFonts w:ascii="Times New Roman" w:hAnsi="Times New Roman" w:cs="Times New Roman"/>
          <w:iCs/>
          <w:sz w:val="28"/>
          <w:szCs w:val="28"/>
        </w:rPr>
        <w:t>Воспитательное пространство МОУ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Средняя </w:t>
      </w:r>
      <w:r w:rsidRPr="00115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2 им. Героя Советского Союза П. И. Орлова</w:t>
      </w:r>
      <w:r w:rsidRPr="00725766">
        <w:rPr>
          <w:rFonts w:ascii="Times New Roman" w:hAnsi="Times New Roman" w:cs="Times New Roman"/>
          <w:iCs/>
          <w:sz w:val="28"/>
          <w:szCs w:val="28"/>
        </w:rPr>
        <w:t xml:space="preserve">» представляет собой систему условий, возможностей для саморазвития личности, образуемых </w:t>
      </w:r>
      <w:r>
        <w:rPr>
          <w:rFonts w:ascii="Times New Roman" w:hAnsi="Times New Roman" w:cs="Times New Roman"/>
          <w:iCs/>
          <w:sz w:val="28"/>
          <w:szCs w:val="28"/>
        </w:rPr>
        <w:t xml:space="preserve">субъектами этого пространства – </w:t>
      </w:r>
      <w:r w:rsidRPr="00725766">
        <w:rPr>
          <w:rFonts w:ascii="Times New Roman" w:hAnsi="Times New Roman" w:cs="Times New Roman"/>
          <w:iCs/>
          <w:sz w:val="28"/>
          <w:szCs w:val="28"/>
        </w:rPr>
        <w:t xml:space="preserve">детьми, педагогами, родителями. Значительная часть семей связана со школой тесными узами: учились дети, внуки.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</w:t>
      </w:r>
      <w:r>
        <w:rPr>
          <w:rFonts w:ascii="Times New Roman" w:hAnsi="Times New Roman" w:cs="Times New Roman"/>
          <w:iCs/>
          <w:sz w:val="28"/>
          <w:szCs w:val="28"/>
        </w:rPr>
        <w:t>об</w:t>
      </w:r>
      <w:r w:rsidRPr="00725766">
        <w:rPr>
          <w:rFonts w:ascii="Times New Roman" w:hAnsi="Times New Roman" w:cs="Times New Roman"/>
          <w:iCs/>
          <w:sz w:val="28"/>
          <w:szCs w:val="28"/>
        </w:rPr>
        <w:t>уча</w:t>
      </w:r>
      <w:r>
        <w:rPr>
          <w:rFonts w:ascii="Times New Roman" w:hAnsi="Times New Roman" w:cs="Times New Roman"/>
          <w:iCs/>
          <w:sz w:val="28"/>
          <w:szCs w:val="28"/>
        </w:rPr>
        <w:t xml:space="preserve">ющихся и учителей. </w:t>
      </w:r>
      <w:r w:rsidRPr="00725766">
        <w:rPr>
          <w:rFonts w:ascii="Times New Roman" w:hAnsi="Times New Roman" w:cs="Times New Roman"/>
          <w:iCs/>
          <w:sz w:val="28"/>
          <w:szCs w:val="28"/>
        </w:rPr>
        <w:t xml:space="preserve">Сама среда обуславливает акценты на те ценности, которые формируются у подрастающего поколения: чувство любви к родному краю, уважительное отношение к своей истории, символам Отечества, народным традициям, природе. </w:t>
      </w:r>
    </w:p>
    <w:p w:rsidR="004E1DB2" w:rsidRDefault="004E1DB2" w:rsidP="004E1DB2">
      <w:pPr>
        <w:tabs>
          <w:tab w:val="left" w:pos="686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5766">
        <w:rPr>
          <w:rFonts w:ascii="Times New Roman" w:hAnsi="Times New Roman" w:cs="Times New Roman"/>
          <w:iCs/>
          <w:sz w:val="28"/>
          <w:szCs w:val="28"/>
        </w:rPr>
        <w:t xml:space="preserve">В связи с этим одним из важнейших направлений воспитательной работы в школе является система ключевых общешкольных дел, обеспечивающих включенность в них большого числа детей и взрослых, способствуют интенсификации их общения, активность и ответственность за происходящее в школе и окружающем мире. </w:t>
      </w:r>
    </w:p>
    <w:p w:rsidR="004E1DB2" w:rsidRDefault="004E1DB2" w:rsidP="004E1DB2">
      <w:pPr>
        <w:tabs>
          <w:tab w:val="left" w:pos="686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70C0"/>
          <w:sz w:val="28"/>
          <w:szCs w:val="28"/>
        </w:rPr>
      </w:pPr>
      <w:r w:rsidRPr="00725766">
        <w:rPr>
          <w:rFonts w:ascii="Times New Roman" w:hAnsi="Times New Roman" w:cs="Times New Roman"/>
          <w:iCs/>
          <w:sz w:val="28"/>
          <w:szCs w:val="28"/>
        </w:rPr>
        <w:t>Данный модуль школьной программы воспитания раскрывает уникальность гуманистической воспитательной системы школы, в основе которой находится продуктивно-трудовая деятельность обучающихся, учителей, родителей и представителей социума, их гражданственность, инициативность, ответственность, коллективизм, целеустремленность</w:t>
      </w:r>
      <w:r>
        <w:rPr>
          <w:rFonts w:ascii="Times New Roman" w:hAnsi="Times New Roman" w:cs="Times New Roman"/>
          <w:iCs/>
          <w:color w:val="0070C0"/>
          <w:sz w:val="28"/>
          <w:szCs w:val="28"/>
        </w:rPr>
        <w:t>.</w:t>
      </w:r>
    </w:p>
    <w:p w:rsidR="004E1DB2" w:rsidRPr="00725766" w:rsidRDefault="004E1DB2" w:rsidP="004E1DB2">
      <w:pPr>
        <w:tabs>
          <w:tab w:val="left" w:pos="686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5766">
        <w:rPr>
          <w:rFonts w:ascii="Times New Roman" w:hAnsi="Times New Roman" w:cs="Times New Roman"/>
          <w:iCs/>
          <w:sz w:val="28"/>
          <w:szCs w:val="28"/>
        </w:rPr>
        <w:t>Механизмами усиления воспитательного потенциала выступают ключевые общешкольные дела на нескольких уровнях.</w:t>
      </w:r>
    </w:p>
    <w:p w:rsidR="004E1DB2" w:rsidRPr="00F313AB" w:rsidRDefault="004E1DB2" w:rsidP="004E1DB2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313A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 внешкольном уровне: </w:t>
      </w:r>
    </w:p>
    <w:p w:rsidR="004E1DB2" w:rsidRPr="00725766" w:rsidRDefault="004E1DB2" w:rsidP="00830A58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E632B">
        <w:rPr>
          <w:rFonts w:ascii="Times New Roman" w:hAnsi="Times New Roman" w:cs="Times New Roman"/>
          <w:sz w:val="28"/>
          <w:szCs w:val="28"/>
        </w:rPr>
        <w:t>с</w:t>
      </w:r>
      <w:r w:rsidRPr="002E632B">
        <w:rPr>
          <w:rStyle w:val="CharAttribute501"/>
          <w:rFonts w:eastAsia="№Е" w:hAnsi="Times New Roman" w:cs="Times New Roman"/>
          <w:i w:val="0"/>
          <w:szCs w:val="28"/>
          <w:u w:val="none"/>
        </w:rPr>
        <w:t>оциальные проекты: благотворительной, экологической</w:t>
      </w:r>
      <w:r w:rsidRPr="00725766">
        <w:rPr>
          <w:rFonts w:ascii="Times New Roman" w:hAnsi="Times New Roman" w:cs="Times New Roman"/>
          <w:iCs/>
          <w:sz w:val="28"/>
          <w:szCs w:val="28"/>
        </w:rPr>
        <w:t xml:space="preserve"> патриотической, трудовой направленности;</w:t>
      </w:r>
    </w:p>
    <w:p w:rsidR="004E1DB2" w:rsidRPr="00725766" w:rsidRDefault="004E1DB2" w:rsidP="00830A58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5766">
        <w:rPr>
          <w:rFonts w:ascii="Times New Roman" w:hAnsi="Times New Roman" w:cs="Times New Roman"/>
          <w:bCs/>
          <w:iCs/>
          <w:sz w:val="28"/>
          <w:szCs w:val="28"/>
        </w:rPr>
        <w:t xml:space="preserve">спортивно-оздоровительная деятельность: участие в районных, городских и республиканских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спортивных соревнованиях, легкоатлетический забег «Кросс наций», общегородской День Здоровья, Лыжня </w:t>
      </w:r>
      <w:r w:rsidRPr="00725766">
        <w:rPr>
          <w:rFonts w:ascii="Times New Roman" w:hAnsi="Times New Roman" w:cs="Times New Roman"/>
          <w:bCs/>
          <w:iCs/>
          <w:sz w:val="28"/>
          <w:szCs w:val="28"/>
        </w:rPr>
        <w:t xml:space="preserve">России, Президентских играх, Президентских состязаниях,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«Старт надежд», </w:t>
      </w:r>
      <w:r w:rsidRPr="00725766">
        <w:rPr>
          <w:rFonts w:ascii="Times New Roman" w:hAnsi="Times New Roman" w:cs="Times New Roman"/>
          <w:bCs/>
          <w:iCs/>
          <w:sz w:val="28"/>
          <w:szCs w:val="28"/>
        </w:rPr>
        <w:t xml:space="preserve">военно-патриотической игре «Зарница»; </w:t>
      </w:r>
    </w:p>
    <w:p w:rsidR="004E1DB2" w:rsidRDefault="004E1DB2" w:rsidP="00830A58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87FA1">
        <w:rPr>
          <w:rStyle w:val="CharAttribute501"/>
          <w:rFonts w:eastAsia="№Е" w:hAnsi="Times New Roman" w:cs="Times New Roman"/>
          <w:i w:val="0"/>
          <w:szCs w:val="28"/>
          <w:u w:val="none"/>
        </w:rPr>
        <w:t>участие во всероссийских акциях, посвященных значимым отечественным и международным событиям</w:t>
      </w:r>
      <w:r w:rsidRPr="00087FA1">
        <w:rPr>
          <w:rFonts w:ascii="Times New Roman" w:hAnsi="Times New Roman" w:cs="Times New Roman"/>
          <w:bCs/>
          <w:iCs/>
          <w:sz w:val="28"/>
          <w:szCs w:val="28"/>
        </w:rPr>
        <w:t>: «Всероссийский день трезвости»,</w:t>
      </w:r>
      <w:r w:rsidR="0003766E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AC417F">
        <w:rPr>
          <w:rFonts w:ascii="Times New Roman" w:hAnsi="Times New Roman" w:cs="Times New Roman"/>
          <w:bCs/>
          <w:iCs/>
          <w:sz w:val="28"/>
          <w:szCs w:val="28"/>
        </w:rPr>
        <w:t>Международный день отказа от курения</w:t>
      </w:r>
      <w:r w:rsidR="0003766E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087FA1">
        <w:rPr>
          <w:rFonts w:ascii="Times New Roman" w:hAnsi="Times New Roman" w:cs="Times New Roman"/>
          <w:bCs/>
          <w:iCs/>
          <w:sz w:val="28"/>
          <w:szCs w:val="28"/>
        </w:rPr>
        <w:t xml:space="preserve"> «День правовой помощи»,  </w:t>
      </w:r>
      <w:r w:rsidR="0003766E">
        <w:rPr>
          <w:rFonts w:ascii="Times New Roman" w:hAnsi="Times New Roman" w:cs="Times New Roman"/>
          <w:bCs/>
          <w:iCs/>
          <w:sz w:val="28"/>
          <w:szCs w:val="28"/>
        </w:rPr>
        <w:t xml:space="preserve">профилактика </w:t>
      </w:r>
      <w:r w:rsidRPr="00087FA1">
        <w:rPr>
          <w:rFonts w:ascii="Times New Roman" w:hAnsi="Times New Roman" w:cs="Times New Roman"/>
          <w:bCs/>
          <w:iCs/>
          <w:sz w:val="28"/>
          <w:szCs w:val="28"/>
        </w:rPr>
        <w:t xml:space="preserve">«ВИЧ/СПИД», «Бессмертный полк», «Окна Победы», </w:t>
      </w:r>
      <w:r w:rsidR="0003766E">
        <w:rPr>
          <w:rFonts w:ascii="Times New Roman" w:hAnsi="Times New Roman" w:cs="Times New Roman"/>
          <w:bCs/>
          <w:iCs/>
          <w:sz w:val="28"/>
          <w:szCs w:val="28"/>
        </w:rPr>
        <w:t>«Покорми птиц зимой»</w:t>
      </w:r>
      <w:r w:rsidRPr="00087FA1">
        <w:rPr>
          <w:rFonts w:ascii="Times New Roman" w:hAnsi="Times New Roman" w:cs="Times New Roman"/>
          <w:bCs/>
          <w:iCs/>
          <w:sz w:val="28"/>
          <w:szCs w:val="28"/>
        </w:rPr>
        <w:t xml:space="preserve">,  </w:t>
      </w:r>
      <w:r>
        <w:rPr>
          <w:rFonts w:ascii="Times New Roman" w:hAnsi="Times New Roman" w:cs="Times New Roman"/>
          <w:bCs/>
          <w:iCs/>
          <w:sz w:val="28"/>
          <w:szCs w:val="28"/>
        </w:rPr>
        <w:t>акция «Чистый город»</w:t>
      </w:r>
      <w:r w:rsidR="0003766E">
        <w:rPr>
          <w:rFonts w:ascii="Times New Roman" w:hAnsi="Times New Roman" w:cs="Times New Roman"/>
          <w:bCs/>
          <w:iCs/>
          <w:sz w:val="28"/>
          <w:szCs w:val="28"/>
        </w:rPr>
        <w:t>, «</w:t>
      </w:r>
      <w:r w:rsidR="00AC417F">
        <w:rPr>
          <w:rFonts w:ascii="Times New Roman" w:hAnsi="Times New Roman" w:cs="Times New Roman"/>
          <w:bCs/>
          <w:iCs/>
          <w:sz w:val="28"/>
          <w:szCs w:val="28"/>
        </w:rPr>
        <w:t>Телефон доверия</w:t>
      </w:r>
      <w:r w:rsidR="0003766E">
        <w:rPr>
          <w:rFonts w:ascii="Times New Roman" w:hAnsi="Times New Roman" w:cs="Times New Roman"/>
          <w:bCs/>
          <w:iCs/>
          <w:sz w:val="28"/>
          <w:szCs w:val="28"/>
        </w:rPr>
        <w:t>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03766E">
        <w:rPr>
          <w:rFonts w:ascii="Times New Roman" w:hAnsi="Times New Roman" w:cs="Times New Roman"/>
          <w:bCs/>
          <w:iCs/>
          <w:sz w:val="28"/>
          <w:szCs w:val="28"/>
        </w:rPr>
        <w:t>и другие;</w:t>
      </w:r>
    </w:p>
    <w:p w:rsidR="004E1DB2" w:rsidRPr="00087FA1" w:rsidRDefault="004E1DB2" w:rsidP="00830A58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87FA1">
        <w:rPr>
          <w:rFonts w:ascii="Times New Roman" w:hAnsi="Times New Roman" w:cs="Times New Roman"/>
          <w:bCs/>
          <w:iCs/>
          <w:sz w:val="28"/>
          <w:szCs w:val="28"/>
        </w:rPr>
        <w:t>досугово-развлекательная деятельность: праздники, концерты, конкурсы разных уровней и направлений.</w:t>
      </w:r>
    </w:p>
    <w:p w:rsidR="004E1DB2" w:rsidRPr="00F313AB" w:rsidRDefault="004E1DB2" w:rsidP="00436C22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313AB">
        <w:rPr>
          <w:rFonts w:ascii="Times New Roman" w:hAnsi="Times New Roman" w:cs="Times New Roman"/>
          <w:b/>
          <w:bCs/>
          <w:iCs/>
          <w:sz w:val="28"/>
          <w:szCs w:val="28"/>
        </w:rPr>
        <w:t>На школьном уровне:</w:t>
      </w:r>
    </w:p>
    <w:p w:rsidR="004E1DB2" w:rsidRPr="005C132F" w:rsidRDefault="004E1DB2" w:rsidP="00830A58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132F">
        <w:rPr>
          <w:rFonts w:ascii="Times New Roman" w:hAnsi="Times New Roman" w:cs="Times New Roman"/>
          <w:iCs/>
          <w:sz w:val="28"/>
          <w:szCs w:val="28"/>
        </w:rPr>
        <w:t>общешкольные праздники – ежегодно проводимые творческие (театрализованные, музыкальные, литературные, художественные) дела, связанные со значимыми для детей и педагогов знаменательными датами,  в которых участвуют все классы школы:</w:t>
      </w:r>
    </w:p>
    <w:p w:rsidR="004E1DB2" w:rsidRPr="00087FA1" w:rsidRDefault="004E1DB2" w:rsidP="00830A58">
      <w:pPr>
        <w:pStyle w:val="a7"/>
        <w:numPr>
          <w:ilvl w:val="0"/>
          <w:numId w:val="4"/>
        </w:numPr>
        <w:tabs>
          <w:tab w:val="left" w:pos="1276"/>
        </w:tabs>
        <w:spacing w:after="0" w:line="360" w:lineRule="auto"/>
        <w:ind w:left="142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6E43"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</w:rPr>
        <w:t>День Знаний</w:t>
      </w:r>
      <w:r w:rsidRPr="00606E43">
        <w:rPr>
          <w:rFonts w:ascii="Times New Roman" w:hAnsi="Times New Roman" w:cs="Times New Roman"/>
          <w:iCs/>
          <w:sz w:val="28"/>
          <w:szCs w:val="28"/>
        </w:rPr>
        <w:t>» - торжественная линейка, посвященная Дню Знаний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905A97">
        <w:rPr>
          <w:rFonts w:ascii="Times New Roman" w:hAnsi="Times New Roman" w:cs="Times New Roman"/>
          <w:iCs/>
          <w:sz w:val="28"/>
          <w:szCs w:val="28"/>
        </w:rPr>
        <w:t>День Учи</w:t>
      </w:r>
      <w:r>
        <w:rPr>
          <w:rFonts w:ascii="Times New Roman" w:hAnsi="Times New Roman" w:cs="Times New Roman"/>
          <w:iCs/>
          <w:sz w:val="28"/>
          <w:szCs w:val="28"/>
        </w:rPr>
        <w:t>теля,  День пожилого человека</w:t>
      </w:r>
      <w:r w:rsidRPr="00905A97">
        <w:rPr>
          <w:rFonts w:ascii="Times New Roman" w:hAnsi="Times New Roman" w:cs="Times New Roman"/>
          <w:iCs/>
          <w:sz w:val="28"/>
          <w:szCs w:val="28"/>
        </w:rPr>
        <w:t xml:space="preserve">,  «День матери», 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905A97">
        <w:rPr>
          <w:rFonts w:ascii="Times New Roman" w:hAnsi="Times New Roman" w:cs="Times New Roman"/>
          <w:iCs/>
          <w:sz w:val="28"/>
          <w:szCs w:val="28"/>
        </w:rPr>
        <w:t>раздничные мероприятия «С Днем рождения, любимая школа!»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905A97">
        <w:rPr>
          <w:rFonts w:ascii="Times New Roman" w:hAnsi="Times New Roman" w:cs="Times New Roman"/>
          <w:bCs/>
          <w:iCs/>
          <w:sz w:val="28"/>
          <w:szCs w:val="28"/>
        </w:rPr>
        <w:t>«Новый год»,«</w:t>
      </w:r>
      <w:r w:rsidRPr="00905A97">
        <w:rPr>
          <w:rFonts w:ascii="Times New Roman" w:eastAsia="Times New Roman" w:hAnsi="Times New Roman" w:cs="Times New Roman"/>
          <w:sz w:val="28"/>
          <w:szCs w:val="28"/>
        </w:rPr>
        <w:t>Уроки мужества</w:t>
      </w:r>
      <w:r w:rsidRPr="00905A97">
        <w:rPr>
          <w:rFonts w:ascii="Times New Roman" w:hAnsi="Times New Roman" w:cs="Times New Roman"/>
          <w:bCs/>
          <w:iCs/>
          <w:sz w:val="28"/>
          <w:szCs w:val="28"/>
        </w:rPr>
        <w:t xml:space="preserve">», «Смотр строя и песни»,  </w:t>
      </w: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905A97">
        <w:rPr>
          <w:rFonts w:ascii="Times New Roman" w:hAnsi="Times New Roman" w:cs="Times New Roman"/>
          <w:iCs/>
          <w:sz w:val="28"/>
          <w:szCs w:val="28"/>
        </w:rPr>
        <w:t xml:space="preserve">День </w:t>
      </w:r>
      <w:r>
        <w:rPr>
          <w:rFonts w:ascii="Times New Roman" w:hAnsi="Times New Roman" w:cs="Times New Roman"/>
          <w:iCs/>
          <w:sz w:val="28"/>
          <w:szCs w:val="28"/>
        </w:rPr>
        <w:t>допризывника»,  Д</w:t>
      </w:r>
      <w:r w:rsidRPr="00905A97">
        <w:rPr>
          <w:rFonts w:ascii="Times New Roman" w:hAnsi="Times New Roman" w:cs="Times New Roman"/>
          <w:iCs/>
          <w:sz w:val="28"/>
          <w:szCs w:val="28"/>
        </w:rPr>
        <w:t>ень здоровья «Русская масленица»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905A97">
        <w:rPr>
          <w:rFonts w:ascii="Times New Roman" w:hAnsi="Times New Roman" w:cs="Times New Roman"/>
          <w:bCs/>
          <w:iCs/>
          <w:sz w:val="28"/>
          <w:szCs w:val="28"/>
        </w:rPr>
        <w:t>8 Марта,</w:t>
      </w:r>
      <w:r w:rsidRPr="00905A97">
        <w:rPr>
          <w:rFonts w:ascii="Times New Roman" w:hAnsi="Times New Roman" w:cs="Times New Roman"/>
          <w:iCs/>
          <w:sz w:val="28"/>
          <w:szCs w:val="28"/>
        </w:rPr>
        <w:t xml:space="preserve"> Митинг, посвященный памяти Героев Советского Союза П.И.Орлова и В.И.Корнишина</w:t>
      </w:r>
      <w:r w:rsidR="00373C9D"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Pr="00905A97">
        <w:rPr>
          <w:rFonts w:ascii="Times New Roman" w:hAnsi="Times New Roman" w:cs="Times New Roman"/>
          <w:iCs/>
          <w:sz w:val="28"/>
          <w:szCs w:val="28"/>
        </w:rPr>
        <w:t xml:space="preserve"> Победе в Вов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905A97">
        <w:rPr>
          <w:rFonts w:ascii="Times New Roman" w:hAnsi="Times New Roman" w:cs="Times New Roman"/>
          <w:iCs/>
          <w:sz w:val="28"/>
          <w:szCs w:val="28"/>
        </w:rPr>
        <w:t xml:space="preserve"> День Победы, «До свидания, начальная школа», «Последний звонок»</w:t>
      </w:r>
      <w:r w:rsidRPr="00905A97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4E1DB2" w:rsidRDefault="004E1DB2" w:rsidP="00830A58">
      <w:pPr>
        <w:pStyle w:val="a7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r w:rsidRPr="00905A97">
        <w:rPr>
          <w:rFonts w:ascii="Times New Roman" w:hAnsi="Times New Roman" w:cs="Times New Roman"/>
          <w:iCs/>
          <w:sz w:val="28"/>
          <w:szCs w:val="28"/>
        </w:rPr>
        <w:t>ыставки  работ из природного и бросового материала  «Осенняя фантазия»,  «Дары земли Мордовской», «Новогодняя фантазия»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4E1DB2" w:rsidRPr="00905A97" w:rsidRDefault="004E1DB2" w:rsidP="00830A58">
      <w:pPr>
        <w:pStyle w:val="a7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конкурсы: конкурс на лучшее исполнение Гимна школы,  ф</w:t>
      </w:r>
      <w:r w:rsidRPr="00905A97">
        <w:rPr>
          <w:rFonts w:ascii="Times New Roman" w:hAnsi="Times New Roman" w:cs="Times New Roman"/>
          <w:iCs/>
          <w:sz w:val="28"/>
          <w:szCs w:val="28"/>
        </w:rPr>
        <w:t>естиваль «Радуга талантов»</w:t>
      </w:r>
      <w:r>
        <w:rPr>
          <w:rFonts w:ascii="Times New Roman" w:hAnsi="Times New Roman" w:cs="Times New Roman"/>
          <w:iCs/>
          <w:sz w:val="28"/>
          <w:szCs w:val="28"/>
        </w:rPr>
        <w:t>, к</w:t>
      </w:r>
      <w:r w:rsidRPr="00087FA1">
        <w:rPr>
          <w:rFonts w:ascii="Times New Roman" w:hAnsi="Times New Roman" w:cs="Times New Roman"/>
          <w:iCs/>
          <w:sz w:val="28"/>
          <w:szCs w:val="28"/>
        </w:rPr>
        <w:t>онкурс на лучшее оформление «Новогоднего окна»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="00FA2B6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«Конкурс чтецов»,  к</w:t>
      </w:r>
      <w:r w:rsidRPr="00905A97">
        <w:rPr>
          <w:rFonts w:ascii="Times New Roman" w:hAnsi="Times New Roman" w:cs="Times New Roman"/>
          <w:iCs/>
          <w:sz w:val="28"/>
          <w:szCs w:val="28"/>
        </w:rPr>
        <w:t xml:space="preserve">онкурс инсценированной </w:t>
      </w:r>
      <w:r>
        <w:rPr>
          <w:rFonts w:ascii="Times New Roman" w:hAnsi="Times New Roman" w:cs="Times New Roman"/>
          <w:iCs/>
          <w:sz w:val="28"/>
          <w:szCs w:val="28"/>
        </w:rPr>
        <w:t xml:space="preserve">патриотической </w:t>
      </w:r>
      <w:r w:rsidRPr="00905A97">
        <w:rPr>
          <w:rFonts w:ascii="Times New Roman" w:hAnsi="Times New Roman" w:cs="Times New Roman"/>
          <w:iCs/>
          <w:sz w:val="28"/>
          <w:szCs w:val="28"/>
        </w:rPr>
        <w:t>песни</w:t>
      </w:r>
      <w:r w:rsidR="00282718" w:rsidRPr="00282718">
        <w:rPr>
          <w:rFonts w:ascii="Times New Roman" w:eastAsia="Times New Roman" w:hAnsi="Times New Roman" w:cs="Times New Roman"/>
          <w:sz w:val="28"/>
          <w:szCs w:val="28"/>
        </w:rPr>
        <w:t>«Песня в военной шинели» и другие;</w:t>
      </w:r>
    </w:p>
    <w:p w:rsidR="004E1DB2" w:rsidRPr="00606E43" w:rsidRDefault="004E1DB2" w:rsidP="00830A58">
      <w:pPr>
        <w:pStyle w:val="a7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</w:t>
      </w:r>
      <w:r w:rsidRPr="00606E43">
        <w:rPr>
          <w:rFonts w:ascii="Times New Roman" w:hAnsi="Times New Roman" w:cs="Times New Roman"/>
          <w:iCs/>
          <w:sz w:val="28"/>
          <w:szCs w:val="28"/>
        </w:rPr>
        <w:t>ень самоуправления (старшеклассники организуют учебный процесс, проводят уроки, общешкольную линейку, следят за порядком в школе и т.п.);</w:t>
      </w:r>
    </w:p>
    <w:p w:rsidR="004E1DB2" w:rsidRPr="00606E43" w:rsidRDefault="004E1DB2" w:rsidP="00830A58">
      <w:pPr>
        <w:pStyle w:val="a7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6E43">
        <w:rPr>
          <w:rFonts w:ascii="Times New Roman" w:hAnsi="Times New Roman" w:cs="Times New Roman"/>
          <w:iCs/>
          <w:sz w:val="28"/>
          <w:szCs w:val="28"/>
        </w:rPr>
        <w:t>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классов, эстетического цикла);</w:t>
      </w:r>
    </w:p>
    <w:p w:rsidR="004E1DB2" w:rsidRDefault="004E1DB2" w:rsidP="00830A58">
      <w:pPr>
        <w:pStyle w:val="a7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6E43">
        <w:rPr>
          <w:rFonts w:ascii="Times New Roman" w:hAnsi="Times New Roman" w:cs="Times New Roman"/>
          <w:iCs/>
          <w:sz w:val="28"/>
          <w:szCs w:val="28"/>
        </w:rPr>
        <w:t xml:space="preserve">научно-практическая конференция </w:t>
      </w:r>
      <w:r w:rsidRPr="00C166A2">
        <w:rPr>
          <w:rFonts w:ascii="Times New Roman" w:hAnsi="Times New Roman" w:cs="Times New Roman"/>
          <w:iCs/>
          <w:sz w:val="28"/>
          <w:szCs w:val="28"/>
        </w:rPr>
        <w:t>«Я познаю мир»</w:t>
      </w:r>
      <w:r w:rsidRPr="00606E43">
        <w:rPr>
          <w:rFonts w:ascii="Times New Roman" w:hAnsi="Times New Roman" w:cs="Times New Roman"/>
          <w:iCs/>
          <w:sz w:val="28"/>
          <w:szCs w:val="28"/>
        </w:rPr>
        <w:t xml:space="preserve"> (подготовка </w:t>
      </w:r>
      <w:r w:rsidRPr="002E632B">
        <w:rPr>
          <w:rFonts w:ascii="Times New Roman" w:hAnsi="Times New Roman" w:cs="Times New Roman"/>
          <w:iCs/>
          <w:sz w:val="28"/>
          <w:szCs w:val="28"/>
        </w:rPr>
        <w:t>проектов, исследовательских работ и их защита)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4E1DB2" w:rsidRPr="00AC417F" w:rsidRDefault="004E1DB2" w:rsidP="00830A58">
      <w:pPr>
        <w:pStyle w:val="a7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E632B">
        <w:rPr>
          <w:rFonts w:ascii="Times New Roman" w:hAnsi="Times New Roman" w:cs="Times New Roman"/>
          <w:bCs/>
          <w:iCs/>
          <w:sz w:val="28"/>
          <w:szCs w:val="28"/>
        </w:rPr>
        <w:t xml:space="preserve">    спортивно-оздоровительная деятельность: ежегодный «Шахматно-шашечный турнир памяти учителя физической культуры и ОБЖ В. К. Крюкова», спортивные соревнования  между командами классов школы, «Веселые старты», «Папа, мама и я – спортивная семья» с участием родителей в командах,  «Дни Здоровья», </w:t>
      </w:r>
      <w:r w:rsidRPr="00AC417F">
        <w:rPr>
          <w:rFonts w:ascii="Times New Roman" w:hAnsi="Times New Roman" w:cs="Times New Roman"/>
          <w:bCs/>
          <w:iCs/>
          <w:sz w:val="28"/>
          <w:szCs w:val="28"/>
        </w:rPr>
        <w:t xml:space="preserve">Весенняя Спартакиада школьников (волейбол, баскетбол). </w:t>
      </w:r>
    </w:p>
    <w:p w:rsidR="004E1DB2" w:rsidRDefault="004E1DB2" w:rsidP="00830A58">
      <w:pPr>
        <w:pStyle w:val="a7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7FA1">
        <w:rPr>
          <w:rFonts w:ascii="Times New Roman" w:hAnsi="Times New Roman" w:cs="Times New Roman"/>
          <w:iCs/>
          <w:sz w:val="28"/>
          <w:szCs w:val="28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</w:t>
      </w:r>
      <w:r>
        <w:rPr>
          <w:rFonts w:ascii="Times New Roman" w:hAnsi="Times New Roman" w:cs="Times New Roman"/>
          <w:iCs/>
          <w:sz w:val="28"/>
          <w:szCs w:val="28"/>
        </w:rPr>
        <w:t>щие школьную идентичность детей: мероприятие «Посвящение в пешеходы», посвящение в детское объединение «Орлята»</w:t>
      </w:r>
      <w:r w:rsidR="00BE0D17">
        <w:rPr>
          <w:rFonts w:ascii="Times New Roman" w:hAnsi="Times New Roman" w:cs="Times New Roman"/>
          <w:iCs/>
          <w:sz w:val="28"/>
          <w:szCs w:val="28"/>
        </w:rPr>
        <w:t>, «Юнармия».</w:t>
      </w:r>
    </w:p>
    <w:p w:rsidR="004E1DB2" w:rsidRPr="005C132F" w:rsidRDefault="004E1DB2" w:rsidP="00830A58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C132F">
        <w:rPr>
          <w:rFonts w:ascii="Times New Roman" w:hAnsi="Times New Roman" w:cs="Times New Roman"/>
          <w:bCs/>
          <w:iCs/>
          <w:sz w:val="28"/>
          <w:szCs w:val="28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за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4E1DB2" w:rsidRPr="00F313AB" w:rsidRDefault="004E1DB2" w:rsidP="004E1DB2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313AB">
        <w:rPr>
          <w:rFonts w:ascii="Times New Roman" w:hAnsi="Times New Roman" w:cs="Times New Roman"/>
          <w:b/>
          <w:bCs/>
          <w:iCs/>
          <w:sz w:val="28"/>
          <w:szCs w:val="28"/>
        </w:rPr>
        <w:t>На уровне класс</w:t>
      </w:r>
      <w:r w:rsidR="0003766E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Pr="00F313AB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4E1DB2" w:rsidRPr="005C132F" w:rsidRDefault="004E1DB2" w:rsidP="00830A58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132F">
        <w:rPr>
          <w:rFonts w:ascii="Times New Roman" w:hAnsi="Times New Roman" w:cs="Times New Roman"/>
          <w:bCs/>
          <w:iCs/>
          <w:sz w:val="28"/>
          <w:szCs w:val="28"/>
        </w:rPr>
        <w:t>выбор и делегирование представителей классов в Совет Старшеклассников</w:t>
      </w:r>
      <w:r w:rsidRPr="005C132F">
        <w:rPr>
          <w:rFonts w:ascii="Times New Roman" w:hAnsi="Times New Roman" w:cs="Times New Roman"/>
          <w:iCs/>
          <w:sz w:val="28"/>
          <w:szCs w:val="28"/>
        </w:rPr>
        <w:t xml:space="preserve">, ответственных за подготовку общешкольных ключевых дел; </w:t>
      </w:r>
    </w:p>
    <w:p w:rsidR="004E1DB2" w:rsidRPr="005C132F" w:rsidRDefault="004E1DB2" w:rsidP="00830A58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132F">
        <w:rPr>
          <w:rFonts w:ascii="Times New Roman" w:hAnsi="Times New Roman" w:cs="Times New Roman"/>
          <w:iCs/>
          <w:sz w:val="28"/>
          <w:szCs w:val="28"/>
        </w:rPr>
        <w:t xml:space="preserve"> участие школьных классов в реализации общешкольных ключевых дел; </w:t>
      </w:r>
    </w:p>
    <w:p w:rsidR="004E1DB2" w:rsidRPr="005C132F" w:rsidRDefault="004E1DB2" w:rsidP="00830A58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5C132F">
        <w:rPr>
          <w:rFonts w:ascii="Times New Roman" w:hAnsi="Times New Roman" w:cs="Times New Roman"/>
          <w:iCs/>
          <w:sz w:val="28"/>
          <w:szCs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4E1DB2" w:rsidRPr="00A11A42" w:rsidRDefault="004E1DB2" w:rsidP="004E1DB2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11A42">
        <w:rPr>
          <w:rFonts w:ascii="Times New Roman" w:hAnsi="Times New Roman" w:cs="Times New Roman"/>
          <w:b/>
          <w:bCs/>
          <w:iCs/>
          <w:sz w:val="28"/>
          <w:szCs w:val="28"/>
        </w:rPr>
        <w:t>На индивидуальном уровне:</w:t>
      </w:r>
    </w:p>
    <w:p w:rsidR="004E1DB2" w:rsidRPr="005C132F" w:rsidRDefault="004E1DB2" w:rsidP="00830A58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132F">
        <w:rPr>
          <w:rFonts w:ascii="Times New Roman" w:hAnsi="Times New Roman" w:cs="Times New Roman"/>
          <w:iCs/>
          <w:sz w:val="28"/>
          <w:szCs w:val="28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т.д.;</w:t>
      </w:r>
    </w:p>
    <w:p w:rsidR="004E1DB2" w:rsidRPr="005C132F" w:rsidRDefault="004E1DB2" w:rsidP="00830A58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132F">
        <w:rPr>
          <w:rFonts w:ascii="Times New Roman" w:hAnsi="Times New Roman" w:cs="Times New Roman"/>
          <w:iCs/>
          <w:sz w:val="28"/>
          <w:szCs w:val="28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4E1DB2" w:rsidRPr="005C132F" w:rsidRDefault="004E1DB2" w:rsidP="00830A58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C132F">
        <w:rPr>
          <w:rFonts w:ascii="Times New Roman" w:hAnsi="Times New Roman" w:cs="Times New Roman"/>
          <w:iCs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4E1DB2" w:rsidRPr="00F6649D" w:rsidRDefault="004E1DB2" w:rsidP="00830A58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C132F">
        <w:rPr>
          <w:rFonts w:ascii="Times New Roman" w:hAnsi="Times New Roman" w:cs="Times New Roman"/>
          <w:iCs/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F6649D" w:rsidRPr="005C132F" w:rsidRDefault="00F6649D" w:rsidP="00830A58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C231E" w:rsidRDefault="00D357FC" w:rsidP="00BC231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91617">
        <w:rPr>
          <w:rFonts w:ascii="Times New Roman" w:hAnsi="Times New Roman" w:cs="Times New Roman"/>
          <w:iCs/>
          <w:sz w:val="28"/>
          <w:szCs w:val="28"/>
        </w:rPr>
        <w:t xml:space="preserve">Модуль </w:t>
      </w:r>
      <w:r w:rsidRPr="00D357FC">
        <w:rPr>
          <w:rFonts w:ascii="Times New Roman" w:hAnsi="Times New Roman" w:cs="Times New Roman"/>
          <w:b/>
          <w:iCs/>
          <w:sz w:val="28"/>
          <w:szCs w:val="28"/>
        </w:rPr>
        <w:t>9.</w:t>
      </w:r>
      <w:r>
        <w:rPr>
          <w:rFonts w:ascii="Times New Roman" w:hAnsi="Times New Roman" w:cs="Times New Roman"/>
          <w:b/>
          <w:iCs/>
          <w:sz w:val="28"/>
          <w:szCs w:val="28"/>
        </w:rPr>
        <w:t>Гражданское и патриотическое воспитание</w:t>
      </w:r>
    </w:p>
    <w:p w:rsidR="00C166A2" w:rsidRDefault="00200E14" w:rsidP="00C166A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E14">
        <w:rPr>
          <w:rFonts w:ascii="Times New Roman" w:eastAsia="Calibri" w:hAnsi="Times New Roman" w:cs="Times New Roman"/>
          <w:sz w:val="28"/>
          <w:szCs w:val="28"/>
        </w:rPr>
        <w:t xml:space="preserve">Современная школа призвана решать жизненно важные задачи реализации ценностных оснований образования, одним из которых является гражданско-патриотическое воспитание. </w:t>
      </w:r>
      <w:r w:rsidR="00C166A2">
        <w:rPr>
          <w:rFonts w:ascii="Times New Roman" w:eastAsia="Calibri" w:hAnsi="Times New Roman" w:cs="Times New Roman"/>
          <w:sz w:val="28"/>
          <w:szCs w:val="28"/>
        </w:rPr>
        <w:t>Гражданско-п</w:t>
      </w:r>
      <w:r w:rsidR="00C166A2" w:rsidRPr="00C166A2">
        <w:rPr>
          <w:rFonts w:ascii="Times New Roman" w:eastAsia="Calibri" w:hAnsi="Times New Roman" w:cs="Times New Roman"/>
          <w:sz w:val="28"/>
          <w:szCs w:val="28"/>
        </w:rPr>
        <w:t xml:space="preserve">атриотическое воспитание </w:t>
      </w:r>
      <w:r w:rsidR="0003766E">
        <w:rPr>
          <w:rFonts w:ascii="Times New Roman" w:eastAsia="Calibri" w:hAnsi="Times New Roman" w:cs="Times New Roman"/>
          <w:sz w:val="28"/>
          <w:szCs w:val="28"/>
        </w:rPr>
        <w:t xml:space="preserve"> в МОУ «Средняя школа № 2 им. Героя Советского Союза П. И. Орлова» </w:t>
      </w:r>
      <w:r w:rsidR="00C166A2" w:rsidRPr="00C166A2">
        <w:rPr>
          <w:rFonts w:ascii="Times New Roman" w:eastAsia="Calibri" w:hAnsi="Times New Roman" w:cs="Times New Roman"/>
          <w:sz w:val="28"/>
          <w:szCs w:val="28"/>
        </w:rPr>
        <w:t xml:space="preserve">является неотъемлемой частью работы по формированию чувства патриотизма у молодежи и подростков, сознания активного гражданина, обладающего политической культурой, критическим мышлением. </w:t>
      </w:r>
    </w:p>
    <w:p w:rsidR="00BC231E" w:rsidRPr="00BC231E" w:rsidRDefault="00BC231E" w:rsidP="00F664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C0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200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 данного</w:t>
      </w:r>
      <w:r w:rsidRPr="00BC0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модуля</w:t>
      </w:r>
      <w:r w:rsidR="00623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16C7" w:rsidRPr="00200E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является привитие </w:t>
      </w:r>
      <w:r w:rsidR="00CA2F7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об</w:t>
      </w:r>
      <w:r w:rsidR="00D916C7" w:rsidRPr="00200E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уча</w:t>
      </w:r>
      <w:r w:rsidR="00CA2F7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ю</w:t>
      </w:r>
      <w:r w:rsidR="00D916C7" w:rsidRPr="00200E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щимся любви к Родине, приобщение их к социальным ценностям – патриотизму, гражданственнос</w:t>
      </w:r>
      <w:r w:rsidR="00200E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ти, исторической памяти, долгу.</w:t>
      </w:r>
    </w:p>
    <w:p w:rsidR="00D357FC" w:rsidRDefault="00CA2F79" w:rsidP="00436C22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данного модуля обозначены следующие виды и формы деятельности:</w:t>
      </w:r>
    </w:p>
    <w:p w:rsidR="00D357FC" w:rsidRPr="00891617" w:rsidRDefault="00D357FC" w:rsidP="00436C22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9161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 внешкольном уровне: </w:t>
      </w:r>
    </w:p>
    <w:p w:rsidR="00C1066C" w:rsidRPr="00C1066C" w:rsidRDefault="00C1066C" w:rsidP="00CA2F79">
      <w:pPr>
        <w:pStyle w:val="a7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066C">
        <w:rPr>
          <w:rFonts w:ascii="Times New Roman" w:hAnsi="Times New Roman" w:cs="Times New Roman"/>
          <w:bCs/>
          <w:iCs/>
          <w:sz w:val="28"/>
          <w:szCs w:val="28"/>
        </w:rPr>
        <w:t>социальные проекты – ежегодные совместно разрабатываемые и реализуемые школьниками и педагогами комплексы дел (благотворительной, патриотической, трудовой направленности), ориентированные на преобразование окружающего школу социума.</w:t>
      </w:r>
      <w:r w:rsidR="00FA2B67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Акция</w:t>
      </w:r>
      <w:r w:rsidRPr="00C35190">
        <w:rPr>
          <w:rFonts w:ascii="Times New Roman" w:hAnsi="Times New Roman" w:cs="Times New Roman"/>
          <w:sz w:val="24"/>
          <w:szCs w:val="24"/>
        </w:rPr>
        <w:t xml:space="preserve">: </w:t>
      </w:r>
      <w:r w:rsidRPr="00C1066C">
        <w:rPr>
          <w:rFonts w:ascii="Times New Roman" w:hAnsi="Times New Roman" w:cs="Times New Roman"/>
          <w:sz w:val="28"/>
          <w:szCs w:val="24"/>
        </w:rPr>
        <w:t>«Молодежь за чистоту своего  микрорайона», оказание помощи ветеранам ВОв и труда, работни</w:t>
      </w:r>
      <w:r>
        <w:rPr>
          <w:rFonts w:ascii="Times New Roman" w:hAnsi="Times New Roman" w:cs="Times New Roman"/>
          <w:sz w:val="28"/>
          <w:szCs w:val="24"/>
        </w:rPr>
        <w:t xml:space="preserve">кам тыла, вдовам участников ВОв, </w:t>
      </w:r>
      <w:r w:rsidR="00D250A1">
        <w:rPr>
          <w:rFonts w:ascii="Times New Roman" w:hAnsi="Times New Roman" w:cs="Times New Roman"/>
          <w:sz w:val="28"/>
          <w:szCs w:val="24"/>
        </w:rPr>
        <w:t>акция</w:t>
      </w:r>
      <w:r w:rsidRPr="00C1066C">
        <w:rPr>
          <w:rFonts w:ascii="Times New Roman" w:hAnsi="Times New Roman" w:cs="Times New Roman"/>
          <w:sz w:val="28"/>
          <w:szCs w:val="24"/>
        </w:rPr>
        <w:t xml:space="preserve"> «Наследники Победы</w:t>
      </w:r>
      <w:r w:rsidR="00D250A1">
        <w:rPr>
          <w:rFonts w:ascii="Times New Roman" w:hAnsi="Times New Roman" w:cs="Times New Roman"/>
          <w:sz w:val="28"/>
          <w:szCs w:val="24"/>
        </w:rPr>
        <w:t xml:space="preserve"> фронтовикам</w:t>
      </w:r>
      <w:r w:rsidRPr="00C1066C">
        <w:rPr>
          <w:rFonts w:ascii="Times New Roman" w:hAnsi="Times New Roman" w:cs="Times New Roman"/>
          <w:sz w:val="28"/>
          <w:szCs w:val="24"/>
        </w:rPr>
        <w:t>»</w:t>
      </w:r>
      <w:r w:rsidR="00D250A1">
        <w:rPr>
          <w:rFonts w:ascii="Times New Roman" w:hAnsi="Times New Roman" w:cs="Times New Roman"/>
          <w:sz w:val="28"/>
          <w:szCs w:val="24"/>
        </w:rPr>
        <w:t xml:space="preserve">;  </w:t>
      </w:r>
    </w:p>
    <w:p w:rsidR="00282718" w:rsidRDefault="00282718" w:rsidP="00282718">
      <w:pPr>
        <w:pStyle w:val="a7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во всероссийских, республиканских, районных конкурсах, смотрах, конференциях, </w:t>
      </w:r>
      <w:r>
        <w:rPr>
          <w:rFonts w:ascii="Times New Roman" w:hAnsi="Times New Roman" w:cs="Times New Roman"/>
          <w:bCs/>
          <w:iCs/>
          <w:sz w:val="28"/>
          <w:szCs w:val="28"/>
        </w:rPr>
        <w:t>по вопросам патриотического воспитания</w:t>
      </w:r>
      <w:r w:rsidR="00C1066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D357FC" w:rsidRPr="007861F4" w:rsidRDefault="00D357FC" w:rsidP="00830A58">
      <w:pPr>
        <w:pStyle w:val="a7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282718">
        <w:rPr>
          <w:rFonts w:ascii="Times New Roman" w:hAnsi="Times New Roman" w:cs="Times New Roman"/>
          <w:sz w:val="28"/>
          <w:szCs w:val="28"/>
        </w:rPr>
        <w:t>в</w:t>
      </w:r>
      <w:r w:rsidR="00A45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акциях</w:t>
      </w:r>
      <w:r w:rsidR="00A45E76">
        <w:rPr>
          <w:rFonts w:ascii="Times New Roman" w:hAnsi="Times New Roman" w:cs="Times New Roman"/>
          <w:sz w:val="28"/>
          <w:szCs w:val="28"/>
        </w:rPr>
        <w:t xml:space="preserve"> </w:t>
      </w:r>
      <w:r w:rsidR="00282718">
        <w:rPr>
          <w:rFonts w:ascii="Times New Roman" w:hAnsi="Times New Roman" w:cs="Times New Roman"/>
          <w:bCs/>
          <w:iCs/>
          <w:sz w:val="28"/>
          <w:szCs w:val="28"/>
        </w:rPr>
        <w:t>муниципального и федерального уровня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250A1">
        <w:rPr>
          <w:rFonts w:ascii="Times New Roman" w:hAnsi="Times New Roman" w:cs="Times New Roman"/>
          <w:sz w:val="28"/>
          <w:szCs w:val="28"/>
        </w:rPr>
        <w:t>«Парта Героя», «Георгиевская лента», «Письмо  солдату»,</w:t>
      </w:r>
      <w:r>
        <w:rPr>
          <w:rFonts w:ascii="Times New Roman" w:hAnsi="Times New Roman" w:cs="Times New Roman"/>
          <w:sz w:val="28"/>
          <w:szCs w:val="28"/>
        </w:rPr>
        <w:t xml:space="preserve"> «Бе</w:t>
      </w:r>
      <w:r w:rsidR="00C166A2">
        <w:rPr>
          <w:rFonts w:ascii="Times New Roman" w:hAnsi="Times New Roman" w:cs="Times New Roman"/>
          <w:sz w:val="28"/>
          <w:szCs w:val="28"/>
        </w:rPr>
        <w:t>ссмертный полк», «Окна Победы»</w:t>
      </w:r>
      <w:r w:rsidR="00FA2B67">
        <w:rPr>
          <w:rFonts w:ascii="Times New Roman" w:hAnsi="Times New Roman" w:cs="Times New Roman"/>
          <w:sz w:val="28"/>
          <w:szCs w:val="28"/>
        </w:rPr>
        <w:t xml:space="preserve">, «Добрые письма»  </w:t>
      </w:r>
      <w:r w:rsidR="00C166A2">
        <w:rPr>
          <w:rFonts w:ascii="Times New Roman" w:hAnsi="Times New Roman" w:cs="Times New Roman"/>
          <w:sz w:val="28"/>
          <w:szCs w:val="28"/>
        </w:rPr>
        <w:t xml:space="preserve"> </w:t>
      </w:r>
      <w:r w:rsidR="007861F4">
        <w:rPr>
          <w:rFonts w:ascii="Times New Roman" w:hAnsi="Times New Roman" w:cs="Times New Roman"/>
          <w:sz w:val="28"/>
          <w:szCs w:val="28"/>
        </w:rPr>
        <w:t>и другие;</w:t>
      </w:r>
    </w:p>
    <w:p w:rsidR="007861F4" w:rsidRPr="00200E14" w:rsidRDefault="007861F4" w:rsidP="007861F4">
      <w:pPr>
        <w:pStyle w:val="a7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экскурсии в «Мемориальный музей </w:t>
      </w:r>
      <w:r w:rsidR="00F51246">
        <w:rPr>
          <w:rFonts w:ascii="Times New Roman" w:hAnsi="Times New Roman" w:cs="Times New Roman"/>
          <w:sz w:val="28"/>
          <w:szCs w:val="28"/>
        </w:rPr>
        <w:t xml:space="preserve">военного </w:t>
      </w:r>
      <w:r>
        <w:rPr>
          <w:rFonts w:ascii="Times New Roman" w:hAnsi="Times New Roman" w:cs="Times New Roman"/>
          <w:sz w:val="28"/>
          <w:szCs w:val="28"/>
        </w:rPr>
        <w:t xml:space="preserve">и трудового подвига </w:t>
      </w:r>
      <w:r w:rsidRPr="007861F4">
        <w:rPr>
          <w:rFonts w:ascii="Times New Roman" w:hAnsi="Times New Roman" w:cs="Times New Roman"/>
          <w:sz w:val="28"/>
          <w:szCs w:val="28"/>
        </w:rPr>
        <w:t>1941-1945 гг.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7861F4">
        <w:rPr>
          <w:rFonts w:ascii="Times New Roman" w:hAnsi="Times New Roman" w:cs="Times New Roman"/>
          <w:sz w:val="28"/>
          <w:szCs w:val="28"/>
        </w:rPr>
        <w:t>Мордовский республиканский объединенный краеведческий музей им. И.Д. Воронина</w:t>
      </w:r>
      <w:r>
        <w:rPr>
          <w:rFonts w:ascii="Times New Roman" w:hAnsi="Times New Roman" w:cs="Times New Roman"/>
          <w:sz w:val="28"/>
          <w:szCs w:val="28"/>
        </w:rPr>
        <w:t>» и другие.</w:t>
      </w:r>
    </w:p>
    <w:p w:rsidR="00D357FC" w:rsidRPr="00891617" w:rsidRDefault="00D357FC" w:rsidP="00436C22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91617">
        <w:rPr>
          <w:rFonts w:ascii="Times New Roman" w:hAnsi="Times New Roman" w:cs="Times New Roman"/>
          <w:b/>
          <w:bCs/>
          <w:iCs/>
          <w:sz w:val="28"/>
          <w:szCs w:val="28"/>
        </w:rPr>
        <w:t>На школьном уровне:</w:t>
      </w:r>
    </w:p>
    <w:p w:rsidR="00AE3034" w:rsidRPr="00373C9D" w:rsidRDefault="00373C9D" w:rsidP="00373C9D">
      <w:pPr>
        <w:pStyle w:val="a7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7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знаменательными датами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FA2B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 w:rsidR="00C10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ероприятия, посвященные Дню Г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ероя,  Дню Защитника Отечества, </w:t>
      </w:r>
      <w:r w:rsidR="002827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День рождения П. И. Орлова, </w:t>
      </w:r>
      <w:r w:rsidRPr="00905A97">
        <w:rPr>
          <w:rFonts w:ascii="Times New Roman" w:hAnsi="Times New Roman" w:cs="Times New Roman"/>
          <w:iCs/>
          <w:sz w:val="28"/>
          <w:szCs w:val="28"/>
        </w:rPr>
        <w:t>Митинг, посвященный памяти Героев Советского Союза П.И.Орлова и В.И.Корнишина</w:t>
      </w:r>
      <w:r w:rsidR="00C1066C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День Победы</w:t>
      </w:r>
      <w:r w:rsidR="00C10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другие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373C9D" w:rsidRDefault="00D357FC" w:rsidP="00373C9D">
      <w:pPr>
        <w:pStyle w:val="a7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проведение школьных конкурсов, </w:t>
      </w:r>
      <w:r w:rsidR="00282718">
        <w:rPr>
          <w:rFonts w:ascii="Times New Roman" w:hAnsi="Times New Roman" w:cs="Times New Roman"/>
          <w:bCs/>
          <w:iCs/>
          <w:sz w:val="28"/>
          <w:szCs w:val="28"/>
        </w:rPr>
        <w:t xml:space="preserve">смотров, </w:t>
      </w:r>
      <w:r>
        <w:rPr>
          <w:rFonts w:ascii="Times New Roman" w:hAnsi="Times New Roman" w:cs="Times New Roman"/>
          <w:bCs/>
          <w:iCs/>
          <w:sz w:val="28"/>
          <w:szCs w:val="28"/>
        </w:rPr>
        <w:t>выставок и экспозиций по вопросам патриотического воспитания</w:t>
      </w:r>
      <w:r w:rsidR="00C1066C">
        <w:rPr>
          <w:rFonts w:ascii="Times New Roman" w:hAnsi="Times New Roman" w:cs="Times New Roman"/>
          <w:bCs/>
          <w:iCs/>
          <w:sz w:val="28"/>
          <w:szCs w:val="28"/>
        </w:rPr>
        <w:t xml:space="preserve"> и государственной символики</w:t>
      </w:r>
      <w:r w:rsidR="00373C9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373C9D" w:rsidRPr="00373C9D" w:rsidRDefault="00373C9D" w:rsidP="00373C9D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7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торжественные ритуалы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(посвящение в «Орлята», вступление в ряды Юнармии);</w:t>
      </w:r>
    </w:p>
    <w:p w:rsidR="00373C9D" w:rsidRDefault="00373C9D" w:rsidP="00373C9D">
      <w:pPr>
        <w:pStyle w:val="a7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деятельность детских объединений «Юнармия», «Орлята», «Актив музея»; </w:t>
      </w:r>
    </w:p>
    <w:p w:rsidR="00373C9D" w:rsidRDefault="00373C9D" w:rsidP="00D250A1">
      <w:pPr>
        <w:pStyle w:val="a7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деятельность школьного музея</w:t>
      </w:r>
      <w:r w:rsidR="00282718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D250A1">
        <w:rPr>
          <w:rFonts w:ascii="Times New Roman" w:hAnsi="Times New Roman" w:cs="Times New Roman"/>
          <w:bCs/>
          <w:iCs/>
          <w:sz w:val="28"/>
          <w:szCs w:val="28"/>
        </w:rPr>
        <w:t>обзорные и тематические э</w:t>
      </w:r>
      <w:r w:rsidR="00282718">
        <w:rPr>
          <w:rFonts w:ascii="Times New Roman" w:hAnsi="Times New Roman" w:cs="Times New Roman"/>
          <w:bCs/>
          <w:iCs/>
          <w:sz w:val="28"/>
          <w:szCs w:val="28"/>
        </w:rPr>
        <w:t>кскурсии</w:t>
      </w:r>
      <w:r w:rsidR="00C1066C">
        <w:rPr>
          <w:rFonts w:ascii="Times New Roman" w:hAnsi="Times New Roman" w:cs="Times New Roman"/>
          <w:bCs/>
          <w:iCs/>
          <w:sz w:val="28"/>
          <w:szCs w:val="28"/>
        </w:rPr>
        <w:t xml:space="preserve">, оформление стендовой информации, </w:t>
      </w:r>
      <w:r w:rsidR="00D250A1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D250A1" w:rsidRPr="00D250A1">
        <w:rPr>
          <w:rFonts w:ascii="Times New Roman" w:hAnsi="Times New Roman" w:cs="Times New Roman"/>
          <w:bCs/>
          <w:iCs/>
          <w:sz w:val="28"/>
          <w:szCs w:val="28"/>
        </w:rPr>
        <w:t>роведение музейных уроков</w:t>
      </w:r>
      <w:r w:rsidR="00D250A1">
        <w:rPr>
          <w:rFonts w:ascii="Times New Roman" w:hAnsi="Times New Roman" w:cs="Times New Roman"/>
          <w:bCs/>
          <w:iCs/>
          <w:sz w:val="28"/>
          <w:szCs w:val="28"/>
        </w:rPr>
        <w:t xml:space="preserve"> и другое</w:t>
      </w:r>
      <w:r w:rsidR="007861F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D357FC" w:rsidRPr="00891617" w:rsidRDefault="00D357FC" w:rsidP="00830A58">
      <w:pPr>
        <w:pStyle w:val="a7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организация встреч, проведение совместных </w:t>
      </w:r>
      <w:r w:rsidRPr="00891617">
        <w:rPr>
          <w:rFonts w:ascii="Times New Roman" w:hAnsi="Times New Roman" w:cs="Times New Roman"/>
          <w:bCs/>
          <w:iCs/>
          <w:sz w:val="28"/>
          <w:szCs w:val="28"/>
        </w:rPr>
        <w:t>мероприятий  с военнослужащими</w:t>
      </w:r>
      <w:r w:rsidR="00373C9D">
        <w:rPr>
          <w:rFonts w:ascii="Times New Roman" w:hAnsi="Times New Roman" w:cs="Times New Roman"/>
          <w:bCs/>
          <w:iCs/>
          <w:sz w:val="28"/>
          <w:szCs w:val="28"/>
        </w:rPr>
        <w:t>, членами Совета ветеранов</w:t>
      </w:r>
      <w:r w:rsidRPr="00891617">
        <w:rPr>
          <w:rFonts w:ascii="Times New Roman" w:hAnsi="Times New Roman" w:cs="Times New Roman"/>
          <w:bCs/>
          <w:iCs/>
          <w:sz w:val="28"/>
          <w:szCs w:val="28"/>
        </w:rPr>
        <w:t xml:space="preserve">.   </w:t>
      </w:r>
    </w:p>
    <w:p w:rsidR="00D357FC" w:rsidRDefault="00D357FC" w:rsidP="00436C22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891617">
        <w:rPr>
          <w:rFonts w:ascii="Times New Roman" w:hAnsi="Times New Roman" w:cs="Times New Roman"/>
          <w:b/>
          <w:bCs/>
          <w:iCs/>
          <w:sz w:val="28"/>
          <w:szCs w:val="28"/>
        </w:rPr>
        <w:t>На уровне классов:</w:t>
      </w:r>
    </w:p>
    <w:p w:rsidR="00D357FC" w:rsidRDefault="00D357FC" w:rsidP="00830A58">
      <w:pPr>
        <w:pStyle w:val="a7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организация изучения на уроках и внеклассных мероприятиях государственной символики России, РМ порядка официального использования государственного флага, герба и гимна Российской Федерации и РМ;</w:t>
      </w:r>
    </w:p>
    <w:p w:rsidR="00C1066C" w:rsidRDefault="00C1066C" w:rsidP="007861F4">
      <w:pPr>
        <w:pStyle w:val="a7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отражение темы гражданско-патриотического воспитания через единые классные часы с 1 по 11 классы</w:t>
      </w:r>
      <w:r w:rsidR="007861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BE1A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861F4" w:rsidRPr="00D25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посвященных Дням Воинской славы</w:t>
      </w:r>
      <w:r w:rsidR="00623B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День снятия блокады Ленинграда</w:t>
      </w:r>
      <w:r w:rsidR="007861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BE1A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861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вывод войск из Афганистана</w:t>
      </w:r>
      <w:r w:rsidR="00D250A1" w:rsidRPr="00D25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 Сталинградской битвы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другие;</w:t>
      </w:r>
    </w:p>
    <w:p w:rsidR="00D357FC" w:rsidRPr="00D250A1" w:rsidRDefault="007861F4" w:rsidP="007861F4">
      <w:pPr>
        <w:pStyle w:val="a7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Уроки</w:t>
      </w:r>
      <w:r w:rsidR="00BE1A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357FC" w:rsidRPr="00D250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Мужества: «Защитники  Отечества», «История армии  России», «Нет в России семьи такой, где б ни был памятен свой герой»</w:t>
      </w:r>
      <w:r w:rsidR="00C1066C" w:rsidRPr="00D2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другие;</w:t>
      </w:r>
    </w:p>
    <w:p w:rsidR="00AE3034" w:rsidRDefault="00C1066C" w:rsidP="00C1066C">
      <w:pPr>
        <w:pStyle w:val="a7"/>
        <w:numPr>
          <w:ilvl w:val="0"/>
          <w:numId w:val="17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шефство</w:t>
      </w:r>
      <w:r w:rsidR="00BC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ветеранами педагогического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3034" w:rsidRPr="00AE3034">
        <w:rPr>
          <w:rFonts w:ascii="Times New Roman" w:hAnsi="Times New Roman" w:cs="Times New Roman"/>
          <w:bCs/>
          <w:iCs/>
          <w:sz w:val="28"/>
          <w:szCs w:val="28"/>
        </w:rPr>
        <w:t xml:space="preserve"> Акция «Открытка ветерану педагогического труда»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357FC" w:rsidRPr="00891617" w:rsidRDefault="00D357FC" w:rsidP="00436C22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91617">
        <w:rPr>
          <w:rFonts w:ascii="Times New Roman" w:hAnsi="Times New Roman" w:cs="Times New Roman"/>
          <w:b/>
          <w:bCs/>
          <w:iCs/>
          <w:sz w:val="28"/>
          <w:szCs w:val="28"/>
        </w:rPr>
        <w:t>На индивидуальном уровне</w:t>
      </w:r>
      <w:r w:rsidRPr="008916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D357FC" w:rsidRDefault="00D357FC" w:rsidP="00830A58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вовлечение обучающихся в мероприятия патриотической направленности;</w:t>
      </w:r>
    </w:p>
    <w:p w:rsidR="00D357FC" w:rsidRDefault="00D357FC" w:rsidP="00830A58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индивидуальная помощь обучающемуся (при необходимости) в освоении навыков подготовки, проведения и анализа своего участия в мероприятиях патриотической направленности;</w:t>
      </w:r>
    </w:p>
    <w:p w:rsidR="00D357FC" w:rsidRPr="00F6649D" w:rsidRDefault="00D357FC" w:rsidP="00830A58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наблюдение за поведением ребенка в ситуациях подготовки и  проведения мероприятий, за его отношениями со сверстниками, старшими и младшими школьниками, с педагогами и другими взрослыми.</w:t>
      </w:r>
    </w:p>
    <w:p w:rsidR="00F6649D" w:rsidRDefault="00F6649D" w:rsidP="00024C26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357FC" w:rsidRDefault="00D357FC" w:rsidP="00436C2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91617">
        <w:rPr>
          <w:rFonts w:ascii="Times New Roman" w:hAnsi="Times New Roman" w:cs="Times New Roman"/>
          <w:iCs/>
          <w:sz w:val="28"/>
          <w:szCs w:val="28"/>
        </w:rPr>
        <w:t>Модуль</w:t>
      </w:r>
      <w:r w:rsidRPr="00D357FC">
        <w:rPr>
          <w:rFonts w:ascii="Times New Roman" w:hAnsi="Times New Roman" w:cs="Times New Roman"/>
          <w:b/>
          <w:iCs/>
          <w:sz w:val="28"/>
          <w:szCs w:val="28"/>
        </w:rPr>
        <w:t>10.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Безопасность </w:t>
      </w:r>
    </w:p>
    <w:p w:rsidR="00CA2F79" w:rsidRDefault="00CA2F79" w:rsidP="00CA2F7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2F79">
        <w:rPr>
          <w:rFonts w:ascii="Times New Roman" w:hAnsi="Times New Roman" w:cs="Times New Roman"/>
          <w:iCs/>
          <w:sz w:val="28"/>
          <w:szCs w:val="28"/>
        </w:rPr>
        <w:t>Сохранение здоровья дете</w:t>
      </w:r>
      <w:r>
        <w:rPr>
          <w:rFonts w:ascii="Times New Roman" w:hAnsi="Times New Roman" w:cs="Times New Roman"/>
          <w:iCs/>
          <w:sz w:val="28"/>
          <w:szCs w:val="28"/>
        </w:rPr>
        <w:t xml:space="preserve">й и формирование у них культуры </w:t>
      </w:r>
      <w:r w:rsidRPr="00CA2F79">
        <w:rPr>
          <w:rFonts w:ascii="Times New Roman" w:hAnsi="Times New Roman" w:cs="Times New Roman"/>
          <w:iCs/>
          <w:sz w:val="28"/>
          <w:szCs w:val="28"/>
        </w:rPr>
        <w:t>безопасного, ответственного пове</w:t>
      </w:r>
      <w:r>
        <w:rPr>
          <w:rFonts w:ascii="Times New Roman" w:hAnsi="Times New Roman" w:cs="Times New Roman"/>
          <w:iCs/>
          <w:sz w:val="28"/>
          <w:szCs w:val="28"/>
        </w:rPr>
        <w:t xml:space="preserve">дения в отношении своей жизни и </w:t>
      </w:r>
      <w:r w:rsidRPr="00CA2F79">
        <w:rPr>
          <w:rFonts w:ascii="Times New Roman" w:hAnsi="Times New Roman" w:cs="Times New Roman"/>
          <w:iCs/>
          <w:sz w:val="28"/>
          <w:szCs w:val="28"/>
        </w:rPr>
        <w:t>здоровья на сегодняшний день рассматриваются как одна из основных задач системы образования. Безопасн</w:t>
      </w:r>
      <w:r>
        <w:rPr>
          <w:rFonts w:ascii="Times New Roman" w:hAnsi="Times New Roman" w:cs="Times New Roman"/>
          <w:iCs/>
          <w:sz w:val="28"/>
          <w:szCs w:val="28"/>
        </w:rPr>
        <w:t xml:space="preserve">ость является одной из основных </w:t>
      </w:r>
      <w:r w:rsidRPr="00CA2F79">
        <w:rPr>
          <w:rFonts w:ascii="Times New Roman" w:hAnsi="Times New Roman" w:cs="Times New Roman"/>
          <w:iCs/>
          <w:sz w:val="28"/>
          <w:szCs w:val="28"/>
        </w:rPr>
        <w:t xml:space="preserve">потребностей человека, без которой невозможно полноценное развитие и самореализация личности. </w:t>
      </w:r>
    </w:p>
    <w:p w:rsidR="00752068" w:rsidRDefault="00752068" w:rsidP="00436C22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52068">
        <w:rPr>
          <w:rFonts w:ascii="Times New Roman" w:hAnsi="Times New Roman" w:cs="Times New Roman"/>
          <w:b/>
          <w:iCs/>
          <w:sz w:val="28"/>
          <w:szCs w:val="28"/>
        </w:rPr>
        <w:t>Целью</w:t>
      </w:r>
      <w:r w:rsidR="00D050E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CA2F79">
        <w:rPr>
          <w:rFonts w:ascii="Times New Roman" w:hAnsi="Times New Roman" w:cs="Times New Roman"/>
          <w:iCs/>
          <w:sz w:val="28"/>
          <w:szCs w:val="28"/>
        </w:rPr>
        <w:t xml:space="preserve">в рамках этого </w:t>
      </w:r>
      <w:r w:rsidR="00D357FC">
        <w:rPr>
          <w:rFonts w:ascii="Times New Roman" w:hAnsi="Times New Roman" w:cs="Times New Roman"/>
          <w:iCs/>
          <w:sz w:val="28"/>
          <w:szCs w:val="28"/>
        </w:rPr>
        <w:t>направлени</w:t>
      </w:r>
      <w:r w:rsidR="00CA2F79">
        <w:rPr>
          <w:rFonts w:ascii="Times New Roman" w:hAnsi="Times New Roman" w:cs="Times New Roman"/>
          <w:iCs/>
          <w:sz w:val="28"/>
          <w:szCs w:val="28"/>
        </w:rPr>
        <w:t>я</w:t>
      </w:r>
      <w:r>
        <w:rPr>
          <w:rFonts w:ascii="Times New Roman" w:hAnsi="Times New Roman" w:cs="Times New Roman"/>
          <w:iCs/>
          <w:sz w:val="28"/>
          <w:szCs w:val="28"/>
        </w:rPr>
        <w:t xml:space="preserve"> является </w:t>
      </w:r>
      <w:r w:rsidR="00D357FC">
        <w:rPr>
          <w:rFonts w:ascii="Times New Roman" w:hAnsi="Times New Roman" w:cs="Times New Roman"/>
          <w:iCs/>
          <w:sz w:val="28"/>
          <w:szCs w:val="28"/>
        </w:rPr>
        <w:t>профилакти</w:t>
      </w:r>
      <w:r>
        <w:rPr>
          <w:rFonts w:ascii="Times New Roman" w:hAnsi="Times New Roman" w:cs="Times New Roman"/>
          <w:iCs/>
          <w:sz w:val="28"/>
          <w:szCs w:val="28"/>
        </w:rPr>
        <w:t xml:space="preserve">ка попадания в травматические </w:t>
      </w:r>
      <w:r w:rsidR="00D357FC">
        <w:rPr>
          <w:rFonts w:ascii="Times New Roman" w:hAnsi="Times New Roman" w:cs="Times New Roman"/>
          <w:iCs/>
          <w:sz w:val="28"/>
          <w:szCs w:val="28"/>
        </w:rPr>
        <w:t>ситуации, формирование навыков безопасного поведения, создание условий для комфортного осуществления образовательного процесса.</w:t>
      </w:r>
    </w:p>
    <w:p w:rsidR="00D357FC" w:rsidRDefault="00752068" w:rsidP="00436C22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52068">
        <w:rPr>
          <w:rFonts w:ascii="Times New Roman" w:hAnsi="Times New Roman" w:cs="Times New Roman"/>
          <w:iCs/>
          <w:sz w:val="28"/>
          <w:szCs w:val="28"/>
        </w:rPr>
        <w:t xml:space="preserve">Для этого в </w:t>
      </w:r>
      <w:r>
        <w:rPr>
          <w:rFonts w:ascii="Times New Roman" w:hAnsi="Times New Roman" w:cs="Times New Roman"/>
          <w:iCs/>
          <w:sz w:val="28"/>
          <w:szCs w:val="28"/>
        </w:rPr>
        <w:t>школе</w:t>
      </w:r>
      <w:r w:rsidRPr="00752068">
        <w:rPr>
          <w:rFonts w:ascii="Times New Roman" w:hAnsi="Times New Roman" w:cs="Times New Roman"/>
          <w:iCs/>
          <w:sz w:val="28"/>
          <w:szCs w:val="28"/>
        </w:rPr>
        <w:t xml:space="preserve"> используются следующие </w:t>
      </w:r>
      <w:r>
        <w:rPr>
          <w:rFonts w:ascii="Times New Roman" w:hAnsi="Times New Roman" w:cs="Times New Roman"/>
          <w:iCs/>
          <w:sz w:val="28"/>
          <w:szCs w:val="28"/>
        </w:rPr>
        <w:t>формы и виды деятельности:</w:t>
      </w:r>
    </w:p>
    <w:p w:rsidR="00D357FC" w:rsidRPr="00891617" w:rsidRDefault="00D357FC" w:rsidP="00436C22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91617">
        <w:rPr>
          <w:rFonts w:ascii="Times New Roman" w:hAnsi="Times New Roman" w:cs="Times New Roman"/>
          <w:b/>
          <w:iCs/>
          <w:sz w:val="28"/>
          <w:szCs w:val="28"/>
        </w:rPr>
        <w:t xml:space="preserve">На групповом уровне: </w:t>
      </w:r>
    </w:p>
    <w:p w:rsidR="00F51246" w:rsidRDefault="00F51246" w:rsidP="00F51246">
      <w:pPr>
        <w:pStyle w:val="a7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экскурсии в музей ГИБДД,</w:t>
      </w:r>
      <w:r w:rsidR="00D050EE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Р</w:t>
      </w:r>
      <w:r w:rsidRPr="00F51246">
        <w:rPr>
          <w:rFonts w:ascii="Times New Roman" w:hAnsi="Times New Roman" w:cs="Times New Roman"/>
          <w:iCs/>
          <w:sz w:val="28"/>
          <w:szCs w:val="28"/>
        </w:rPr>
        <w:t>еспубликанский центр профилактики ГИБДД</w:t>
      </w:r>
      <w:r>
        <w:rPr>
          <w:rFonts w:ascii="Times New Roman" w:hAnsi="Times New Roman" w:cs="Times New Roman"/>
          <w:iCs/>
          <w:sz w:val="28"/>
          <w:szCs w:val="28"/>
        </w:rPr>
        <w:t>,  ГУ</w:t>
      </w:r>
      <w:r w:rsidRPr="00F51246">
        <w:rPr>
          <w:rFonts w:ascii="Times New Roman" w:hAnsi="Times New Roman" w:cs="Times New Roman"/>
          <w:iCs/>
          <w:sz w:val="28"/>
          <w:szCs w:val="28"/>
        </w:rPr>
        <w:t xml:space="preserve"> МЧС России по Республике Мордовия Центр противопожарной пропаганды и общественных связей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F51246">
        <w:rPr>
          <w:rFonts w:ascii="Times New Roman" w:hAnsi="Times New Roman" w:cs="Times New Roman"/>
          <w:iCs/>
          <w:sz w:val="28"/>
          <w:szCs w:val="28"/>
        </w:rPr>
        <w:t>Экскурсия в музейный зал МПВО – ГО – МЧС России г. Саранск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D357FC" w:rsidRDefault="00D357FC" w:rsidP="007861F4">
      <w:pPr>
        <w:pStyle w:val="a7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проведение тематических встреч с представителями ГИБДД, </w:t>
      </w:r>
      <w:r w:rsidR="007861F4">
        <w:rPr>
          <w:rFonts w:ascii="Times New Roman" w:hAnsi="Times New Roman" w:cs="Times New Roman"/>
          <w:iCs/>
          <w:sz w:val="28"/>
          <w:szCs w:val="28"/>
        </w:rPr>
        <w:t xml:space="preserve">МЧС,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правоохранительных </w:t>
      </w:r>
      <w:r w:rsidR="007861F4">
        <w:rPr>
          <w:rFonts w:ascii="Times New Roman" w:hAnsi="Times New Roman" w:cs="Times New Roman"/>
          <w:iCs/>
          <w:sz w:val="28"/>
          <w:szCs w:val="28"/>
        </w:rPr>
        <w:t>органов, медицинских учреждений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D357FC" w:rsidRDefault="00D357FC" w:rsidP="007861F4">
      <w:pPr>
        <w:pStyle w:val="a7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тематические классные часы</w:t>
      </w:r>
      <w:r w:rsidR="00B27A22">
        <w:rPr>
          <w:rFonts w:ascii="Times New Roman" w:hAnsi="Times New Roman" w:cs="Times New Roman"/>
          <w:iCs/>
          <w:sz w:val="28"/>
          <w:szCs w:val="28"/>
        </w:rPr>
        <w:t xml:space="preserve"> и инструктажи</w:t>
      </w:r>
      <w:r>
        <w:rPr>
          <w:rFonts w:ascii="Times New Roman" w:hAnsi="Times New Roman" w:cs="Times New Roman"/>
          <w:iCs/>
          <w:sz w:val="28"/>
          <w:szCs w:val="28"/>
        </w:rPr>
        <w:t>:</w:t>
      </w:r>
      <w:r w:rsidR="00FA2B6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«Что надо знать об экстремизме и терроризме»,</w:t>
      </w:r>
      <w:r w:rsidR="007861F4">
        <w:rPr>
          <w:rFonts w:ascii="Times New Roman" w:hAnsi="Times New Roman" w:cs="Times New Roman"/>
          <w:iCs/>
          <w:sz w:val="28"/>
          <w:szCs w:val="28"/>
        </w:rPr>
        <w:t>«Действия в случае пожара»</w:t>
      </w:r>
      <w:r>
        <w:rPr>
          <w:rFonts w:ascii="Times New Roman" w:hAnsi="Times New Roman" w:cs="Times New Roman"/>
          <w:iCs/>
          <w:sz w:val="28"/>
          <w:szCs w:val="28"/>
        </w:rPr>
        <w:t>,«Дорога не прощает ошибок», «Правила поведения на водных объектах», «Правила поведения дома, в шко</w:t>
      </w:r>
      <w:r w:rsidR="007861F4">
        <w:rPr>
          <w:rFonts w:ascii="Times New Roman" w:hAnsi="Times New Roman" w:cs="Times New Roman"/>
          <w:iCs/>
          <w:sz w:val="28"/>
          <w:szCs w:val="28"/>
        </w:rPr>
        <w:t>ле, в общественных местах», «Безопасность в сети Интернет» и другое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D357FC" w:rsidRDefault="00D357FC" w:rsidP="007861F4">
      <w:pPr>
        <w:pStyle w:val="a7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учебно-тренировочные занятия по информированию и обучению  обучающихся навыкам безопасного поведения при </w:t>
      </w:r>
      <w:r w:rsidR="00F51246">
        <w:rPr>
          <w:rFonts w:ascii="Times New Roman" w:hAnsi="Times New Roman" w:cs="Times New Roman"/>
          <w:iCs/>
          <w:sz w:val="28"/>
          <w:szCs w:val="28"/>
        </w:rPr>
        <w:t>чрезвычайных ситуациях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D357FC" w:rsidRDefault="00D357FC" w:rsidP="007861F4">
      <w:pPr>
        <w:pStyle w:val="a7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изготовление и распространен</w:t>
      </w:r>
      <w:r w:rsidR="00A839AD">
        <w:rPr>
          <w:rFonts w:ascii="Times New Roman" w:hAnsi="Times New Roman" w:cs="Times New Roman"/>
          <w:iCs/>
          <w:sz w:val="28"/>
          <w:szCs w:val="28"/>
        </w:rPr>
        <w:t xml:space="preserve">ие буклетов, плакатов, памяток </w:t>
      </w:r>
      <w:r>
        <w:rPr>
          <w:rFonts w:ascii="Times New Roman" w:hAnsi="Times New Roman" w:cs="Times New Roman"/>
          <w:iCs/>
          <w:sz w:val="28"/>
          <w:szCs w:val="28"/>
        </w:rPr>
        <w:t>по правилам безопасной жизнедеятельности.</w:t>
      </w:r>
    </w:p>
    <w:p w:rsidR="00D357FC" w:rsidRPr="00891617" w:rsidRDefault="00D357FC" w:rsidP="00436C22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617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D357FC" w:rsidRDefault="00D357FC" w:rsidP="00830A58">
      <w:pPr>
        <w:pStyle w:val="a7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маршрутных листов «Безопасный путь в школу»;</w:t>
      </w:r>
    </w:p>
    <w:p w:rsidR="00A839AD" w:rsidRDefault="00A839AD" w:rsidP="00A839AD">
      <w:pPr>
        <w:pStyle w:val="a7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участие в тематических конкурсах, викторинах,  акциях,</w:t>
      </w:r>
      <w:r w:rsidR="00BE1AF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участие в тематических конкурсах, викторинах,  акциях,</w:t>
      </w:r>
      <w:r w:rsidR="00BE1AF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участие в тематических конкурсах, викторинах,  акциях, например</w:t>
      </w:r>
      <w:r w:rsidR="00FA2B6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«Лучший знаток ПДД», по пожарной безопасности «Неопалимая Купина» и другие; </w:t>
      </w:r>
    </w:p>
    <w:p w:rsidR="00D357FC" w:rsidRDefault="00D357FC" w:rsidP="00830A58">
      <w:pPr>
        <w:pStyle w:val="a7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привлечение детей и подростков к творческим и спортивным мероприятиям, способствующим формированию активной жизненной позиции и культуры безопасности жизнедеятельности.</w:t>
      </w:r>
    </w:p>
    <w:p w:rsidR="00D357FC" w:rsidRDefault="00D357FC" w:rsidP="00436C22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Мероприятия с родительской общественностью включают: рассмотрение вопросов профилактики на заседаниях Управляющего совета, родительских комитетов, проведение тематических родительских собраний, участие родителей в проведении классных часов, общешкольных мероприятий, привлечение сотрудников ГИБДД, полиции, МЧС к работе с родителями.</w:t>
      </w:r>
    </w:p>
    <w:p w:rsidR="00FA2B67" w:rsidRDefault="00FA2B67" w:rsidP="00436C22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FA2B67" w:rsidRDefault="00FA2B67" w:rsidP="00436C22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FA2B67" w:rsidRDefault="00FA2B67" w:rsidP="00436C22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11A42" w:rsidRDefault="00A11A42" w:rsidP="00436C2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11A42">
        <w:rPr>
          <w:rFonts w:ascii="Times New Roman" w:hAnsi="Times New Roman" w:cs="Times New Roman"/>
          <w:iCs/>
          <w:sz w:val="28"/>
          <w:szCs w:val="28"/>
        </w:rPr>
        <w:t>Модуль</w:t>
      </w:r>
      <w:r w:rsidR="00D357FC">
        <w:rPr>
          <w:rFonts w:ascii="Times New Roman" w:hAnsi="Times New Roman" w:cs="Times New Roman"/>
          <w:b/>
          <w:iCs/>
          <w:sz w:val="28"/>
          <w:szCs w:val="28"/>
        </w:rPr>
        <w:t xml:space="preserve">11. </w:t>
      </w:r>
      <w:r>
        <w:rPr>
          <w:rFonts w:ascii="Times New Roman" w:hAnsi="Times New Roman" w:cs="Times New Roman"/>
          <w:b/>
          <w:iCs/>
          <w:sz w:val="28"/>
          <w:szCs w:val="28"/>
        </w:rPr>
        <w:t>Профилактика</w:t>
      </w:r>
    </w:p>
    <w:p w:rsidR="00752068" w:rsidRPr="00752068" w:rsidRDefault="00752068" w:rsidP="0075206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52068">
        <w:rPr>
          <w:rFonts w:ascii="Times New Roman" w:hAnsi="Times New Roman" w:cs="Times New Roman"/>
          <w:iCs/>
          <w:sz w:val="28"/>
          <w:szCs w:val="28"/>
        </w:rPr>
        <w:t>Профилактика правонарушений и преступлений среди подростков  в настоящее время становится н</w:t>
      </w:r>
      <w:r>
        <w:rPr>
          <w:rFonts w:ascii="Times New Roman" w:hAnsi="Times New Roman" w:cs="Times New Roman"/>
          <w:iCs/>
          <w:sz w:val="28"/>
          <w:szCs w:val="28"/>
        </w:rPr>
        <w:t>аиболее актуальной, т.к. в школе появило</w:t>
      </w:r>
      <w:r w:rsidRPr="00752068">
        <w:rPr>
          <w:rFonts w:ascii="Times New Roman" w:hAnsi="Times New Roman" w:cs="Times New Roman"/>
          <w:iCs/>
          <w:sz w:val="28"/>
          <w:szCs w:val="28"/>
        </w:rPr>
        <w:t>сь немало подростков, оказавших</w:t>
      </w:r>
      <w:r>
        <w:rPr>
          <w:rFonts w:ascii="Times New Roman" w:hAnsi="Times New Roman" w:cs="Times New Roman"/>
          <w:iCs/>
          <w:sz w:val="28"/>
          <w:szCs w:val="28"/>
        </w:rPr>
        <w:t>ся в трудной жизненной ситуации.</w:t>
      </w:r>
    </w:p>
    <w:p w:rsidR="00A11A42" w:rsidRDefault="00A11A42" w:rsidP="00752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правовой культуры и законопослушного поведения несовершеннолетних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 </w:t>
      </w:r>
    </w:p>
    <w:p w:rsidR="00A11A42" w:rsidRDefault="00A11A42" w:rsidP="00AC4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</w:t>
      </w:r>
      <w:r w:rsidR="00752068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="00752068" w:rsidRPr="00752068">
        <w:rPr>
          <w:rFonts w:ascii="Times New Roman" w:hAnsi="Times New Roman" w:cs="Times New Roman"/>
          <w:b/>
          <w:sz w:val="28"/>
          <w:szCs w:val="28"/>
        </w:rPr>
        <w:t>цель</w:t>
      </w:r>
      <w:r w:rsidR="00752068">
        <w:rPr>
          <w:rFonts w:ascii="Times New Roman" w:hAnsi="Times New Roman" w:cs="Times New Roman"/>
          <w:b/>
          <w:sz w:val="28"/>
          <w:szCs w:val="28"/>
        </w:rPr>
        <w:t>:</w:t>
      </w:r>
      <w:r w:rsidR="00BE1A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</w:t>
      </w:r>
      <w:r w:rsidR="00AC417F">
        <w:rPr>
          <w:rFonts w:ascii="Times New Roman" w:hAnsi="Times New Roman" w:cs="Times New Roman"/>
          <w:sz w:val="28"/>
          <w:szCs w:val="28"/>
        </w:rPr>
        <w:t>,</w:t>
      </w:r>
      <w:r w:rsidR="00BE1AF7">
        <w:rPr>
          <w:rFonts w:ascii="Times New Roman" w:hAnsi="Times New Roman" w:cs="Times New Roman"/>
          <w:sz w:val="28"/>
          <w:szCs w:val="28"/>
        </w:rPr>
        <w:t xml:space="preserve"> </w:t>
      </w:r>
      <w:r w:rsidR="00AC417F">
        <w:rPr>
          <w:rFonts w:ascii="Times New Roman" w:hAnsi="Times New Roman" w:cs="Times New Roman"/>
          <w:sz w:val="28"/>
          <w:szCs w:val="28"/>
        </w:rPr>
        <w:t>ф</w:t>
      </w:r>
      <w:r w:rsidR="00752068" w:rsidRPr="00752068">
        <w:rPr>
          <w:rFonts w:ascii="Times New Roman" w:hAnsi="Times New Roman" w:cs="Times New Roman"/>
          <w:sz w:val="28"/>
          <w:szCs w:val="28"/>
        </w:rPr>
        <w:t xml:space="preserve">ормирование у обучающихся </w:t>
      </w:r>
      <w:r w:rsidR="00AC417F">
        <w:rPr>
          <w:rFonts w:ascii="Times New Roman" w:hAnsi="Times New Roman" w:cs="Times New Roman"/>
          <w:sz w:val="28"/>
          <w:szCs w:val="28"/>
        </w:rPr>
        <w:t>культуры здорового образа жизни.</w:t>
      </w:r>
    </w:p>
    <w:p w:rsidR="00F023BB" w:rsidRDefault="00F023BB" w:rsidP="00F023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3BB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  <w:r w:rsidRPr="00F023BB">
        <w:rPr>
          <w:rFonts w:ascii="Times New Roman" w:hAnsi="Times New Roman" w:cs="Times New Roman"/>
          <w:sz w:val="28"/>
          <w:szCs w:val="28"/>
        </w:rPr>
        <w:t xml:space="preserve"> организовано комплексное взаимодействие с </w:t>
      </w:r>
      <w:r w:rsidR="000B650C">
        <w:rPr>
          <w:rFonts w:ascii="Times New Roman" w:hAnsi="Times New Roman" w:cs="Times New Roman"/>
          <w:sz w:val="28"/>
          <w:szCs w:val="28"/>
        </w:rPr>
        <w:t xml:space="preserve">КДН и ЗП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F023BB">
        <w:rPr>
          <w:rFonts w:ascii="Times New Roman" w:hAnsi="Times New Roman" w:cs="Times New Roman"/>
          <w:sz w:val="28"/>
          <w:szCs w:val="28"/>
        </w:rPr>
        <w:t xml:space="preserve">района г.о. Саранск, </w:t>
      </w:r>
      <w:r w:rsidR="000B650C">
        <w:rPr>
          <w:rFonts w:ascii="Times New Roman" w:hAnsi="Times New Roman" w:cs="Times New Roman"/>
          <w:sz w:val="28"/>
          <w:szCs w:val="28"/>
        </w:rPr>
        <w:t>ОДН</w:t>
      </w:r>
      <w:r>
        <w:rPr>
          <w:rFonts w:ascii="Times New Roman" w:hAnsi="Times New Roman" w:cs="Times New Roman"/>
          <w:sz w:val="28"/>
          <w:szCs w:val="28"/>
        </w:rPr>
        <w:t xml:space="preserve"> ОП №1</w:t>
      </w:r>
      <w:r w:rsidRPr="00F023BB">
        <w:rPr>
          <w:rFonts w:ascii="Times New Roman" w:hAnsi="Times New Roman" w:cs="Times New Roman"/>
          <w:sz w:val="28"/>
          <w:szCs w:val="28"/>
        </w:rPr>
        <w:t xml:space="preserve"> УМВД по г.о. Саранск, о</w:t>
      </w:r>
      <w:r>
        <w:rPr>
          <w:rFonts w:ascii="Times New Roman" w:hAnsi="Times New Roman" w:cs="Times New Roman"/>
          <w:sz w:val="28"/>
          <w:szCs w:val="28"/>
        </w:rPr>
        <w:t>тделом опеки и попечительства, ГБУ РМ «К</w:t>
      </w:r>
      <w:r w:rsidRPr="00F023BB">
        <w:rPr>
          <w:rFonts w:ascii="Times New Roman" w:hAnsi="Times New Roman" w:cs="Times New Roman"/>
          <w:sz w:val="28"/>
          <w:szCs w:val="28"/>
        </w:rPr>
        <w:t>омплексны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023BB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88556A">
        <w:rPr>
          <w:rFonts w:ascii="Times New Roman" w:hAnsi="Times New Roman" w:cs="Times New Roman"/>
          <w:sz w:val="28"/>
          <w:szCs w:val="28"/>
        </w:rPr>
        <w:t xml:space="preserve"> </w:t>
      </w:r>
      <w:r w:rsidRPr="00F023BB">
        <w:rPr>
          <w:rFonts w:ascii="Times New Roman" w:hAnsi="Times New Roman" w:cs="Times New Roman"/>
          <w:sz w:val="28"/>
          <w:szCs w:val="28"/>
        </w:rPr>
        <w:t>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23B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Октябрьскому</w:t>
      </w:r>
      <w:r w:rsidRPr="00F023BB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F023BB" w:rsidRPr="00752068" w:rsidRDefault="00F023BB" w:rsidP="00F023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3BB">
        <w:rPr>
          <w:rFonts w:ascii="Times New Roman" w:hAnsi="Times New Roman" w:cs="Times New Roman"/>
          <w:b/>
          <w:sz w:val="28"/>
          <w:szCs w:val="28"/>
        </w:rPr>
        <w:t>На уровне школы:</w:t>
      </w:r>
      <w:r w:rsidRPr="00F023BB">
        <w:rPr>
          <w:rFonts w:ascii="Times New Roman" w:hAnsi="Times New Roman" w:cs="Times New Roman"/>
          <w:sz w:val="28"/>
          <w:szCs w:val="28"/>
        </w:rPr>
        <w:t xml:space="preserve"> действует Совет </w:t>
      </w:r>
      <w:r>
        <w:rPr>
          <w:rFonts w:ascii="Times New Roman" w:hAnsi="Times New Roman" w:cs="Times New Roman"/>
          <w:sz w:val="28"/>
          <w:szCs w:val="28"/>
        </w:rPr>
        <w:t>по профилактике безнадзорности и</w:t>
      </w:r>
      <w:r w:rsidRPr="00F023BB">
        <w:rPr>
          <w:rFonts w:ascii="Times New Roman" w:hAnsi="Times New Roman" w:cs="Times New Roman"/>
          <w:sz w:val="28"/>
          <w:szCs w:val="28"/>
        </w:rPr>
        <w:t xml:space="preserve"> правонарушений несовершеннолетних,  создан Институт шефов - наставников несовершеннолетних их числа педагогов и учителей школы, работает психолого-педагогический консилиум, функционирует Служба медиации</w:t>
      </w:r>
      <w:r w:rsidR="00E46926">
        <w:rPr>
          <w:rFonts w:ascii="Times New Roman" w:hAnsi="Times New Roman" w:cs="Times New Roman"/>
          <w:sz w:val="28"/>
          <w:szCs w:val="28"/>
        </w:rPr>
        <w:t xml:space="preserve"> «Доверие»</w:t>
      </w:r>
      <w:r w:rsidRPr="00F023BB">
        <w:rPr>
          <w:rFonts w:ascii="Times New Roman" w:hAnsi="Times New Roman" w:cs="Times New Roman"/>
          <w:sz w:val="28"/>
          <w:szCs w:val="28"/>
        </w:rPr>
        <w:t>.</w:t>
      </w:r>
    </w:p>
    <w:p w:rsidR="00A11A42" w:rsidRPr="004E1DB2" w:rsidRDefault="00A11A42" w:rsidP="00436C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DB2">
        <w:rPr>
          <w:rFonts w:ascii="Times New Roman" w:hAnsi="Times New Roman" w:cs="Times New Roman"/>
          <w:b/>
          <w:sz w:val="28"/>
          <w:szCs w:val="28"/>
        </w:rPr>
        <w:t>На уровне</w:t>
      </w:r>
      <w:r w:rsidR="00F023BB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Pr="004E1DB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11A42" w:rsidRDefault="00AC417F" w:rsidP="00830A58">
      <w:pPr>
        <w:pStyle w:val="a7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просветительские и </w:t>
      </w:r>
      <w:r w:rsidR="00A11A42">
        <w:rPr>
          <w:rFonts w:ascii="Times New Roman" w:eastAsia="Calibri" w:hAnsi="Times New Roman" w:cs="Times New Roman"/>
          <w:sz w:val="28"/>
          <w:szCs w:val="28"/>
        </w:rPr>
        <w:t>профилактические формы (лекции, беседы, классные часы, встречи со специалистами и  т.д.);</w:t>
      </w:r>
    </w:p>
    <w:p w:rsidR="00A11A42" w:rsidRDefault="00A11A42" w:rsidP="00830A58">
      <w:pPr>
        <w:pStyle w:val="a7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комплекс мероприятий, проводимый в рамках Месячника профилактики правонарушений и употребления ПАВ;</w:t>
      </w:r>
    </w:p>
    <w:p w:rsidR="00A11A42" w:rsidRDefault="00A11A42" w:rsidP="00830A58">
      <w:pPr>
        <w:pStyle w:val="a7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 подростков в позитивную деятельность, адекватную их интересам, способностям и психическому состоянию, способную отвлечь их от совершения правонарушений;</w:t>
      </w:r>
    </w:p>
    <w:p w:rsidR="00A11A42" w:rsidRDefault="00A11A42" w:rsidP="00830A58">
      <w:pPr>
        <w:pStyle w:val="a7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активное вовлечение </w:t>
      </w:r>
      <w:r w:rsidR="00AC417F">
        <w:rPr>
          <w:rFonts w:ascii="Times New Roman" w:eastAsia="Calibri" w:hAnsi="Times New Roman" w:cs="Times New Roman"/>
          <w:sz w:val="28"/>
          <w:szCs w:val="28"/>
        </w:rPr>
        <w:t>об</w:t>
      </w:r>
      <w:r>
        <w:rPr>
          <w:rFonts w:ascii="Times New Roman" w:eastAsia="Calibri" w:hAnsi="Times New Roman" w:cs="Times New Roman"/>
          <w:sz w:val="28"/>
          <w:szCs w:val="28"/>
        </w:rPr>
        <w:t>уча</w:t>
      </w:r>
      <w:r w:rsidR="00AC417F">
        <w:rPr>
          <w:rFonts w:ascii="Times New Roman" w:eastAsia="Calibri" w:hAnsi="Times New Roman" w:cs="Times New Roman"/>
          <w:sz w:val="28"/>
          <w:szCs w:val="28"/>
        </w:rPr>
        <w:t>ю</w:t>
      </w:r>
      <w:r>
        <w:rPr>
          <w:rFonts w:ascii="Times New Roman" w:eastAsia="Calibri" w:hAnsi="Times New Roman" w:cs="Times New Roman"/>
          <w:sz w:val="28"/>
          <w:szCs w:val="28"/>
        </w:rPr>
        <w:t>щихся  в досуговую  деятельность;</w:t>
      </w:r>
    </w:p>
    <w:p w:rsidR="00A11A42" w:rsidRDefault="00A11A42" w:rsidP="00830A58">
      <w:pPr>
        <w:pStyle w:val="a7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проведение социально-психологического тестирования среди </w:t>
      </w:r>
      <w:r w:rsidR="00AC417F">
        <w:rPr>
          <w:rFonts w:ascii="Times New Roman" w:eastAsia="Calibri" w:hAnsi="Times New Roman" w:cs="Times New Roman"/>
          <w:sz w:val="28"/>
          <w:szCs w:val="28"/>
        </w:rPr>
        <w:t>об</w:t>
      </w:r>
      <w:r>
        <w:rPr>
          <w:rFonts w:ascii="Times New Roman" w:eastAsia="Calibri" w:hAnsi="Times New Roman" w:cs="Times New Roman"/>
          <w:sz w:val="28"/>
          <w:szCs w:val="28"/>
        </w:rPr>
        <w:t>уча</w:t>
      </w:r>
      <w:r w:rsidR="00AC417F">
        <w:rPr>
          <w:rFonts w:ascii="Times New Roman" w:eastAsia="Calibri" w:hAnsi="Times New Roman" w:cs="Times New Roman"/>
          <w:sz w:val="28"/>
          <w:szCs w:val="28"/>
        </w:rPr>
        <w:t>ю</w:t>
      </w:r>
      <w:r>
        <w:rPr>
          <w:rFonts w:ascii="Times New Roman" w:eastAsia="Calibri" w:hAnsi="Times New Roman" w:cs="Times New Roman"/>
          <w:sz w:val="28"/>
          <w:szCs w:val="28"/>
        </w:rPr>
        <w:t>щихся 7-11 классов с целью выявления склонности к противоправному поведению;</w:t>
      </w:r>
    </w:p>
    <w:p w:rsidR="00A11A42" w:rsidRDefault="00A11A42" w:rsidP="00830A58">
      <w:pPr>
        <w:pStyle w:val="a7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организация мероприятий, направленных на развитие социальной инициативы, реализацию социальных программ;</w:t>
      </w:r>
    </w:p>
    <w:p w:rsidR="00101F3B" w:rsidRPr="00101F3B" w:rsidRDefault="00A11A42" w:rsidP="00830A58">
      <w:pPr>
        <w:pStyle w:val="a7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01F3B">
        <w:rPr>
          <w:rFonts w:ascii="Times New Roman" w:eastAsia="Calibri" w:hAnsi="Times New Roman" w:cs="Times New Roman"/>
          <w:sz w:val="28"/>
          <w:szCs w:val="28"/>
        </w:rPr>
        <w:t>работа с родителями (родительский всеобуч, посещение семей, дни открытых дверей и т.д.);</w:t>
      </w:r>
    </w:p>
    <w:p w:rsidR="00A11A42" w:rsidRPr="00101F3B" w:rsidRDefault="00A11A42" w:rsidP="00830A58">
      <w:pPr>
        <w:pStyle w:val="a7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01F3B">
        <w:rPr>
          <w:rFonts w:ascii="Times New Roman" w:hAnsi="Times New Roman" w:cs="Times New Roman"/>
          <w:sz w:val="28"/>
          <w:szCs w:val="28"/>
        </w:rPr>
        <w:t>координация взаимодействия учителей, родителей, специалистов социальных служб представителей административных органов по профилактике правонарушений несовершеннолетних.</w:t>
      </w:r>
    </w:p>
    <w:p w:rsidR="00A11A42" w:rsidRPr="00A11A42" w:rsidRDefault="00A11A42" w:rsidP="00436C22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A42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A11A42" w:rsidRDefault="00A11A42" w:rsidP="00830A58">
      <w:pPr>
        <w:pStyle w:val="a7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 выявление детей и семей, находящихся в трудной жизненной ситуации или социально-опасном положении;</w:t>
      </w:r>
    </w:p>
    <w:p w:rsidR="00A11A42" w:rsidRDefault="00A11A42" w:rsidP="00830A58">
      <w:pPr>
        <w:pStyle w:val="a7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интересов и потребностей </w:t>
      </w:r>
      <w:r w:rsidR="00AC417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AC417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щихся, трудностей и проблем, отклонений в поведении, уровня социальной защищенности и адаптированности к социальной среде;</w:t>
      </w:r>
    </w:p>
    <w:p w:rsidR="00A11A42" w:rsidRDefault="00A11A42" w:rsidP="00830A58">
      <w:pPr>
        <w:pStyle w:val="a7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ребенка адекватного социально-психологического образа своего «Я»;</w:t>
      </w:r>
    </w:p>
    <w:p w:rsidR="00A11A42" w:rsidRDefault="00A11A42" w:rsidP="00830A58">
      <w:pPr>
        <w:pStyle w:val="a7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оказание помощи в жизненном самоопределении </w:t>
      </w:r>
      <w:r w:rsidR="0089161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89161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щихся.</w:t>
      </w:r>
    </w:p>
    <w:p w:rsidR="00F6649D" w:rsidRDefault="00F6649D" w:rsidP="00F6649D">
      <w:pPr>
        <w:pStyle w:val="a7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C417F" w:rsidRPr="00AC417F" w:rsidRDefault="00AC417F" w:rsidP="00AC417F">
      <w:pPr>
        <w:pStyle w:val="a7"/>
        <w:tabs>
          <w:tab w:val="left" w:pos="1134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7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C417F">
        <w:rPr>
          <w:rFonts w:ascii="Times New Roman" w:hAnsi="Times New Roman" w:cs="Times New Roman"/>
          <w:b/>
          <w:sz w:val="28"/>
          <w:szCs w:val="28"/>
        </w:rPr>
        <w:t>V. Анализ воспитательного процесса</w:t>
      </w:r>
    </w:p>
    <w:p w:rsidR="00AC417F" w:rsidRPr="00AC417F" w:rsidRDefault="00AC417F" w:rsidP="00AC417F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7F">
        <w:rPr>
          <w:rFonts w:ascii="Times New Roman" w:hAnsi="Times New Roman" w:cs="Times New Roman"/>
          <w:sz w:val="28"/>
          <w:szCs w:val="28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AC417F" w:rsidRPr="00AC417F" w:rsidRDefault="00AC417F" w:rsidP="00AC417F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7F">
        <w:rPr>
          <w:rFonts w:ascii="Times New Roman" w:hAnsi="Times New Roman" w:cs="Times New Roman"/>
          <w:sz w:val="28"/>
          <w:szCs w:val="28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AC417F" w:rsidRPr="00AC417F" w:rsidRDefault="00AC417F" w:rsidP="00AC417F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</w:t>
      </w:r>
      <w:r w:rsidRPr="00AC417F">
        <w:rPr>
          <w:rFonts w:ascii="Times New Roman" w:hAnsi="Times New Roman" w:cs="Times New Roman"/>
          <w:sz w:val="28"/>
          <w:szCs w:val="28"/>
        </w:rPr>
        <w:t xml:space="preserve">нализ проводится на основе принципов: </w:t>
      </w:r>
    </w:p>
    <w:p w:rsidR="00AC417F" w:rsidRPr="00AC417F" w:rsidRDefault="00AC417F" w:rsidP="00AC417F">
      <w:pPr>
        <w:pStyle w:val="a7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7F">
        <w:rPr>
          <w:rFonts w:ascii="Times New Roman" w:hAnsi="Times New Roman" w:cs="Times New Roman"/>
          <w:sz w:val="28"/>
          <w:szCs w:val="28"/>
        </w:rPr>
        <w:t xml:space="preserve">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AC417F" w:rsidRPr="00AC417F" w:rsidRDefault="00AC417F" w:rsidP="00AC417F">
      <w:pPr>
        <w:pStyle w:val="a7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7F">
        <w:rPr>
          <w:rFonts w:ascii="Times New Roman" w:hAnsi="Times New Roman" w:cs="Times New Roman"/>
          <w:sz w:val="28"/>
          <w:szCs w:val="28"/>
        </w:rPr>
        <w:t xml:space="preserve">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</w:t>
      </w:r>
    </w:p>
    <w:p w:rsidR="00AC417F" w:rsidRPr="00AC417F" w:rsidRDefault="00AC417F" w:rsidP="00AC417F">
      <w:pPr>
        <w:pStyle w:val="a7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7F">
        <w:rPr>
          <w:rFonts w:ascii="Times New Roman" w:hAnsi="Times New Roman" w:cs="Times New Roman"/>
          <w:sz w:val="28"/>
          <w:szCs w:val="28"/>
        </w:rPr>
        <w:t xml:space="preserve">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AC417F" w:rsidRPr="00AC417F" w:rsidRDefault="00AC417F" w:rsidP="00AC417F">
      <w:pPr>
        <w:pStyle w:val="a7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7F">
        <w:rPr>
          <w:rFonts w:ascii="Times New Roman" w:hAnsi="Times New Roman" w:cs="Times New Roman"/>
          <w:sz w:val="28"/>
          <w:szCs w:val="28"/>
        </w:rPr>
        <w:t xml:space="preserve">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 </w:t>
      </w:r>
    </w:p>
    <w:p w:rsidR="00AC417F" w:rsidRPr="00AC417F" w:rsidRDefault="00AC417F" w:rsidP="00AC417F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7F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 процесса являются:</w:t>
      </w:r>
    </w:p>
    <w:p w:rsidR="00AC417F" w:rsidRPr="00AC417F" w:rsidRDefault="00AC417F" w:rsidP="00AC417F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7F">
        <w:rPr>
          <w:rFonts w:ascii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школьников (какова динамика личностного развития школьников каждого класса; какие прежде существовавшие проблемы личностного развития школьников удалось решить; какие проблемы решить не удалось и почему; какие новые проблемы появились, над чем далее предстоит работать?) </w:t>
      </w:r>
    </w:p>
    <w:p w:rsidR="00AC417F" w:rsidRPr="00AC417F" w:rsidRDefault="00AC417F" w:rsidP="00AC417F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7F">
        <w:rPr>
          <w:rFonts w:ascii="Times New Roman" w:hAnsi="Times New Roman" w:cs="Times New Roman"/>
          <w:sz w:val="28"/>
          <w:szCs w:val="28"/>
        </w:rPr>
        <w:t xml:space="preserve">2.  воспитательная деятельность педагогов (испытывают ли педагоги затруднения в определении цели и задач своей воспитательной деятельности; испытывают ли они проблемы с реализацией воспитательного потенциала их совместной с детьми деятельности; стремятся ли они к формированию вокруг себя привлекательных для школьников детско-взрослых общностей; доброжелателен ли стиль их общения со школьниками; складываются ли у них доверительные отношения со школьниками; являются ли они для своих воспитанников значимыми взрослыми людьми?) </w:t>
      </w:r>
    </w:p>
    <w:p w:rsidR="00AC417F" w:rsidRPr="00AC417F" w:rsidRDefault="00AC417F" w:rsidP="00AC417F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7F">
        <w:rPr>
          <w:rFonts w:ascii="Times New Roman" w:hAnsi="Times New Roman" w:cs="Times New Roman"/>
          <w:sz w:val="28"/>
          <w:szCs w:val="28"/>
        </w:rPr>
        <w:t xml:space="preserve">3. управление воспитательным процессом в образовательной организации  (имеют ли педагоги чёткое представление о нормативно-методических документах, регулирующих воспитательный процесс в школе, о своих должностных обязанностях и правах, сфере своей ответственности; создаются ли школьной администрацией условия для профессионального роста педагогов в сфере воспитания; поощряются ли школьные педагоги за хорошую воспитательную работу со школьниками?) </w:t>
      </w:r>
    </w:p>
    <w:p w:rsidR="00AC417F" w:rsidRPr="00F023BB" w:rsidRDefault="00AC417F" w:rsidP="00F023BB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7F">
        <w:rPr>
          <w:rFonts w:ascii="Times New Roman" w:hAnsi="Times New Roman" w:cs="Times New Roman"/>
          <w:sz w:val="28"/>
          <w:szCs w:val="28"/>
        </w:rPr>
        <w:t xml:space="preserve">4. ресурсное обеспечение воспитательного процесса в образовательной организации (в каких материальных, кадровых, информационных ресурсах, необходимых для организации воспитательного процесса, особенно нуждается школа – с учётом ее реальных возможностей; какие имеющиеся у школы ресурсы используются недостаточно; какие нуждаются в обновлении?) </w:t>
      </w:r>
    </w:p>
    <w:p w:rsidR="00AC417F" w:rsidRDefault="00AC417F" w:rsidP="00AC417F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7F">
        <w:rPr>
          <w:rFonts w:ascii="Times New Roman" w:hAnsi="Times New Roman" w:cs="Times New Roman"/>
          <w:sz w:val="28"/>
          <w:szCs w:val="28"/>
        </w:rPr>
        <w:t>Итогом анализа организуемого в школе воспитательного процесса является перечень выявленных проблем, над которыми предстоит работать педагогическому коллективу, а также проект управленческих решений, направленных на достижение поставленных целей.</w:t>
      </w:r>
    </w:p>
    <w:p w:rsidR="00915B0F" w:rsidRDefault="00915B0F" w:rsidP="00101F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B0F" w:rsidRDefault="00915B0F" w:rsidP="00101F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B0F" w:rsidRDefault="00915B0F" w:rsidP="00101F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B0F" w:rsidRDefault="00915B0F" w:rsidP="00101F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B0F" w:rsidRDefault="00915B0F" w:rsidP="00101F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B67" w:rsidRDefault="00FA2B67" w:rsidP="00101F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A91" w:rsidRDefault="00803A91" w:rsidP="0033088D">
      <w:pPr>
        <w:rPr>
          <w:rFonts w:ascii="Times New Roman" w:hAnsi="Times New Roman" w:cs="Times New Roman"/>
          <w:b/>
          <w:sz w:val="28"/>
          <w:szCs w:val="28"/>
        </w:rPr>
      </w:pPr>
    </w:p>
    <w:p w:rsidR="002828AE" w:rsidRDefault="00101F3B" w:rsidP="00101F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F3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01F3B">
        <w:rPr>
          <w:rFonts w:ascii="Times New Roman" w:hAnsi="Times New Roman" w:cs="Times New Roman"/>
          <w:b/>
          <w:sz w:val="28"/>
          <w:szCs w:val="28"/>
        </w:rPr>
        <w:t>. Календарный план работы школы</w:t>
      </w:r>
    </w:p>
    <w:tbl>
      <w:tblPr>
        <w:tblStyle w:val="a5"/>
        <w:tblW w:w="10455" w:type="dxa"/>
        <w:jc w:val="center"/>
        <w:tblLook w:val="04A0" w:firstRow="1" w:lastRow="0" w:firstColumn="1" w:lastColumn="0" w:noHBand="0" w:noVBand="1"/>
      </w:tblPr>
      <w:tblGrid>
        <w:gridCol w:w="4422"/>
        <w:gridCol w:w="13"/>
        <w:gridCol w:w="1090"/>
        <w:gridCol w:w="13"/>
        <w:gridCol w:w="2349"/>
        <w:gridCol w:w="20"/>
        <w:gridCol w:w="2548"/>
      </w:tblGrid>
      <w:tr w:rsidR="00FF7E1A" w:rsidRPr="00FF7E1A" w:rsidTr="00FF7E1A">
        <w:trPr>
          <w:jc w:val="center"/>
        </w:trPr>
        <w:tc>
          <w:tcPr>
            <w:tcW w:w="10455" w:type="dxa"/>
            <w:gridSpan w:val="7"/>
          </w:tcPr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F7E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ВОСПИТАТЕЛЬНОЙ РАБОТЫ </w:t>
            </w:r>
          </w:p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F7E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МОУ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Pr="00FF7E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ru-RU"/>
              </w:rPr>
              <w:t>СРЕДНЯЯ ШКОЛА № 2</w:t>
            </w:r>
          </w:p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FF7E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ru-RU"/>
              </w:rPr>
              <w:t>ИМЕНИ ГЕРОЯ СОВЕТСКОГО СОЮЗА П. И. ОРЛОВА»</w:t>
            </w:r>
          </w:p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F7E1A" w:rsidRPr="00FF7E1A" w:rsidTr="00FF7E1A">
        <w:trPr>
          <w:trHeight w:val="673"/>
          <w:jc w:val="center"/>
        </w:trPr>
        <w:tc>
          <w:tcPr>
            <w:tcW w:w="10455" w:type="dxa"/>
            <w:gridSpan w:val="7"/>
            <w:shd w:val="clear" w:color="auto" w:fill="D9D9D9" w:themeFill="background1" w:themeFillShade="D9"/>
            <w:vAlign w:val="center"/>
          </w:tcPr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F7E1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Классное руководство и наставничество </w:t>
            </w:r>
          </w:p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F7E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(согласно индивидуальным планам работы классных руководителей и наставников)</w:t>
            </w:r>
          </w:p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lang w:val="ru-RU"/>
              </w:rPr>
            </w:pPr>
          </w:p>
        </w:tc>
      </w:tr>
      <w:tr w:rsidR="00FF7E1A" w:rsidRPr="00FF7E1A" w:rsidTr="00FF7E1A">
        <w:trPr>
          <w:jc w:val="center"/>
        </w:trPr>
        <w:tc>
          <w:tcPr>
            <w:tcW w:w="10455" w:type="dxa"/>
            <w:gridSpan w:val="7"/>
          </w:tcPr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F7E1A" w:rsidRPr="00FF7E1A" w:rsidTr="00FF7E1A">
        <w:trPr>
          <w:trHeight w:val="760"/>
          <w:jc w:val="center"/>
        </w:trPr>
        <w:tc>
          <w:tcPr>
            <w:tcW w:w="10455" w:type="dxa"/>
            <w:gridSpan w:val="7"/>
            <w:shd w:val="clear" w:color="auto" w:fill="D9D9D9" w:themeFill="background1" w:themeFillShade="D9"/>
            <w:vAlign w:val="center"/>
          </w:tcPr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lang w:val="ru-RU"/>
              </w:rPr>
            </w:pPr>
            <w:r w:rsidRPr="00FF7E1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Внеурочная деятельность </w:t>
            </w:r>
          </w:p>
        </w:tc>
      </w:tr>
      <w:tr w:rsidR="00FF7E1A" w:rsidRPr="00FF7E1A" w:rsidTr="00FF7E1A">
        <w:trPr>
          <w:jc w:val="center"/>
        </w:trPr>
        <w:tc>
          <w:tcPr>
            <w:tcW w:w="10455" w:type="dxa"/>
            <w:gridSpan w:val="7"/>
          </w:tcPr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 w:rsidRPr="00FF7E1A">
              <w:rPr>
                <w:rFonts w:ascii="Times New Roman" w:hAnsi="Times New Roman"/>
                <w:sz w:val="24"/>
                <w:szCs w:val="24"/>
                <w:u w:val="single"/>
              </w:rPr>
              <w:t>Уровень начального общего образования</w:t>
            </w:r>
          </w:p>
        </w:tc>
      </w:tr>
      <w:tr w:rsidR="00FF7E1A" w:rsidRPr="00FF7E1A" w:rsidTr="00FF7E1A">
        <w:trPr>
          <w:jc w:val="center"/>
        </w:trPr>
        <w:tc>
          <w:tcPr>
            <w:tcW w:w="4422" w:type="dxa"/>
          </w:tcPr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7E1A">
              <w:rPr>
                <w:rFonts w:ascii="Times New Roman" w:hAnsi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03" w:type="dxa"/>
            <w:gridSpan w:val="2"/>
          </w:tcPr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7E1A">
              <w:rPr>
                <w:rFonts w:ascii="Times New Roman" w:hAnsi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382" w:type="dxa"/>
            <w:gridSpan w:val="3"/>
          </w:tcPr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7E1A">
              <w:rPr>
                <w:rFonts w:ascii="Times New Roman" w:hAnsi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48" w:type="dxa"/>
          </w:tcPr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E1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FF7E1A" w:rsidRPr="00FF7E1A" w:rsidTr="00FF7E1A">
        <w:trPr>
          <w:jc w:val="center"/>
        </w:trPr>
        <w:tc>
          <w:tcPr>
            <w:tcW w:w="10455" w:type="dxa"/>
            <w:gridSpan w:val="7"/>
          </w:tcPr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 w:rsidRPr="00FF7E1A">
              <w:rPr>
                <w:rFonts w:ascii="Times New Roman" w:hAnsi="Times New Roman"/>
                <w:sz w:val="24"/>
                <w:szCs w:val="24"/>
                <w:u w:val="single"/>
              </w:rPr>
              <w:t>Уровень начального общего образования</w:t>
            </w:r>
          </w:p>
        </w:tc>
      </w:tr>
      <w:tr w:rsidR="00FF7E1A" w:rsidRPr="00FF7E1A" w:rsidTr="00FF7E1A">
        <w:trPr>
          <w:jc w:val="center"/>
        </w:trPr>
        <w:tc>
          <w:tcPr>
            <w:tcW w:w="4435" w:type="dxa"/>
            <w:gridSpan w:val="2"/>
          </w:tcPr>
          <w:p w:rsidR="00FF7E1A" w:rsidRPr="00803A91" w:rsidRDefault="00803A91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мник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умниц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1103" w:type="dxa"/>
            <w:gridSpan w:val="2"/>
          </w:tcPr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E1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9" w:type="dxa"/>
          </w:tcPr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E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gridSpan w:val="2"/>
          </w:tcPr>
          <w:p w:rsidR="00FF7E1A" w:rsidRPr="00FF7E1A" w:rsidRDefault="008241DC" w:rsidP="00FF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FF7E1A" w:rsidRPr="00FF7E1A">
              <w:rPr>
                <w:rFonts w:ascii="Times New Roman" w:hAnsi="Times New Roman"/>
                <w:sz w:val="24"/>
                <w:szCs w:val="24"/>
              </w:rPr>
              <w:t>чителя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F7E1A" w:rsidRPr="00FF7E1A">
              <w:rPr>
                <w:rFonts w:ascii="Times New Roman" w:hAnsi="Times New Roman"/>
                <w:sz w:val="24"/>
                <w:szCs w:val="24"/>
              </w:rPr>
              <w:t>нач.классов</w:t>
            </w:r>
          </w:p>
        </w:tc>
      </w:tr>
      <w:tr w:rsidR="00FA2B67" w:rsidRPr="00FF7E1A" w:rsidTr="00FF7E1A">
        <w:trPr>
          <w:jc w:val="center"/>
        </w:trPr>
        <w:tc>
          <w:tcPr>
            <w:tcW w:w="4435" w:type="dxa"/>
            <w:gridSpan w:val="2"/>
          </w:tcPr>
          <w:p w:rsidR="00FA2B67" w:rsidRPr="00FA2B67" w:rsidRDefault="00FA2B67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Шахматы</w:t>
            </w:r>
          </w:p>
        </w:tc>
        <w:tc>
          <w:tcPr>
            <w:tcW w:w="1103" w:type="dxa"/>
            <w:gridSpan w:val="2"/>
          </w:tcPr>
          <w:p w:rsidR="00FA2B67" w:rsidRPr="00FA2B67" w:rsidRDefault="00FA2B67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  <w:r w:rsidR="00A338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</w:t>
            </w:r>
          </w:p>
        </w:tc>
        <w:tc>
          <w:tcPr>
            <w:tcW w:w="2349" w:type="dxa"/>
          </w:tcPr>
          <w:p w:rsidR="00FA2B67" w:rsidRPr="00FA2B67" w:rsidRDefault="00FA2B67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68" w:type="dxa"/>
            <w:gridSpan w:val="2"/>
          </w:tcPr>
          <w:p w:rsidR="00FA2B67" w:rsidRDefault="00FA2B67" w:rsidP="00FF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B9B">
              <w:rPr>
                <w:rFonts w:ascii="Times New Roman" w:hAnsi="Times New Roman"/>
                <w:sz w:val="24"/>
                <w:szCs w:val="24"/>
              </w:rPr>
              <w:t>учитель нач.классов</w:t>
            </w:r>
          </w:p>
        </w:tc>
      </w:tr>
      <w:tr w:rsidR="00FA2B67" w:rsidRPr="00FF7E1A" w:rsidTr="00FF7E1A">
        <w:trPr>
          <w:jc w:val="center"/>
        </w:trPr>
        <w:tc>
          <w:tcPr>
            <w:tcW w:w="4435" w:type="dxa"/>
            <w:gridSpan w:val="2"/>
          </w:tcPr>
          <w:p w:rsidR="00FA2B67" w:rsidRPr="00FA2B67" w:rsidRDefault="00FA2B67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Школа развития речи</w:t>
            </w:r>
          </w:p>
        </w:tc>
        <w:tc>
          <w:tcPr>
            <w:tcW w:w="1103" w:type="dxa"/>
            <w:gridSpan w:val="2"/>
          </w:tcPr>
          <w:p w:rsidR="00FA2B67" w:rsidRPr="00FA2B67" w:rsidRDefault="00FA2B67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  <w:r w:rsidR="00A338B8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2 А</w:t>
            </w:r>
          </w:p>
        </w:tc>
        <w:tc>
          <w:tcPr>
            <w:tcW w:w="2349" w:type="dxa"/>
          </w:tcPr>
          <w:p w:rsidR="00FA2B67" w:rsidRPr="00FA2B67" w:rsidRDefault="00FA2B67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68" w:type="dxa"/>
            <w:gridSpan w:val="2"/>
          </w:tcPr>
          <w:p w:rsidR="00FA2B67" w:rsidRPr="00676B9B" w:rsidRDefault="00FA2B67" w:rsidP="00FF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676B9B">
              <w:rPr>
                <w:rFonts w:ascii="Times New Roman" w:hAnsi="Times New Roman"/>
                <w:sz w:val="24"/>
                <w:szCs w:val="24"/>
              </w:rPr>
              <w:t xml:space="preserve"> нач.классов</w:t>
            </w:r>
          </w:p>
        </w:tc>
      </w:tr>
      <w:tr w:rsidR="00FF7E1A" w:rsidRPr="00FF7E1A" w:rsidTr="00FF7E1A">
        <w:trPr>
          <w:jc w:val="center"/>
        </w:trPr>
        <w:tc>
          <w:tcPr>
            <w:tcW w:w="4435" w:type="dxa"/>
            <w:gridSpan w:val="2"/>
          </w:tcPr>
          <w:p w:rsidR="00FF7E1A" w:rsidRPr="00FF7E1A" w:rsidRDefault="00803A91" w:rsidP="00FF7E1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Тропинка к своему Я</w:t>
            </w:r>
          </w:p>
        </w:tc>
        <w:tc>
          <w:tcPr>
            <w:tcW w:w="1103" w:type="dxa"/>
            <w:gridSpan w:val="2"/>
          </w:tcPr>
          <w:p w:rsidR="00FF7E1A" w:rsidRPr="00676B9B" w:rsidRDefault="00FA2B67" w:rsidP="00FF7E1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C7281D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2349" w:type="dxa"/>
          </w:tcPr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76B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gridSpan w:val="2"/>
          </w:tcPr>
          <w:p w:rsidR="00FF7E1A" w:rsidRPr="00676B9B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B9B">
              <w:rPr>
                <w:rFonts w:ascii="Times New Roman" w:hAnsi="Times New Roman"/>
                <w:sz w:val="24"/>
                <w:szCs w:val="24"/>
              </w:rPr>
              <w:t>учитель нач.классов</w:t>
            </w:r>
          </w:p>
        </w:tc>
      </w:tr>
      <w:tr w:rsidR="00C7281D" w:rsidRPr="00FF7E1A" w:rsidTr="00FF7E1A">
        <w:trPr>
          <w:jc w:val="center"/>
        </w:trPr>
        <w:tc>
          <w:tcPr>
            <w:tcW w:w="4435" w:type="dxa"/>
            <w:gridSpan w:val="2"/>
          </w:tcPr>
          <w:p w:rsidR="00C7281D" w:rsidRPr="00C7281D" w:rsidRDefault="001A2413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Литературная гостиная</w:t>
            </w:r>
          </w:p>
        </w:tc>
        <w:tc>
          <w:tcPr>
            <w:tcW w:w="1103" w:type="dxa"/>
            <w:gridSpan w:val="2"/>
          </w:tcPr>
          <w:p w:rsidR="00C7281D" w:rsidRPr="00C7281D" w:rsidRDefault="001A2413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В</w:t>
            </w:r>
          </w:p>
        </w:tc>
        <w:tc>
          <w:tcPr>
            <w:tcW w:w="2349" w:type="dxa"/>
          </w:tcPr>
          <w:p w:rsidR="00C7281D" w:rsidRPr="00C7281D" w:rsidRDefault="00C7281D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68" w:type="dxa"/>
            <w:gridSpan w:val="2"/>
          </w:tcPr>
          <w:p w:rsidR="00C7281D" w:rsidRPr="00676B9B" w:rsidRDefault="00C7281D" w:rsidP="00FF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676B9B">
              <w:rPr>
                <w:rFonts w:ascii="Times New Roman" w:hAnsi="Times New Roman"/>
                <w:sz w:val="24"/>
                <w:szCs w:val="24"/>
              </w:rPr>
              <w:t xml:space="preserve"> нач.классов</w:t>
            </w:r>
          </w:p>
        </w:tc>
      </w:tr>
      <w:tr w:rsidR="00FF7E1A" w:rsidRPr="00FF7E1A" w:rsidTr="00FF7E1A">
        <w:trPr>
          <w:jc w:val="center"/>
        </w:trPr>
        <w:tc>
          <w:tcPr>
            <w:tcW w:w="4435" w:type="dxa"/>
            <w:gridSpan w:val="2"/>
          </w:tcPr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7E1A">
              <w:rPr>
                <w:rFonts w:ascii="Times New Roman" w:hAnsi="Times New Roman"/>
                <w:sz w:val="24"/>
                <w:szCs w:val="24"/>
              </w:rPr>
              <w:t>Почемучки</w:t>
            </w:r>
          </w:p>
        </w:tc>
        <w:tc>
          <w:tcPr>
            <w:tcW w:w="1103" w:type="dxa"/>
            <w:gridSpan w:val="2"/>
          </w:tcPr>
          <w:p w:rsidR="00FF7E1A" w:rsidRPr="00482EA7" w:rsidRDefault="00803A91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  <w:r w:rsidR="00C7281D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349" w:type="dxa"/>
          </w:tcPr>
          <w:p w:rsidR="00FF7E1A" w:rsidRPr="00676B9B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B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gridSpan w:val="2"/>
          </w:tcPr>
          <w:p w:rsidR="00FF7E1A" w:rsidRPr="00676B9B" w:rsidRDefault="00482EA7" w:rsidP="00FF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="00FF7E1A" w:rsidRPr="00676B9B">
              <w:rPr>
                <w:rFonts w:ascii="Times New Roman" w:hAnsi="Times New Roman"/>
                <w:sz w:val="24"/>
                <w:szCs w:val="24"/>
              </w:rPr>
              <w:t xml:space="preserve"> нач.классов</w:t>
            </w:r>
          </w:p>
        </w:tc>
      </w:tr>
      <w:tr w:rsidR="00C7281D" w:rsidRPr="00FF7E1A" w:rsidTr="00FF7E1A">
        <w:trPr>
          <w:jc w:val="center"/>
        </w:trPr>
        <w:tc>
          <w:tcPr>
            <w:tcW w:w="4435" w:type="dxa"/>
            <w:gridSpan w:val="2"/>
          </w:tcPr>
          <w:p w:rsidR="00C7281D" w:rsidRPr="00C7281D" w:rsidRDefault="00FA2B67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 и мое здоровье</w:t>
            </w:r>
          </w:p>
        </w:tc>
        <w:tc>
          <w:tcPr>
            <w:tcW w:w="1103" w:type="dxa"/>
            <w:gridSpan w:val="2"/>
          </w:tcPr>
          <w:p w:rsidR="00C7281D" w:rsidRPr="00C7281D" w:rsidRDefault="00803A91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А</w:t>
            </w:r>
          </w:p>
        </w:tc>
        <w:tc>
          <w:tcPr>
            <w:tcW w:w="2349" w:type="dxa"/>
          </w:tcPr>
          <w:p w:rsidR="00C7281D" w:rsidRPr="00C7281D" w:rsidRDefault="00C7281D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68" w:type="dxa"/>
            <w:gridSpan w:val="2"/>
          </w:tcPr>
          <w:p w:rsidR="00C7281D" w:rsidRDefault="00C7281D" w:rsidP="00FF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676B9B">
              <w:rPr>
                <w:rFonts w:ascii="Times New Roman" w:hAnsi="Times New Roman"/>
                <w:sz w:val="24"/>
                <w:szCs w:val="24"/>
              </w:rPr>
              <w:t xml:space="preserve"> нач.классов</w:t>
            </w:r>
          </w:p>
        </w:tc>
      </w:tr>
      <w:tr w:rsidR="00FF7E1A" w:rsidRPr="00FF7E1A" w:rsidTr="00FF7E1A">
        <w:trPr>
          <w:jc w:val="center"/>
        </w:trPr>
        <w:tc>
          <w:tcPr>
            <w:tcW w:w="4435" w:type="dxa"/>
            <w:gridSpan w:val="2"/>
          </w:tcPr>
          <w:p w:rsidR="00FF7E1A" w:rsidRPr="00676B9B" w:rsidRDefault="00FF7E1A" w:rsidP="00676B9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FF7E1A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FF7E1A">
              <w:rPr>
                <w:rFonts w:ascii="Times New Roman" w:hAnsi="Times New Roman"/>
                <w:sz w:val="24"/>
                <w:szCs w:val="24"/>
              </w:rPr>
              <w:t>ружок</w:t>
            </w:r>
            <w:r w:rsidR="00676B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r w:rsidRPr="00FF7E1A">
              <w:rPr>
                <w:rFonts w:ascii="Times New Roman" w:hAnsi="Times New Roman"/>
                <w:sz w:val="24"/>
                <w:szCs w:val="24"/>
              </w:rPr>
              <w:t>Шахматы</w:t>
            </w:r>
            <w:r w:rsidR="00676B9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03" w:type="dxa"/>
            <w:gridSpan w:val="2"/>
          </w:tcPr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E1A">
              <w:rPr>
                <w:rFonts w:ascii="Times New Roman" w:hAnsi="Times New Roman"/>
                <w:sz w:val="24"/>
                <w:szCs w:val="24"/>
              </w:rPr>
              <w:t>1-</w:t>
            </w:r>
            <w:r w:rsidRPr="00FF7E1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49" w:type="dxa"/>
          </w:tcPr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E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gridSpan w:val="2"/>
          </w:tcPr>
          <w:p w:rsidR="00FF7E1A" w:rsidRPr="00C7281D" w:rsidRDefault="00C7281D" w:rsidP="00FF7E1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кружка</w:t>
            </w:r>
          </w:p>
        </w:tc>
      </w:tr>
      <w:tr w:rsidR="00FF7E1A" w:rsidRPr="00FF7E1A" w:rsidTr="00FF7E1A">
        <w:trPr>
          <w:jc w:val="center"/>
        </w:trPr>
        <w:tc>
          <w:tcPr>
            <w:tcW w:w="4435" w:type="dxa"/>
            <w:gridSpan w:val="2"/>
          </w:tcPr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7E1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Х</w:t>
            </w:r>
            <w:r w:rsidRPr="00FF7E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оровое пение</w:t>
            </w:r>
          </w:p>
        </w:tc>
        <w:tc>
          <w:tcPr>
            <w:tcW w:w="1103" w:type="dxa"/>
            <w:gridSpan w:val="2"/>
          </w:tcPr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E1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9" w:type="dxa"/>
          </w:tcPr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E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gridSpan w:val="2"/>
          </w:tcPr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E1A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FF7E1A" w:rsidRPr="00FF7E1A" w:rsidTr="00FF7E1A">
        <w:trPr>
          <w:jc w:val="center"/>
        </w:trPr>
        <w:tc>
          <w:tcPr>
            <w:tcW w:w="4435" w:type="dxa"/>
            <w:gridSpan w:val="2"/>
          </w:tcPr>
          <w:p w:rsidR="00FF7E1A" w:rsidRPr="00803A91" w:rsidRDefault="00803A91" w:rsidP="00FF7E1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803A91">
              <w:rPr>
                <w:rFonts w:ascii="Times New Roman" w:hAnsi="Times New Roman"/>
                <w:sz w:val="24"/>
                <w:szCs w:val="24"/>
                <w:lang w:val="ru-RU"/>
              </w:rPr>
              <w:t>Танцевальный кружок</w:t>
            </w:r>
            <w:r w:rsidR="00A338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«Сюрприз»</w:t>
            </w:r>
          </w:p>
        </w:tc>
        <w:tc>
          <w:tcPr>
            <w:tcW w:w="1103" w:type="dxa"/>
            <w:gridSpan w:val="2"/>
          </w:tcPr>
          <w:p w:rsidR="00FF7E1A" w:rsidRPr="00803A91" w:rsidRDefault="00803A91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49" w:type="dxa"/>
          </w:tcPr>
          <w:p w:rsidR="00FF7E1A" w:rsidRPr="00803A91" w:rsidRDefault="00803A91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68" w:type="dxa"/>
            <w:gridSpan w:val="2"/>
          </w:tcPr>
          <w:p w:rsidR="00FF7E1A" w:rsidRPr="00803A91" w:rsidRDefault="00803A91" w:rsidP="00FF7E1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803A91">
              <w:rPr>
                <w:rFonts w:ascii="Times New Roman" w:hAnsi="Times New Roman"/>
                <w:sz w:val="24"/>
                <w:szCs w:val="24"/>
                <w:lang w:val="ru-RU"/>
              </w:rPr>
              <w:t>уководитель кружка</w:t>
            </w:r>
          </w:p>
        </w:tc>
      </w:tr>
      <w:tr w:rsidR="00FF7E1A" w:rsidRPr="00FF7E1A" w:rsidTr="00FF7E1A">
        <w:trPr>
          <w:jc w:val="center"/>
        </w:trPr>
        <w:tc>
          <w:tcPr>
            <w:tcW w:w="4435" w:type="dxa"/>
            <w:gridSpan w:val="2"/>
          </w:tcPr>
          <w:p w:rsidR="00FF7E1A" w:rsidRPr="00FF7E1A" w:rsidRDefault="00A338B8" w:rsidP="00FF7E1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Школьный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театр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03A91" w:rsidRPr="00FF7E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«Фантазия»</w:t>
            </w:r>
          </w:p>
        </w:tc>
        <w:tc>
          <w:tcPr>
            <w:tcW w:w="1103" w:type="dxa"/>
            <w:gridSpan w:val="2"/>
          </w:tcPr>
          <w:p w:rsidR="00FF7E1A" w:rsidRPr="00FF7E1A" w:rsidRDefault="00803A91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49" w:type="dxa"/>
          </w:tcPr>
          <w:p w:rsidR="00FF7E1A" w:rsidRPr="00A338B8" w:rsidRDefault="00A338B8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68" w:type="dxa"/>
            <w:gridSpan w:val="2"/>
          </w:tcPr>
          <w:p w:rsidR="00FF7E1A" w:rsidRPr="00FF7E1A" w:rsidRDefault="00803A91" w:rsidP="00FF7E1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кружка</w:t>
            </w:r>
          </w:p>
        </w:tc>
      </w:tr>
      <w:tr w:rsidR="00A338B8" w:rsidRPr="00FF7E1A" w:rsidTr="00FF7E1A">
        <w:trPr>
          <w:jc w:val="center"/>
        </w:trPr>
        <w:tc>
          <w:tcPr>
            <w:tcW w:w="4435" w:type="dxa"/>
            <w:gridSpan w:val="2"/>
          </w:tcPr>
          <w:p w:rsidR="00A338B8" w:rsidRPr="00A338B8" w:rsidRDefault="00A338B8" w:rsidP="00FF7E1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Вокальный коллектив «Импульс»</w:t>
            </w:r>
          </w:p>
        </w:tc>
        <w:tc>
          <w:tcPr>
            <w:tcW w:w="1103" w:type="dxa"/>
            <w:gridSpan w:val="2"/>
          </w:tcPr>
          <w:p w:rsidR="00A338B8" w:rsidRPr="00A338B8" w:rsidRDefault="00A338B8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49" w:type="dxa"/>
          </w:tcPr>
          <w:p w:rsidR="00A338B8" w:rsidRPr="00A338B8" w:rsidRDefault="00A338B8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68" w:type="dxa"/>
            <w:gridSpan w:val="2"/>
          </w:tcPr>
          <w:p w:rsidR="00A338B8" w:rsidRPr="00A338B8" w:rsidRDefault="00A338B8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кружка</w:t>
            </w:r>
          </w:p>
        </w:tc>
      </w:tr>
      <w:tr w:rsidR="00FF7E1A" w:rsidRPr="00FF7E1A" w:rsidTr="00FF7E1A">
        <w:trPr>
          <w:jc w:val="center"/>
        </w:trPr>
        <w:tc>
          <w:tcPr>
            <w:tcW w:w="4435" w:type="dxa"/>
            <w:gridSpan w:val="2"/>
          </w:tcPr>
          <w:p w:rsidR="00FF7E1A" w:rsidRPr="00FF7E1A" w:rsidRDefault="00A54D1A" w:rsidP="00FF7E1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A54D1A">
              <w:rPr>
                <w:rFonts w:ascii="Times New Roman" w:hAnsi="Times New Roman"/>
                <w:sz w:val="24"/>
                <w:szCs w:val="24"/>
                <w:lang w:val="ru-RU"/>
              </w:rPr>
              <w:t>Кружок «Удивительная экология»</w:t>
            </w:r>
          </w:p>
        </w:tc>
        <w:tc>
          <w:tcPr>
            <w:tcW w:w="1103" w:type="dxa"/>
            <w:gridSpan w:val="2"/>
          </w:tcPr>
          <w:p w:rsidR="00FF7E1A" w:rsidRPr="00FF7E1A" w:rsidRDefault="00A54D1A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49" w:type="dxa"/>
          </w:tcPr>
          <w:p w:rsidR="00FF7E1A" w:rsidRPr="00FF7E1A" w:rsidRDefault="00A54D1A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68" w:type="dxa"/>
            <w:gridSpan w:val="2"/>
          </w:tcPr>
          <w:p w:rsidR="00FF7E1A" w:rsidRPr="00A54D1A" w:rsidRDefault="00A54D1A" w:rsidP="00FF7E1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A54D1A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кружка</w:t>
            </w:r>
          </w:p>
        </w:tc>
      </w:tr>
      <w:tr w:rsidR="00FF7E1A" w:rsidRPr="00FF7E1A" w:rsidTr="00FF7E1A">
        <w:trPr>
          <w:jc w:val="center"/>
        </w:trPr>
        <w:tc>
          <w:tcPr>
            <w:tcW w:w="4435" w:type="dxa"/>
            <w:gridSpan w:val="2"/>
          </w:tcPr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7E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Рукопашный бой</w:t>
            </w:r>
          </w:p>
        </w:tc>
        <w:tc>
          <w:tcPr>
            <w:tcW w:w="1103" w:type="dxa"/>
            <w:gridSpan w:val="2"/>
          </w:tcPr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FF7E1A"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49" w:type="dxa"/>
          </w:tcPr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E1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68" w:type="dxa"/>
            <w:gridSpan w:val="2"/>
          </w:tcPr>
          <w:p w:rsidR="00FF7E1A" w:rsidRPr="00482EA7" w:rsidRDefault="00482EA7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2EA7">
              <w:rPr>
                <w:rFonts w:ascii="Times New Roman" w:hAnsi="Times New Roman"/>
                <w:sz w:val="24"/>
                <w:szCs w:val="24"/>
                <w:lang w:val="ru-RU"/>
              </w:rPr>
              <w:t>тренер</w:t>
            </w:r>
          </w:p>
        </w:tc>
      </w:tr>
      <w:tr w:rsidR="00FF7E1A" w:rsidRPr="00FF7E1A" w:rsidTr="00FF7E1A">
        <w:trPr>
          <w:jc w:val="center"/>
        </w:trPr>
        <w:tc>
          <w:tcPr>
            <w:tcW w:w="4435" w:type="dxa"/>
            <w:gridSpan w:val="2"/>
          </w:tcPr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7E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Легкая атлетика</w:t>
            </w:r>
          </w:p>
        </w:tc>
        <w:tc>
          <w:tcPr>
            <w:tcW w:w="1103" w:type="dxa"/>
            <w:gridSpan w:val="2"/>
          </w:tcPr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FF7E1A"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49" w:type="dxa"/>
          </w:tcPr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E1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68" w:type="dxa"/>
            <w:gridSpan w:val="2"/>
          </w:tcPr>
          <w:p w:rsidR="00FF7E1A" w:rsidRPr="00482EA7" w:rsidRDefault="00482EA7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2EA7">
              <w:rPr>
                <w:rFonts w:ascii="Times New Roman" w:hAnsi="Times New Roman"/>
                <w:sz w:val="24"/>
                <w:szCs w:val="24"/>
                <w:lang w:val="ru-RU"/>
              </w:rPr>
              <w:t>тренер</w:t>
            </w:r>
          </w:p>
        </w:tc>
      </w:tr>
      <w:tr w:rsidR="00FF7E1A" w:rsidRPr="00FF7E1A" w:rsidTr="00FF7E1A">
        <w:trPr>
          <w:jc w:val="center"/>
        </w:trPr>
        <w:tc>
          <w:tcPr>
            <w:tcW w:w="4435" w:type="dxa"/>
            <w:gridSpan w:val="2"/>
          </w:tcPr>
          <w:p w:rsidR="00FF7E1A" w:rsidRPr="00803A91" w:rsidRDefault="00803A91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Каратэ</w:t>
            </w:r>
          </w:p>
        </w:tc>
        <w:tc>
          <w:tcPr>
            <w:tcW w:w="1103" w:type="dxa"/>
            <w:gridSpan w:val="2"/>
          </w:tcPr>
          <w:p w:rsidR="00FF7E1A" w:rsidRPr="00FF7E1A" w:rsidRDefault="00803A91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F7E1A" w:rsidRPr="00FF7E1A">
              <w:rPr>
                <w:rFonts w:ascii="Times New Roman" w:hAnsi="Times New Roman"/>
                <w:sz w:val="24"/>
                <w:szCs w:val="24"/>
                <w:lang w:val="ru-RU"/>
              </w:rPr>
              <w:t>-4</w:t>
            </w:r>
          </w:p>
        </w:tc>
        <w:tc>
          <w:tcPr>
            <w:tcW w:w="2349" w:type="dxa"/>
          </w:tcPr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E1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68" w:type="dxa"/>
            <w:gridSpan w:val="2"/>
          </w:tcPr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E1A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F7E1A" w:rsidRPr="00FF7E1A" w:rsidTr="00FF7E1A">
        <w:trPr>
          <w:jc w:val="center"/>
        </w:trPr>
        <w:tc>
          <w:tcPr>
            <w:tcW w:w="4435" w:type="dxa"/>
            <w:gridSpan w:val="2"/>
          </w:tcPr>
          <w:p w:rsidR="00FF7E1A" w:rsidRPr="00FF7E1A" w:rsidRDefault="00803A91" w:rsidP="00FF7E1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Юные инспектор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="00FF7E1A" w:rsidRPr="00FF7E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движения</w:t>
            </w:r>
          </w:p>
        </w:tc>
        <w:tc>
          <w:tcPr>
            <w:tcW w:w="1103" w:type="dxa"/>
            <w:gridSpan w:val="2"/>
          </w:tcPr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E1A"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49" w:type="dxa"/>
          </w:tcPr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676B9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68" w:type="dxa"/>
            <w:gridSpan w:val="2"/>
          </w:tcPr>
          <w:p w:rsidR="00FF7E1A" w:rsidRPr="00676B9B" w:rsidRDefault="00676B9B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  <w:r w:rsidRPr="00676B9B">
              <w:rPr>
                <w:rFonts w:ascii="Times New Roman" w:hAnsi="Times New Roman"/>
                <w:sz w:val="24"/>
                <w:szCs w:val="24"/>
                <w:lang w:val="ru-RU"/>
              </w:rPr>
              <w:t>физической культуры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и ОБЖ</w:t>
            </w:r>
          </w:p>
        </w:tc>
      </w:tr>
      <w:tr w:rsidR="00FF7E1A" w:rsidRPr="00FF7E1A" w:rsidTr="00FF7E1A">
        <w:trPr>
          <w:jc w:val="center"/>
        </w:trPr>
        <w:tc>
          <w:tcPr>
            <w:tcW w:w="4435" w:type="dxa"/>
            <w:gridSpan w:val="2"/>
          </w:tcPr>
          <w:p w:rsidR="00FF7E1A" w:rsidRPr="00676B9B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76B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Дружина юных пожарных</w:t>
            </w:r>
          </w:p>
        </w:tc>
        <w:tc>
          <w:tcPr>
            <w:tcW w:w="1103" w:type="dxa"/>
            <w:gridSpan w:val="2"/>
          </w:tcPr>
          <w:p w:rsidR="00FF7E1A" w:rsidRPr="00676B9B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6B9B"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49" w:type="dxa"/>
          </w:tcPr>
          <w:p w:rsidR="00FF7E1A" w:rsidRPr="00676B9B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6B9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68" w:type="dxa"/>
            <w:gridSpan w:val="2"/>
          </w:tcPr>
          <w:p w:rsidR="00FF7E1A" w:rsidRPr="00676B9B" w:rsidRDefault="00676B9B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  <w:r w:rsidRPr="00676B9B">
              <w:rPr>
                <w:rFonts w:ascii="Times New Roman" w:hAnsi="Times New Roman"/>
                <w:sz w:val="24"/>
                <w:szCs w:val="24"/>
                <w:lang w:val="ru-RU"/>
              </w:rPr>
              <w:t>физической культуры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и ОБЖ</w:t>
            </w:r>
          </w:p>
        </w:tc>
      </w:tr>
      <w:tr w:rsidR="00DD45B7" w:rsidRPr="00FF7E1A" w:rsidTr="00FF7E1A">
        <w:trPr>
          <w:jc w:val="center"/>
        </w:trPr>
        <w:tc>
          <w:tcPr>
            <w:tcW w:w="4435" w:type="dxa"/>
            <w:gridSpan w:val="2"/>
          </w:tcPr>
          <w:p w:rsidR="00DD45B7" w:rsidRPr="00DD45B7" w:rsidRDefault="00DD45B7" w:rsidP="00FF7E1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Разговоры о важном</w:t>
            </w:r>
          </w:p>
        </w:tc>
        <w:tc>
          <w:tcPr>
            <w:tcW w:w="1103" w:type="dxa"/>
            <w:gridSpan w:val="2"/>
          </w:tcPr>
          <w:p w:rsidR="00DD45B7" w:rsidRPr="00DD45B7" w:rsidRDefault="00DD45B7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49" w:type="dxa"/>
          </w:tcPr>
          <w:p w:rsidR="00DD45B7" w:rsidRPr="00DD45B7" w:rsidRDefault="00DD45B7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68" w:type="dxa"/>
            <w:gridSpan w:val="2"/>
          </w:tcPr>
          <w:p w:rsidR="00DD45B7" w:rsidRPr="00DD45B7" w:rsidRDefault="00DD45B7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F7E1A" w:rsidRPr="00FF7E1A" w:rsidTr="00FF7E1A">
        <w:trPr>
          <w:jc w:val="center"/>
        </w:trPr>
        <w:tc>
          <w:tcPr>
            <w:tcW w:w="10455" w:type="dxa"/>
            <w:gridSpan w:val="7"/>
          </w:tcPr>
          <w:p w:rsidR="00FF7E1A" w:rsidRPr="00482EA7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 w:rsidRPr="00482EA7">
              <w:rPr>
                <w:rFonts w:ascii="Times New Roman" w:hAnsi="Times New Roman"/>
                <w:sz w:val="24"/>
                <w:szCs w:val="24"/>
                <w:u w:val="single"/>
              </w:rPr>
              <w:t>Уровень основного общего образования</w:t>
            </w:r>
          </w:p>
        </w:tc>
      </w:tr>
      <w:tr w:rsidR="00FF7E1A" w:rsidRPr="00FF7E1A" w:rsidTr="00FF7E1A">
        <w:trPr>
          <w:jc w:val="center"/>
        </w:trPr>
        <w:tc>
          <w:tcPr>
            <w:tcW w:w="4435" w:type="dxa"/>
            <w:gridSpan w:val="2"/>
          </w:tcPr>
          <w:p w:rsidR="00FF7E1A" w:rsidRPr="00FF7E1A" w:rsidRDefault="0097039F" w:rsidP="00FF7E1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Школьный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театр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F7E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«Фантазия»</w:t>
            </w:r>
          </w:p>
        </w:tc>
        <w:tc>
          <w:tcPr>
            <w:tcW w:w="1103" w:type="dxa"/>
            <w:gridSpan w:val="2"/>
          </w:tcPr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FF7E1A">
              <w:rPr>
                <w:rFonts w:ascii="Times New Roman" w:hAnsi="Times New Roman"/>
                <w:sz w:val="24"/>
                <w:szCs w:val="24"/>
              </w:rPr>
              <w:t>5</w:t>
            </w:r>
            <w:r w:rsidR="00A54D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-9</w:t>
            </w:r>
          </w:p>
        </w:tc>
        <w:tc>
          <w:tcPr>
            <w:tcW w:w="2349" w:type="dxa"/>
          </w:tcPr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E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gridSpan w:val="2"/>
          </w:tcPr>
          <w:p w:rsidR="00FF7E1A" w:rsidRPr="00803A91" w:rsidRDefault="00803A91" w:rsidP="00FF7E1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руководитель </w:t>
            </w:r>
            <w:r w:rsidR="009703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театра</w:t>
            </w:r>
          </w:p>
        </w:tc>
      </w:tr>
      <w:tr w:rsidR="00FF7E1A" w:rsidRPr="00FF7E1A" w:rsidTr="00FF7E1A">
        <w:trPr>
          <w:jc w:val="center"/>
        </w:trPr>
        <w:tc>
          <w:tcPr>
            <w:tcW w:w="4435" w:type="dxa"/>
            <w:gridSpan w:val="2"/>
          </w:tcPr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7E1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Х</w:t>
            </w:r>
            <w:r w:rsidRPr="00FF7E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оровое пение</w:t>
            </w:r>
          </w:p>
        </w:tc>
        <w:tc>
          <w:tcPr>
            <w:tcW w:w="1103" w:type="dxa"/>
            <w:gridSpan w:val="2"/>
          </w:tcPr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FF7E1A">
              <w:rPr>
                <w:rFonts w:ascii="Times New Roman" w:hAnsi="Times New Roman"/>
                <w:sz w:val="24"/>
                <w:szCs w:val="24"/>
              </w:rPr>
              <w:t>5</w:t>
            </w:r>
            <w:r w:rsidR="00A54D1A">
              <w:rPr>
                <w:rFonts w:ascii="Times New Roman" w:hAnsi="Times New Roman"/>
                <w:sz w:val="24"/>
                <w:szCs w:val="24"/>
                <w:lang w:val="ru-RU"/>
              </w:rPr>
              <w:t>-8</w:t>
            </w:r>
          </w:p>
        </w:tc>
        <w:tc>
          <w:tcPr>
            <w:tcW w:w="2349" w:type="dxa"/>
          </w:tcPr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7E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gridSpan w:val="2"/>
          </w:tcPr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7E1A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97039F" w:rsidRPr="00FF7E1A" w:rsidTr="00FF7E1A">
        <w:trPr>
          <w:jc w:val="center"/>
        </w:trPr>
        <w:tc>
          <w:tcPr>
            <w:tcW w:w="4435" w:type="dxa"/>
            <w:gridSpan w:val="2"/>
          </w:tcPr>
          <w:p w:rsidR="0097039F" w:rsidRPr="0097039F" w:rsidRDefault="0097039F" w:rsidP="00FF7E1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курс «Я, ты, он, она» </w:t>
            </w:r>
          </w:p>
        </w:tc>
        <w:tc>
          <w:tcPr>
            <w:tcW w:w="1103" w:type="dxa"/>
            <w:gridSpan w:val="2"/>
          </w:tcPr>
          <w:p w:rsidR="0097039F" w:rsidRPr="0097039F" w:rsidRDefault="0097039F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 А, Б</w:t>
            </w:r>
          </w:p>
        </w:tc>
        <w:tc>
          <w:tcPr>
            <w:tcW w:w="2349" w:type="dxa"/>
          </w:tcPr>
          <w:p w:rsidR="0097039F" w:rsidRPr="0097039F" w:rsidRDefault="0097039F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8" w:type="dxa"/>
            <w:gridSpan w:val="2"/>
          </w:tcPr>
          <w:p w:rsidR="0097039F" w:rsidRPr="0097039F" w:rsidRDefault="0097039F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82EA7" w:rsidRPr="00FF7E1A" w:rsidTr="00FF7E1A">
        <w:trPr>
          <w:jc w:val="center"/>
        </w:trPr>
        <w:tc>
          <w:tcPr>
            <w:tcW w:w="4435" w:type="dxa"/>
            <w:gridSpan w:val="2"/>
          </w:tcPr>
          <w:p w:rsidR="00482EA7" w:rsidRPr="00482EA7" w:rsidRDefault="00A54D1A" w:rsidP="00A54D1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Мир информатики</w:t>
            </w:r>
          </w:p>
        </w:tc>
        <w:tc>
          <w:tcPr>
            <w:tcW w:w="1103" w:type="dxa"/>
            <w:gridSpan w:val="2"/>
          </w:tcPr>
          <w:p w:rsidR="00482EA7" w:rsidRPr="00482EA7" w:rsidRDefault="0097039F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 </w:t>
            </w:r>
            <w:r w:rsidR="00A54D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</w:t>
            </w:r>
          </w:p>
        </w:tc>
        <w:tc>
          <w:tcPr>
            <w:tcW w:w="2349" w:type="dxa"/>
          </w:tcPr>
          <w:p w:rsidR="00482EA7" w:rsidRPr="00482EA7" w:rsidRDefault="00482EA7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68" w:type="dxa"/>
            <w:gridSpan w:val="2"/>
          </w:tcPr>
          <w:p w:rsidR="00482EA7" w:rsidRPr="00482EA7" w:rsidRDefault="00A54D1A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 математики</w:t>
            </w:r>
          </w:p>
        </w:tc>
      </w:tr>
      <w:tr w:rsidR="00A54D1A" w:rsidRPr="00FF7E1A" w:rsidTr="00FF7E1A">
        <w:trPr>
          <w:jc w:val="center"/>
        </w:trPr>
        <w:tc>
          <w:tcPr>
            <w:tcW w:w="4435" w:type="dxa"/>
            <w:gridSpan w:val="2"/>
          </w:tcPr>
          <w:p w:rsidR="00A54D1A" w:rsidRPr="001A2413" w:rsidRDefault="001A2413" w:rsidP="00FF7E1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Баскетбол</w:t>
            </w:r>
          </w:p>
        </w:tc>
        <w:tc>
          <w:tcPr>
            <w:tcW w:w="1103" w:type="dxa"/>
            <w:gridSpan w:val="2"/>
          </w:tcPr>
          <w:p w:rsidR="00A54D1A" w:rsidRPr="003B4398" w:rsidRDefault="003B4398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 А</w:t>
            </w:r>
          </w:p>
        </w:tc>
        <w:tc>
          <w:tcPr>
            <w:tcW w:w="2349" w:type="dxa"/>
          </w:tcPr>
          <w:p w:rsidR="00A54D1A" w:rsidRDefault="00A54D1A" w:rsidP="00FF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2"/>
          </w:tcPr>
          <w:p w:rsidR="00A54D1A" w:rsidRPr="001A2413" w:rsidRDefault="001A2413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учитель физ. культуры</w:t>
            </w:r>
          </w:p>
        </w:tc>
      </w:tr>
      <w:tr w:rsidR="00A54D1A" w:rsidRPr="00FF7E1A" w:rsidTr="00FF7E1A">
        <w:trPr>
          <w:jc w:val="center"/>
        </w:trPr>
        <w:tc>
          <w:tcPr>
            <w:tcW w:w="4435" w:type="dxa"/>
            <w:gridSpan w:val="2"/>
          </w:tcPr>
          <w:p w:rsidR="00A54D1A" w:rsidRPr="003B4398" w:rsidRDefault="003B4398" w:rsidP="00FF7E1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Удивительный мир географии</w:t>
            </w:r>
          </w:p>
        </w:tc>
        <w:tc>
          <w:tcPr>
            <w:tcW w:w="1103" w:type="dxa"/>
            <w:gridSpan w:val="2"/>
          </w:tcPr>
          <w:p w:rsidR="00A54D1A" w:rsidRPr="001C3C28" w:rsidRDefault="0097039F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1C3C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</w:t>
            </w:r>
          </w:p>
        </w:tc>
        <w:tc>
          <w:tcPr>
            <w:tcW w:w="2349" w:type="dxa"/>
          </w:tcPr>
          <w:p w:rsidR="00A54D1A" w:rsidRPr="003B4398" w:rsidRDefault="003B4398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68" w:type="dxa"/>
            <w:gridSpan w:val="2"/>
          </w:tcPr>
          <w:p w:rsidR="00A54D1A" w:rsidRPr="003B4398" w:rsidRDefault="00E275D4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учитель</w:t>
            </w:r>
            <w:r w:rsidR="003B43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географии </w:t>
            </w:r>
          </w:p>
        </w:tc>
      </w:tr>
      <w:tr w:rsidR="00482EA7" w:rsidRPr="00FF7E1A" w:rsidTr="00FF7E1A">
        <w:trPr>
          <w:jc w:val="center"/>
        </w:trPr>
        <w:tc>
          <w:tcPr>
            <w:tcW w:w="4435" w:type="dxa"/>
            <w:gridSpan w:val="2"/>
          </w:tcPr>
          <w:p w:rsidR="00482EA7" w:rsidRPr="00C7281D" w:rsidRDefault="003B4398" w:rsidP="00FF7E1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Нормы русского языка</w:t>
            </w:r>
          </w:p>
        </w:tc>
        <w:tc>
          <w:tcPr>
            <w:tcW w:w="1103" w:type="dxa"/>
            <w:gridSpan w:val="2"/>
          </w:tcPr>
          <w:p w:rsidR="00482EA7" w:rsidRPr="00482EA7" w:rsidRDefault="0097039F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3B43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 </w:t>
            </w:r>
          </w:p>
        </w:tc>
        <w:tc>
          <w:tcPr>
            <w:tcW w:w="2349" w:type="dxa"/>
          </w:tcPr>
          <w:p w:rsidR="00482EA7" w:rsidRPr="00C7281D" w:rsidRDefault="00C7281D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68" w:type="dxa"/>
            <w:gridSpan w:val="2"/>
          </w:tcPr>
          <w:p w:rsidR="00482EA7" w:rsidRPr="00C7281D" w:rsidRDefault="00C7281D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  <w:r w:rsidR="003B4398">
              <w:rPr>
                <w:rFonts w:ascii="Times New Roman" w:hAnsi="Times New Roman"/>
                <w:sz w:val="24"/>
                <w:szCs w:val="24"/>
                <w:lang w:val="ru-RU"/>
              </w:rPr>
              <w:t>русского языка</w:t>
            </w:r>
          </w:p>
        </w:tc>
      </w:tr>
      <w:tr w:rsidR="00482EA7" w:rsidRPr="00FF7E1A" w:rsidTr="00FF7E1A">
        <w:trPr>
          <w:jc w:val="center"/>
        </w:trPr>
        <w:tc>
          <w:tcPr>
            <w:tcW w:w="4435" w:type="dxa"/>
            <w:gridSpan w:val="2"/>
          </w:tcPr>
          <w:p w:rsidR="00482EA7" w:rsidRPr="00482EA7" w:rsidRDefault="003B4398" w:rsidP="00FF7E1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Страноведение</w:t>
            </w:r>
          </w:p>
        </w:tc>
        <w:tc>
          <w:tcPr>
            <w:tcW w:w="1103" w:type="dxa"/>
            <w:gridSpan w:val="2"/>
          </w:tcPr>
          <w:p w:rsidR="00482EA7" w:rsidRPr="00482EA7" w:rsidRDefault="0097039F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 </w:t>
            </w:r>
            <w:r w:rsidR="003B43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</w:t>
            </w:r>
          </w:p>
        </w:tc>
        <w:tc>
          <w:tcPr>
            <w:tcW w:w="2349" w:type="dxa"/>
          </w:tcPr>
          <w:p w:rsidR="00482EA7" w:rsidRPr="00482EA7" w:rsidRDefault="00482EA7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68" w:type="dxa"/>
            <w:gridSpan w:val="2"/>
          </w:tcPr>
          <w:p w:rsidR="00482EA7" w:rsidRPr="00482EA7" w:rsidRDefault="00482EA7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  <w:r w:rsidR="003B43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английского языка</w:t>
            </w:r>
          </w:p>
        </w:tc>
      </w:tr>
      <w:tr w:rsidR="00E275D4" w:rsidRPr="00FF7E1A" w:rsidTr="00FF7E1A">
        <w:trPr>
          <w:jc w:val="center"/>
        </w:trPr>
        <w:tc>
          <w:tcPr>
            <w:tcW w:w="4435" w:type="dxa"/>
            <w:gridSpan w:val="2"/>
          </w:tcPr>
          <w:p w:rsidR="00E275D4" w:rsidRPr="001A2413" w:rsidRDefault="001A2413" w:rsidP="00FF7E1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Занимательный русский язык</w:t>
            </w:r>
          </w:p>
        </w:tc>
        <w:tc>
          <w:tcPr>
            <w:tcW w:w="1103" w:type="dxa"/>
            <w:gridSpan w:val="2"/>
          </w:tcPr>
          <w:p w:rsidR="00E275D4" w:rsidRPr="00E275D4" w:rsidRDefault="0097039F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 </w:t>
            </w:r>
            <w:r w:rsidR="00E275D4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349" w:type="dxa"/>
          </w:tcPr>
          <w:p w:rsidR="00E275D4" w:rsidRPr="00E275D4" w:rsidRDefault="00E275D4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68" w:type="dxa"/>
            <w:gridSpan w:val="2"/>
          </w:tcPr>
          <w:p w:rsidR="00E275D4" w:rsidRPr="001A2413" w:rsidRDefault="001A2413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</w:t>
            </w:r>
          </w:p>
        </w:tc>
      </w:tr>
      <w:tr w:rsidR="00E275D4" w:rsidRPr="00FF7E1A" w:rsidTr="00FF7E1A">
        <w:trPr>
          <w:jc w:val="center"/>
        </w:trPr>
        <w:tc>
          <w:tcPr>
            <w:tcW w:w="4435" w:type="dxa"/>
            <w:gridSpan w:val="2"/>
          </w:tcPr>
          <w:p w:rsidR="00E275D4" w:rsidRPr="00E275D4" w:rsidRDefault="00E275D4" w:rsidP="00FF7E1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Музейное дело</w:t>
            </w:r>
          </w:p>
        </w:tc>
        <w:tc>
          <w:tcPr>
            <w:tcW w:w="1103" w:type="dxa"/>
            <w:gridSpan w:val="2"/>
          </w:tcPr>
          <w:p w:rsidR="00E275D4" w:rsidRPr="00E275D4" w:rsidRDefault="0097039F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49" w:type="dxa"/>
          </w:tcPr>
          <w:p w:rsidR="00E275D4" w:rsidRPr="00E275D4" w:rsidRDefault="00E275D4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68" w:type="dxa"/>
            <w:gridSpan w:val="2"/>
          </w:tcPr>
          <w:p w:rsidR="00E275D4" w:rsidRPr="00E275D4" w:rsidRDefault="0097039F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музея</w:t>
            </w:r>
          </w:p>
        </w:tc>
      </w:tr>
      <w:tr w:rsidR="00FF7E1A" w:rsidRPr="00FF7E1A" w:rsidTr="00FF7E1A">
        <w:trPr>
          <w:jc w:val="center"/>
        </w:trPr>
        <w:tc>
          <w:tcPr>
            <w:tcW w:w="4435" w:type="dxa"/>
            <w:gridSpan w:val="2"/>
          </w:tcPr>
          <w:p w:rsidR="00FF7E1A" w:rsidRPr="00676B9B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F7E1A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FF7E1A">
              <w:rPr>
                <w:rFonts w:ascii="Times New Roman" w:hAnsi="Times New Roman"/>
                <w:sz w:val="24"/>
                <w:szCs w:val="24"/>
              </w:rPr>
              <w:t xml:space="preserve">ружок </w:t>
            </w:r>
            <w:r w:rsidR="00676B9B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FF7E1A">
              <w:rPr>
                <w:rFonts w:ascii="Times New Roman" w:hAnsi="Times New Roman"/>
                <w:sz w:val="24"/>
                <w:szCs w:val="24"/>
              </w:rPr>
              <w:t>Шахматы</w:t>
            </w:r>
            <w:r w:rsidR="00676B9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03" w:type="dxa"/>
            <w:gridSpan w:val="2"/>
          </w:tcPr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E1A">
              <w:rPr>
                <w:rFonts w:ascii="Times New Roman" w:hAns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49" w:type="dxa"/>
          </w:tcPr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E1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68" w:type="dxa"/>
            <w:gridSpan w:val="2"/>
          </w:tcPr>
          <w:p w:rsidR="00FF7E1A" w:rsidRPr="00676B9B" w:rsidRDefault="00676B9B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кружка</w:t>
            </w:r>
          </w:p>
        </w:tc>
      </w:tr>
      <w:tr w:rsidR="00FF7E1A" w:rsidRPr="00FF7E1A" w:rsidTr="00FF7E1A">
        <w:trPr>
          <w:jc w:val="center"/>
        </w:trPr>
        <w:tc>
          <w:tcPr>
            <w:tcW w:w="4435" w:type="dxa"/>
            <w:gridSpan w:val="2"/>
          </w:tcPr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E1A">
              <w:rPr>
                <w:rFonts w:ascii="Times New Roman" w:hAnsi="Times New Roman"/>
                <w:sz w:val="24"/>
                <w:szCs w:val="24"/>
                <w:lang w:val="ru-RU"/>
              </w:rPr>
              <w:t>Школьная газета «Во весь голос»</w:t>
            </w:r>
          </w:p>
        </w:tc>
        <w:tc>
          <w:tcPr>
            <w:tcW w:w="1103" w:type="dxa"/>
            <w:gridSpan w:val="2"/>
          </w:tcPr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E1A">
              <w:rPr>
                <w:rFonts w:ascii="Times New Roman" w:hAns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49" w:type="dxa"/>
          </w:tcPr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E1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68" w:type="dxa"/>
            <w:gridSpan w:val="2"/>
          </w:tcPr>
          <w:p w:rsidR="00FF7E1A" w:rsidRPr="00FF7E1A" w:rsidRDefault="00676B9B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6B9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газеты</w:t>
            </w:r>
          </w:p>
        </w:tc>
      </w:tr>
      <w:tr w:rsidR="00FF7E1A" w:rsidRPr="00FF7E1A" w:rsidTr="00FF7E1A">
        <w:trPr>
          <w:jc w:val="center"/>
        </w:trPr>
        <w:tc>
          <w:tcPr>
            <w:tcW w:w="4435" w:type="dxa"/>
            <w:gridSpan w:val="2"/>
          </w:tcPr>
          <w:p w:rsidR="00FF7E1A" w:rsidRPr="00FF7E1A" w:rsidRDefault="00E275D4" w:rsidP="00FF7E1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E275D4">
              <w:rPr>
                <w:rFonts w:ascii="Times New Roman" w:hAnsi="Times New Roman"/>
                <w:sz w:val="24"/>
                <w:szCs w:val="24"/>
                <w:lang w:val="ru-RU"/>
              </w:rPr>
              <w:t>Танцевальная студия</w:t>
            </w:r>
          </w:p>
        </w:tc>
        <w:tc>
          <w:tcPr>
            <w:tcW w:w="1103" w:type="dxa"/>
            <w:gridSpan w:val="2"/>
          </w:tcPr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E1A">
              <w:rPr>
                <w:rFonts w:ascii="Times New Roman" w:hAns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49" w:type="dxa"/>
          </w:tcPr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E1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68" w:type="dxa"/>
            <w:gridSpan w:val="2"/>
          </w:tcPr>
          <w:p w:rsidR="00FF7E1A" w:rsidRPr="00E275D4" w:rsidRDefault="00E275D4" w:rsidP="00FF7E1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студии</w:t>
            </w:r>
          </w:p>
        </w:tc>
      </w:tr>
      <w:tr w:rsidR="00FF7E1A" w:rsidRPr="00FF7E1A" w:rsidTr="00FF7E1A">
        <w:trPr>
          <w:jc w:val="center"/>
        </w:trPr>
        <w:tc>
          <w:tcPr>
            <w:tcW w:w="4435" w:type="dxa"/>
            <w:gridSpan w:val="2"/>
          </w:tcPr>
          <w:p w:rsidR="00FF7E1A" w:rsidRPr="001A2413" w:rsidRDefault="001A2413" w:rsidP="00FF7E1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Волейбол</w:t>
            </w:r>
          </w:p>
        </w:tc>
        <w:tc>
          <w:tcPr>
            <w:tcW w:w="1103" w:type="dxa"/>
            <w:gridSpan w:val="2"/>
          </w:tcPr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FF7E1A">
              <w:rPr>
                <w:rFonts w:ascii="Times New Roman" w:hAns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49" w:type="dxa"/>
          </w:tcPr>
          <w:p w:rsidR="00FF7E1A" w:rsidRPr="00FF7E1A" w:rsidRDefault="00676B9B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68" w:type="dxa"/>
            <w:gridSpan w:val="2"/>
          </w:tcPr>
          <w:p w:rsidR="00FF7E1A" w:rsidRPr="00676B9B" w:rsidRDefault="001A2413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учитель физ. культуры</w:t>
            </w:r>
          </w:p>
        </w:tc>
      </w:tr>
      <w:tr w:rsidR="00FF7E1A" w:rsidRPr="00FF7E1A" w:rsidTr="00FF7E1A">
        <w:trPr>
          <w:jc w:val="center"/>
        </w:trPr>
        <w:tc>
          <w:tcPr>
            <w:tcW w:w="4435" w:type="dxa"/>
            <w:gridSpan w:val="2"/>
          </w:tcPr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7E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Легкая атлетика</w:t>
            </w:r>
          </w:p>
        </w:tc>
        <w:tc>
          <w:tcPr>
            <w:tcW w:w="1103" w:type="dxa"/>
            <w:gridSpan w:val="2"/>
          </w:tcPr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E1A">
              <w:rPr>
                <w:rFonts w:ascii="Times New Roman" w:hAnsi="Times New Roman"/>
                <w:sz w:val="24"/>
                <w:szCs w:val="24"/>
              </w:rPr>
              <w:t>5-</w:t>
            </w:r>
            <w:r w:rsidRPr="00FF7E1A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349" w:type="dxa"/>
          </w:tcPr>
          <w:p w:rsidR="00FF7E1A" w:rsidRPr="00676B9B" w:rsidRDefault="00676B9B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68" w:type="dxa"/>
            <w:gridSpan w:val="2"/>
          </w:tcPr>
          <w:p w:rsidR="00FF7E1A" w:rsidRPr="00676B9B" w:rsidRDefault="00676B9B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6B9B">
              <w:rPr>
                <w:rFonts w:ascii="Times New Roman" w:hAnsi="Times New Roman"/>
                <w:sz w:val="24"/>
                <w:szCs w:val="24"/>
                <w:lang w:val="ru-RU"/>
              </w:rPr>
              <w:t>тренер</w:t>
            </w:r>
          </w:p>
        </w:tc>
      </w:tr>
      <w:tr w:rsidR="00FF7E1A" w:rsidRPr="00FF7E1A" w:rsidTr="00FF7E1A">
        <w:trPr>
          <w:jc w:val="center"/>
        </w:trPr>
        <w:tc>
          <w:tcPr>
            <w:tcW w:w="4435" w:type="dxa"/>
            <w:gridSpan w:val="2"/>
          </w:tcPr>
          <w:p w:rsidR="00FF7E1A" w:rsidRPr="00FF7E1A" w:rsidRDefault="00E275D4" w:rsidP="00FF7E1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Настольный т</w:t>
            </w:r>
            <w:r w:rsidR="00FF7E1A" w:rsidRPr="00FF7E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еннис</w:t>
            </w:r>
          </w:p>
        </w:tc>
        <w:tc>
          <w:tcPr>
            <w:tcW w:w="1103" w:type="dxa"/>
            <w:gridSpan w:val="2"/>
          </w:tcPr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E1A">
              <w:rPr>
                <w:rFonts w:ascii="Times New Roman" w:hAns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49" w:type="dxa"/>
          </w:tcPr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E1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68" w:type="dxa"/>
            <w:gridSpan w:val="2"/>
          </w:tcPr>
          <w:p w:rsidR="00FF7E1A" w:rsidRPr="00FF7E1A" w:rsidRDefault="00FF7E1A" w:rsidP="00FF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E1A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F7E1A" w:rsidRPr="00FF7E1A" w:rsidTr="00FF7E1A">
        <w:trPr>
          <w:jc w:val="center"/>
        </w:trPr>
        <w:tc>
          <w:tcPr>
            <w:tcW w:w="4435" w:type="dxa"/>
            <w:gridSpan w:val="2"/>
          </w:tcPr>
          <w:p w:rsidR="00FF7E1A" w:rsidRPr="00FF7E1A" w:rsidRDefault="00C7281D" w:rsidP="00FF7E1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Юнармия</w:t>
            </w:r>
          </w:p>
        </w:tc>
        <w:tc>
          <w:tcPr>
            <w:tcW w:w="1103" w:type="dxa"/>
            <w:gridSpan w:val="2"/>
          </w:tcPr>
          <w:p w:rsidR="00FF7E1A" w:rsidRPr="00FF7E1A" w:rsidRDefault="00C7281D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2349" w:type="dxa"/>
          </w:tcPr>
          <w:p w:rsidR="00FF7E1A" w:rsidRPr="00FF7E1A" w:rsidRDefault="00C7281D" w:rsidP="00FF7E1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68" w:type="dxa"/>
            <w:gridSpan w:val="2"/>
          </w:tcPr>
          <w:p w:rsidR="00FF7E1A" w:rsidRPr="00676B9B" w:rsidRDefault="00C7281D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  <w:r w:rsidRPr="00676B9B">
              <w:rPr>
                <w:rFonts w:ascii="Times New Roman" w:hAnsi="Times New Roman"/>
                <w:sz w:val="24"/>
                <w:szCs w:val="24"/>
                <w:lang w:val="ru-RU"/>
              </w:rPr>
              <w:t>физической культуры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и ОБЖ</w:t>
            </w:r>
          </w:p>
        </w:tc>
      </w:tr>
      <w:tr w:rsidR="00676B9B" w:rsidRPr="00FF7E1A" w:rsidTr="00FF7E1A">
        <w:trPr>
          <w:jc w:val="center"/>
        </w:trPr>
        <w:tc>
          <w:tcPr>
            <w:tcW w:w="4435" w:type="dxa"/>
            <w:gridSpan w:val="2"/>
          </w:tcPr>
          <w:p w:rsidR="00676B9B" w:rsidRPr="00FF7E1A" w:rsidRDefault="00E275D4" w:rsidP="00C7281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Юные инспектор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="00676B9B" w:rsidRPr="00FF7E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движения</w:t>
            </w:r>
          </w:p>
        </w:tc>
        <w:tc>
          <w:tcPr>
            <w:tcW w:w="1103" w:type="dxa"/>
            <w:gridSpan w:val="2"/>
          </w:tcPr>
          <w:p w:rsidR="00676B9B" w:rsidRPr="00FF7E1A" w:rsidRDefault="00676B9B" w:rsidP="00C728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5-6</w:t>
            </w:r>
          </w:p>
        </w:tc>
        <w:tc>
          <w:tcPr>
            <w:tcW w:w="2349" w:type="dxa"/>
          </w:tcPr>
          <w:p w:rsidR="00676B9B" w:rsidRPr="00FF7E1A" w:rsidRDefault="00676B9B" w:rsidP="00C7281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676B9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68" w:type="dxa"/>
            <w:gridSpan w:val="2"/>
          </w:tcPr>
          <w:p w:rsidR="00676B9B" w:rsidRPr="00676B9B" w:rsidRDefault="00676B9B" w:rsidP="00C728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  <w:r w:rsidRPr="00676B9B">
              <w:rPr>
                <w:rFonts w:ascii="Times New Roman" w:hAnsi="Times New Roman"/>
                <w:sz w:val="24"/>
                <w:szCs w:val="24"/>
                <w:lang w:val="ru-RU"/>
              </w:rPr>
              <w:t>физической культуры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и ОБЖ</w:t>
            </w:r>
          </w:p>
        </w:tc>
      </w:tr>
      <w:tr w:rsidR="00676B9B" w:rsidRPr="00FF7E1A" w:rsidTr="00FF7E1A">
        <w:trPr>
          <w:jc w:val="center"/>
        </w:trPr>
        <w:tc>
          <w:tcPr>
            <w:tcW w:w="4435" w:type="dxa"/>
            <w:gridSpan w:val="2"/>
          </w:tcPr>
          <w:p w:rsidR="00676B9B" w:rsidRPr="00676B9B" w:rsidRDefault="00676B9B" w:rsidP="00C7281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76B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Дружина юных пожарных</w:t>
            </w:r>
          </w:p>
        </w:tc>
        <w:tc>
          <w:tcPr>
            <w:tcW w:w="1103" w:type="dxa"/>
            <w:gridSpan w:val="2"/>
          </w:tcPr>
          <w:p w:rsidR="00676B9B" w:rsidRPr="00676B9B" w:rsidRDefault="00676B9B" w:rsidP="00C728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5-6</w:t>
            </w:r>
          </w:p>
        </w:tc>
        <w:tc>
          <w:tcPr>
            <w:tcW w:w="2349" w:type="dxa"/>
          </w:tcPr>
          <w:p w:rsidR="00676B9B" w:rsidRPr="00676B9B" w:rsidRDefault="00676B9B" w:rsidP="00C728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6B9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68" w:type="dxa"/>
            <w:gridSpan w:val="2"/>
          </w:tcPr>
          <w:p w:rsidR="00676B9B" w:rsidRPr="00676B9B" w:rsidRDefault="00676B9B" w:rsidP="00C728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  <w:r w:rsidRPr="00676B9B">
              <w:rPr>
                <w:rFonts w:ascii="Times New Roman" w:hAnsi="Times New Roman"/>
                <w:sz w:val="24"/>
                <w:szCs w:val="24"/>
                <w:lang w:val="ru-RU"/>
              </w:rPr>
              <w:t>физической культуры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и ОБЖ</w:t>
            </w:r>
          </w:p>
        </w:tc>
      </w:tr>
      <w:tr w:rsidR="00180327" w:rsidRPr="00FF7E1A" w:rsidTr="00FF7E1A">
        <w:trPr>
          <w:jc w:val="center"/>
        </w:trPr>
        <w:tc>
          <w:tcPr>
            <w:tcW w:w="4435" w:type="dxa"/>
            <w:gridSpan w:val="2"/>
          </w:tcPr>
          <w:p w:rsidR="00180327" w:rsidRPr="00676B9B" w:rsidRDefault="00180327" w:rsidP="00C7281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Разговоры о важном</w:t>
            </w:r>
          </w:p>
        </w:tc>
        <w:tc>
          <w:tcPr>
            <w:tcW w:w="1103" w:type="dxa"/>
            <w:gridSpan w:val="2"/>
          </w:tcPr>
          <w:p w:rsidR="00180327" w:rsidRPr="00180327" w:rsidRDefault="00180327" w:rsidP="00C728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49" w:type="dxa"/>
          </w:tcPr>
          <w:p w:rsidR="00180327" w:rsidRPr="00180327" w:rsidRDefault="00180327" w:rsidP="00C728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68" w:type="dxa"/>
            <w:gridSpan w:val="2"/>
          </w:tcPr>
          <w:p w:rsidR="00180327" w:rsidRPr="00180327" w:rsidRDefault="00180327" w:rsidP="00C728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82EA7" w:rsidRPr="00FF7E1A" w:rsidTr="00FF7E1A">
        <w:trPr>
          <w:jc w:val="center"/>
        </w:trPr>
        <w:tc>
          <w:tcPr>
            <w:tcW w:w="10455" w:type="dxa"/>
            <w:gridSpan w:val="7"/>
          </w:tcPr>
          <w:p w:rsidR="00482EA7" w:rsidRPr="00FF7E1A" w:rsidRDefault="00482EA7" w:rsidP="00FF7E1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 w:rsidRPr="00FF7E1A">
              <w:rPr>
                <w:rFonts w:ascii="Times New Roman" w:hAnsi="Times New Roman"/>
                <w:sz w:val="24"/>
                <w:szCs w:val="24"/>
                <w:u w:val="single"/>
              </w:rPr>
              <w:t>Уровень среднего общего образования</w:t>
            </w:r>
          </w:p>
        </w:tc>
      </w:tr>
      <w:tr w:rsidR="00482EA7" w:rsidRPr="00FF7E1A" w:rsidTr="00FF7E1A">
        <w:trPr>
          <w:jc w:val="center"/>
        </w:trPr>
        <w:tc>
          <w:tcPr>
            <w:tcW w:w="4435" w:type="dxa"/>
            <w:gridSpan w:val="2"/>
          </w:tcPr>
          <w:p w:rsidR="00482EA7" w:rsidRPr="00482EA7" w:rsidRDefault="00482EA7" w:rsidP="00FF7E1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F7E1A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FF7E1A">
              <w:rPr>
                <w:rFonts w:ascii="Times New Roman" w:hAnsi="Times New Roman"/>
                <w:sz w:val="24"/>
                <w:szCs w:val="24"/>
              </w:rPr>
              <w:t xml:space="preserve">ружок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FF7E1A">
              <w:rPr>
                <w:rFonts w:ascii="Times New Roman" w:hAnsi="Times New Roman"/>
                <w:sz w:val="24"/>
                <w:szCs w:val="24"/>
              </w:rPr>
              <w:t>Шахматы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03" w:type="dxa"/>
            <w:gridSpan w:val="2"/>
          </w:tcPr>
          <w:p w:rsidR="00482EA7" w:rsidRPr="00FF7E1A" w:rsidRDefault="00482EA7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E1A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49" w:type="dxa"/>
          </w:tcPr>
          <w:p w:rsidR="00482EA7" w:rsidRPr="00FF7E1A" w:rsidRDefault="00482EA7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E1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68" w:type="dxa"/>
            <w:gridSpan w:val="2"/>
          </w:tcPr>
          <w:p w:rsidR="00482EA7" w:rsidRPr="00676B9B" w:rsidRDefault="00482EA7" w:rsidP="00FF7E1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676B9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кружка</w:t>
            </w:r>
          </w:p>
        </w:tc>
      </w:tr>
      <w:tr w:rsidR="00482EA7" w:rsidRPr="00FF7E1A" w:rsidTr="00FF7E1A">
        <w:trPr>
          <w:jc w:val="center"/>
        </w:trPr>
        <w:tc>
          <w:tcPr>
            <w:tcW w:w="4435" w:type="dxa"/>
            <w:gridSpan w:val="2"/>
          </w:tcPr>
          <w:p w:rsidR="00482EA7" w:rsidRPr="00482EA7" w:rsidRDefault="0097039F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Музейное дело</w:t>
            </w:r>
          </w:p>
        </w:tc>
        <w:tc>
          <w:tcPr>
            <w:tcW w:w="1103" w:type="dxa"/>
            <w:gridSpan w:val="2"/>
          </w:tcPr>
          <w:p w:rsidR="00482EA7" w:rsidRPr="00482EA7" w:rsidRDefault="00482EA7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97039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349" w:type="dxa"/>
          </w:tcPr>
          <w:p w:rsidR="00482EA7" w:rsidRPr="00482EA7" w:rsidRDefault="00482EA7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68" w:type="dxa"/>
            <w:gridSpan w:val="2"/>
          </w:tcPr>
          <w:p w:rsidR="00482EA7" w:rsidRPr="00482EA7" w:rsidRDefault="0097039F" w:rsidP="00E275D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482EA7" w:rsidRPr="00FF7E1A" w:rsidTr="00FF7E1A">
        <w:trPr>
          <w:jc w:val="center"/>
        </w:trPr>
        <w:tc>
          <w:tcPr>
            <w:tcW w:w="4435" w:type="dxa"/>
            <w:gridSpan w:val="2"/>
          </w:tcPr>
          <w:p w:rsidR="00482EA7" w:rsidRPr="00C7281D" w:rsidRDefault="00C7281D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Юнармия</w:t>
            </w:r>
          </w:p>
        </w:tc>
        <w:tc>
          <w:tcPr>
            <w:tcW w:w="1103" w:type="dxa"/>
            <w:gridSpan w:val="2"/>
          </w:tcPr>
          <w:p w:rsidR="00482EA7" w:rsidRPr="00C7281D" w:rsidRDefault="00C7281D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49" w:type="dxa"/>
          </w:tcPr>
          <w:p w:rsidR="00482EA7" w:rsidRPr="00C7281D" w:rsidRDefault="00C7281D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68" w:type="dxa"/>
            <w:gridSpan w:val="2"/>
          </w:tcPr>
          <w:p w:rsidR="00482EA7" w:rsidRPr="00C7281D" w:rsidRDefault="00C7281D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  <w:r w:rsidRPr="00676B9B">
              <w:rPr>
                <w:rFonts w:ascii="Times New Roman" w:hAnsi="Times New Roman"/>
                <w:sz w:val="24"/>
                <w:szCs w:val="24"/>
                <w:lang w:val="ru-RU"/>
              </w:rPr>
              <w:t>физической культуры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и ОБЖ</w:t>
            </w:r>
          </w:p>
        </w:tc>
      </w:tr>
      <w:tr w:rsidR="00482EA7" w:rsidRPr="00FF7E1A" w:rsidTr="00FF7E1A">
        <w:trPr>
          <w:jc w:val="center"/>
        </w:trPr>
        <w:tc>
          <w:tcPr>
            <w:tcW w:w="4435" w:type="dxa"/>
            <w:gridSpan w:val="2"/>
          </w:tcPr>
          <w:p w:rsidR="00482EA7" w:rsidRPr="00FF7E1A" w:rsidRDefault="00482EA7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E1A">
              <w:rPr>
                <w:rFonts w:ascii="Times New Roman" w:hAnsi="Times New Roman"/>
                <w:sz w:val="24"/>
                <w:szCs w:val="24"/>
                <w:lang w:val="ru-RU"/>
              </w:rPr>
              <w:t>Школьная газета «Во весь голос»</w:t>
            </w:r>
          </w:p>
        </w:tc>
        <w:tc>
          <w:tcPr>
            <w:tcW w:w="1103" w:type="dxa"/>
            <w:gridSpan w:val="2"/>
          </w:tcPr>
          <w:p w:rsidR="00482EA7" w:rsidRPr="00FF7E1A" w:rsidRDefault="00482EA7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E1A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49" w:type="dxa"/>
          </w:tcPr>
          <w:p w:rsidR="00482EA7" w:rsidRPr="00FF7E1A" w:rsidRDefault="00482EA7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E1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68" w:type="dxa"/>
            <w:gridSpan w:val="2"/>
          </w:tcPr>
          <w:p w:rsidR="00482EA7" w:rsidRPr="00676B9B" w:rsidRDefault="00482EA7" w:rsidP="00FF7E1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676B9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газеты</w:t>
            </w:r>
          </w:p>
        </w:tc>
      </w:tr>
      <w:tr w:rsidR="00482EA7" w:rsidRPr="00FF7E1A" w:rsidTr="00FF7E1A">
        <w:trPr>
          <w:jc w:val="center"/>
        </w:trPr>
        <w:tc>
          <w:tcPr>
            <w:tcW w:w="4435" w:type="dxa"/>
            <w:gridSpan w:val="2"/>
          </w:tcPr>
          <w:p w:rsidR="00482EA7" w:rsidRPr="00FF7E1A" w:rsidRDefault="00E275D4" w:rsidP="00FF7E1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E275D4">
              <w:rPr>
                <w:rFonts w:ascii="Times New Roman" w:hAnsi="Times New Roman"/>
                <w:sz w:val="24"/>
                <w:szCs w:val="24"/>
                <w:lang w:val="ru-RU"/>
              </w:rPr>
              <w:t>Секретные материалы о твоем здоровь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1103" w:type="dxa"/>
            <w:gridSpan w:val="2"/>
          </w:tcPr>
          <w:p w:rsidR="00482EA7" w:rsidRPr="00FF7E1A" w:rsidRDefault="00E275D4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97039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49" w:type="dxa"/>
          </w:tcPr>
          <w:p w:rsidR="00482EA7" w:rsidRPr="00FF7E1A" w:rsidRDefault="00E275D4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68" w:type="dxa"/>
            <w:gridSpan w:val="2"/>
          </w:tcPr>
          <w:p w:rsidR="00482EA7" w:rsidRPr="00E275D4" w:rsidRDefault="00E275D4" w:rsidP="00FF7E1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учитель</w:t>
            </w:r>
            <w:r w:rsidRPr="00E27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биологии</w:t>
            </w:r>
          </w:p>
        </w:tc>
      </w:tr>
      <w:tr w:rsidR="00180327" w:rsidRPr="00FF7E1A" w:rsidTr="00FF7E1A">
        <w:trPr>
          <w:jc w:val="center"/>
        </w:trPr>
        <w:tc>
          <w:tcPr>
            <w:tcW w:w="4435" w:type="dxa"/>
            <w:gridSpan w:val="2"/>
          </w:tcPr>
          <w:p w:rsidR="00180327" w:rsidRPr="00E275D4" w:rsidRDefault="00180327" w:rsidP="00FF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Разговоры о важном</w:t>
            </w:r>
          </w:p>
        </w:tc>
        <w:tc>
          <w:tcPr>
            <w:tcW w:w="1103" w:type="dxa"/>
            <w:gridSpan w:val="2"/>
          </w:tcPr>
          <w:p w:rsidR="00180327" w:rsidRPr="00180327" w:rsidRDefault="00180327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49" w:type="dxa"/>
          </w:tcPr>
          <w:p w:rsidR="00180327" w:rsidRPr="00180327" w:rsidRDefault="00180327" w:rsidP="00FF7E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68" w:type="dxa"/>
            <w:gridSpan w:val="2"/>
          </w:tcPr>
          <w:p w:rsidR="00180327" w:rsidRDefault="00180327" w:rsidP="00FF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p w:rsidR="00FF7E1A" w:rsidRDefault="00FF7E1A" w:rsidP="00101F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E1A" w:rsidRDefault="00FF7E1A" w:rsidP="00101F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E1A" w:rsidRDefault="00FF7E1A" w:rsidP="00101F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E1A" w:rsidRDefault="00FF7E1A" w:rsidP="00101F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E1A" w:rsidRDefault="00FF7E1A" w:rsidP="00101F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E1A" w:rsidRDefault="00FF7E1A" w:rsidP="00101F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E1A" w:rsidRDefault="00FF7E1A" w:rsidP="00101F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E1A" w:rsidRDefault="00FF7E1A" w:rsidP="00101F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E1A" w:rsidRDefault="00FF7E1A" w:rsidP="00101F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E1A" w:rsidRDefault="00FF7E1A" w:rsidP="00101F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E1A" w:rsidRDefault="00FF7E1A" w:rsidP="00101F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E1A" w:rsidRDefault="00FF7E1A" w:rsidP="00101F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268" w:type="dxa"/>
        <w:jc w:val="center"/>
        <w:tblLook w:val="04A0" w:firstRow="1" w:lastRow="0" w:firstColumn="1" w:lastColumn="0" w:noHBand="0" w:noVBand="1"/>
      </w:tblPr>
      <w:tblGrid>
        <w:gridCol w:w="10268"/>
      </w:tblGrid>
      <w:tr w:rsidR="005F5C03" w:rsidRPr="00C7281D" w:rsidTr="00CC621F">
        <w:trPr>
          <w:trHeight w:val="840"/>
          <w:jc w:val="center"/>
        </w:trPr>
        <w:tc>
          <w:tcPr>
            <w:tcW w:w="10268" w:type="dxa"/>
            <w:shd w:val="clear" w:color="auto" w:fill="D9D9D9" w:themeFill="background1" w:themeFillShade="D9"/>
          </w:tcPr>
          <w:p w:rsidR="005F5C03" w:rsidRPr="00C7281D" w:rsidRDefault="005F5C03" w:rsidP="00C7281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lang w:val="ru-RU"/>
              </w:rPr>
            </w:pPr>
          </w:p>
          <w:p w:rsidR="005F5C03" w:rsidRPr="00C7281D" w:rsidRDefault="005F5C03" w:rsidP="00C7281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Школьный урок</w:t>
            </w:r>
          </w:p>
          <w:p w:rsidR="005F5C03" w:rsidRPr="00C7281D" w:rsidRDefault="005F5C03" w:rsidP="00C7281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(согласно рабочим программам учителей - предметников)</w:t>
            </w:r>
          </w:p>
          <w:p w:rsidR="005F5C03" w:rsidRPr="00C7281D" w:rsidRDefault="005F5C03" w:rsidP="00C7281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lang w:val="ru-RU"/>
              </w:rPr>
            </w:pPr>
          </w:p>
        </w:tc>
      </w:tr>
      <w:tr w:rsidR="005F5C03" w:rsidRPr="00C7281D" w:rsidTr="00CC621F">
        <w:trPr>
          <w:trHeight w:val="815"/>
          <w:jc w:val="center"/>
        </w:trPr>
        <w:tc>
          <w:tcPr>
            <w:tcW w:w="10268" w:type="dxa"/>
          </w:tcPr>
          <w:p w:rsidR="005F5C03" w:rsidRPr="00C7281D" w:rsidRDefault="005F5C03" w:rsidP="00C7281D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</w:p>
        </w:tc>
      </w:tr>
    </w:tbl>
    <w:tbl>
      <w:tblPr>
        <w:tblStyle w:val="a5"/>
        <w:tblpPr w:leftFromText="180" w:rightFromText="180" w:vertAnchor="text" w:horzAnchor="margin" w:tblpX="-494" w:tblpY="322"/>
        <w:tblW w:w="10593" w:type="dxa"/>
        <w:tblLook w:val="04A0" w:firstRow="1" w:lastRow="0" w:firstColumn="1" w:lastColumn="0" w:noHBand="0" w:noVBand="1"/>
      </w:tblPr>
      <w:tblGrid>
        <w:gridCol w:w="2997"/>
        <w:gridCol w:w="1060"/>
        <w:gridCol w:w="2277"/>
        <w:gridCol w:w="4259"/>
      </w:tblGrid>
      <w:tr w:rsidR="002139B4" w:rsidRPr="00C7281D" w:rsidTr="002139B4">
        <w:trPr>
          <w:trHeight w:val="557"/>
        </w:trPr>
        <w:tc>
          <w:tcPr>
            <w:tcW w:w="10593" w:type="dxa"/>
            <w:gridSpan w:val="4"/>
            <w:shd w:val="clear" w:color="auto" w:fill="D9D9D9" w:themeFill="background1" w:themeFillShade="D9"/>
            <w:vAlign w:val="center"/>
          </w:tcPr>
          <w:p w:rsidR="002139B4" w:rsidRPr="00C7281D" w:rsidRDefault="002139B4" w:rsidP="00CC621F">
            <w:pPr>
              <w:ind w:left="17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lang w:val="ru-RU"/>
              </w:rPr>
            </w:pPr>
            <w:r w:rsidRPr="00C7281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Самоуправление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ind w:left="17" w:hanging="1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281D">
              <w:rPr>
                <w:rFonts w:ascii="Times New Roman" w:hAnsi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281D">
              <w:rPr>
                <w:rFonts w:ascii="Times New Roman" w:hAnsi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7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281D">
              <w:rPr>
                <w:rFonts w:ascii="Times New Roman" w:hAnsi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4259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281D">
              <w:rPr>
                <w:rFonts w:ascii="Times New Roman" w:hAnsi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2139B4" w:rsidRPr="00C7281D" w:rsidTr="002139B4">
        <w:tc>
          <w:tcPr>
            <w:tcW w:w="10593" w:type="dxa"/>
            <w:gridSpan w:val="4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u w:val="single"/>
              </w:rPr>
              <w:t>Уровень начального общего образования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Классные часы «Пл</w:t>
            </w:r>
            <w:r w:rsidR="00A338B8">
              <w:rPr>
                <w:rFonts w:ascii="Times New Roman" w:hAnsi="Times New Roman"/>
                <w:sz w:val="24"/>
                <w:szCs w:val="24"/>
                <w:lang w:val="ru-RU"/>
              </w:rPr>
              <w:t>анирование работы класса на 2023 -2024</w:t>
            </w: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учебный  год»</w:t>
            </w: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7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4259" w:type="dxa"/>
          </w:tcPr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кл.руководители,</w:t>
            </w:r>
          </w:p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педагог - организатор</w:t>
            </w:r>
          </w:p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Выборы органов самоуправления в классах</w:t>
            </w: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C7281D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227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4259" w:type="dxa"/>
          </w:tcPr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кл.руководители,</w:t>
            </w:r>
          </w:p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педагог - организатор</w:t>
            </w:r>
          </w:p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Заседания комитетов, выборы актива школьного самоуправления</w:t>
            </w:r>
          </w:p>
          <w:p w:rsidR="002139B4" w:rsidRPr="00C7281D" w:rsidRDefault="002139B4" w:rsidP="00CC6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C7281D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227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4259" w:type="dxa"/>
          </w:tcPr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кл.руководители,</w:t>
            </w:r>
          </w:p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педагог - организатор</w:t>
            </w:r>
          </w:p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Рейд «Внешний вид»</w:t>
            </w: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77" w:type="dxa"/>
          </w:tcPr>
          <w:p w:rsidR="002139B4" w:rsidRPr="00AC2710" w:rsidRDefault="00AC2710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4259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Рейд «Сохранность школьных учебников, мебели»</w:t>
            </w: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77" w:type="dxa"/>
          </w:tcPr>
          <w:p w:rsidR="002139B4" w:rsidRPr="00C7281D" w:rsidRDefault="00AC2710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4259" w:type="dxa"/>
          </w:tcPr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зам.директора по ВР, шк.библиотекарь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AC2710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27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Работа школьного отряда волонтеров (по особому плану)</w:t>
            </w:r>
          </w:p>
        </w:tc>
        <w:tc>
          <w:tcPr>
            <w:tcW w:w="1060" w:type="dxa"/>
          </w:tcPr>
          <w:p w:rsidR="002139B4" w:rsidRPr="00AC2710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1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77" w:type="dxa"/>
          </w:tcPr>
          <w:p w:rsidR="002139B4" w:rsidRPr="00AC2710" w:rsidRDefault="00AC2710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4259" w:type="dxa"/>
          </w:tcPr>
          <w:p w:rsidR="002139B4" w:rsidRPr="00AC2710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10">
              <w:rPr>
                <w:rFonts w:ascii="Times New Roman" w:hAnsi="Times New Roman"/>
                <w:sz w:val="24"/>
                <w:szCs w:val="24"/>
              </w:rPr>
              <w:t>актив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Проведение летней трудовой практики</w:t>
            </w:r>
          </w:p>
        </w:tc>
        <w:tc>
          <w:tcPr>
            <w:tcW w:w="1060" w:type="dxa"/>
          </w:tcPr>
          <w:p w:rsidR="002139B4" w:rsidRPr="00C7281D" w:rsidRDefault="002139B4" w:rsidP="00CC621F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3-4</w:t>
            </w:r>
          </w:p>
        </w:tc>
        <w:tc>
          <w:tcPr>
            <w:tcW w:w="2277" w:type="dxa"/>
          </w:tcPr>
          <w:p w:rsidR="002139B4" w:rsidRPr="00C7281D" w:rsidRDefault="002139B4" w:rsidP="00CC621F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в течение</w:t>
            </w:r>
            <w:r w:rsidRPr="00C7281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июня</w:t>
            </w: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месяца</w:t>
            </w:r>
          </w:p>
        </w:tc>
        <w:tc>
          <w:tcPr>
            <w:tcW w:w="4259" w:type="dxa"/>
          </w:tcPr>
          <w:p w:rsidR="002139B4" w:rsidRPr="00C7281D" w:rsidRDefault="002139B4" w:rsidP="00CC621F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педагог-организатор</w:t>
            </w:r>
          </w:p>
          <w:p w:rsidR="002139B4" w:rsidRPr="00C7281D" w:rsidRDefault="002139B4" w:rsidP="00CC621F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заместитель директора</w:t>
            </w:r>
            <w:r w:rsidRPr="00C7281D">
              <w:rPr>
                <w:rFonts w:ascii="Times New Roman" w:hAnsi="Times New Roman"/>
                <w:sz w:val="24"/>
                <w:szCs w:val="24"/>
                <w:lang w:eastAsia="ru-RU"/>
              </w:rPr>
              <w:t>  </w:t>
            </w:r>
            <w:r w:rsidRPr="00C7281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 ВР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Заседание ученическог</w:t>
            </w:r>
            <w:r w:rsidR="001A24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 Совета «Планы на будущее; 2024</w:t>
            </w:r>
            <w:r w:rsidR="00AC27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="001A24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2025</w:t>
            </w:r>
            <w:r w:rsidR="00AC271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7281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учебный год»</w:t>
            </w: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27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в течение</w:t>
            </w:r>
            <w:r w:rsidRPr="00C7281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июня</w:t>
            </w: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месяца</w:t>
            </w:r>
          </w:p>
        </w:tc>
        <w:tc>
          <w:tcPr>
            <w:tcW w:w="4259" w:type="dxa"/>
          </w:tcPr>
          <w:p w:rsidR="002139B4" w:rsidRPr="00C7281D" w:rsidRDefault="002139B4" w:rsidP="00CC621F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педагог-организатор</w:t>
            </w:r>
          </w:p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заместитель директора</w:t>
            </w:r>
            <w:r w:rsidRPr="00C7281D">
              <w:rPr>
                <w:rFonts w:ascii="Times New Roman" w:hAnsi="Times New Roman"/>
                <w:sz w:val="24"/>
                <w:szCs w:val="24"/>
                <w:lang w:eastAsia="ru-RU"/>
              </w:rPr>
              <w:t>  </w:t>
            </w:r>
            <w:r w:rsidRPr="00C7281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 ВР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AC2710" w:rsidRDefault="002139B4" w:rsidP="00AC271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27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Занятия отряда «ЮИД» (по </w:t>
            </w:r>
            <w:r w:rsidR="00AC2710">
              <w:rPr>
                <w:rFonts w:ascii="Times New Roman" w:hAnsi="Times New Roman"/>
                <w:sz w:val="24"/>
                <w:szCs w:val="24"/>
                <w:lang w:val="ru-RU"/>
              </w:rPr>
              <w:t>отдельному</w:t>
            </w:r>
            <w:r w:rsidRPr="00AC27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плану)</w:t>
            </w:r>
          </w:p>
        </w:tc>
        <w:tc>
          <w:tcPr>
            <w:tcW w:w="1060" w:type="dxa"/>
          </w:tcPr>
          <w:p w:rsidR="002139B4" w:rsidRPr="00AC2710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1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77" w:type="dxa"/>
          </w:tcPr>
          <w:p w:rsidR="002139B4" w:rsidRPr="00AC2710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2710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 (каждый месяц)</w:t>
            </w:r>
          </w:p>
        </w:tc>
        <w:tc>
          <w:tcPr>
            <w:tcW w:w="4259" w:type="dxa"/>
          </w:tcPr>
          <w:p w:rsidR="002139B4" w:rsidRPr="00AC2710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10">
              <w:rPr>
                <w:rFonts w:ascii="Times New Roman" w:hAnsi="Times New Roman"/>
                <w:sz w:val="24"/>
                <w:szCs w:val="24"/>
              </w:rPr>
              <w:t>актив отряда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27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59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139B4" w:rsidRPr="00C7281D" w:rsidTr="002139B4">
        <w:tc>
          <w:tcPr>
            <w:tcW w:w="10593" w:type="dxa"/>
            <w:gridSpan w:val="4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u w:val="single"/>
              </w:rPr>
              <w:t>Уровень основного общего образования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Классные часы «Планирование</w:t>
            </w:r>
            <w:r w:rsidR="00A338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работы класса на 2023 -2024</w:t>
            </w: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учебный  год»</w:t>
            </w: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7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4259" w:type="dxa"/>
          </w:tcPr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кл.руководители,</w:t>
            </w:r>
          </w:p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педагог - организатор</w:t>
            </w:r>
          </w:p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Выборы органов самоуправления в классах</w:t>
            </w: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7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4259" w:type="dxa"/>
          </w:tcPr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кл.руководители,</w:t>
            </w:r>
          </w:p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педагог - организатор</w:t>
            </w:r>
          </w:p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AC2710" w:rsidRDefault="002139B4" w:rsidP="00AC271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Заседания комитетов, выборы актива школьного </w:t>
            </w:r>
            <w:r w:rsidR="00AC2710">
              <w:rPr>
                <w:rFonts w:ascii="Times New Roman" w:hAnsi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7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4259" w:type="dxa"/>
          </w:tcPr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кл.руководители,</w:t>
            </w:r>
          </w:p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педагог - организатор</w:t>
            </w:r>
          </w:p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97039F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Собрание РД</w:t>
            </w:r>
            <w:r w:rsidR="0097039F">
              <w:rPr>
                <w:rFonts w:ascii="Times New Roman" w:hAnsi="Times New Roman"/>
                <w:sz w:val="24"/>
                <w:szCs w:val="24"/>
                <w:lang w:val="ru-RU"/>
              </w:rPr>
              <w:t>ДМ</w:t>
            </w: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7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 xml:space="preserve">3 неделя сентября </w:t>
            </w:r>
          </w:p>
        </w:tc>
        <w:tc>
          <w:tcPr>
            <w:tcW w:w="4259" w:type="dxa"/>
          </w:tcPr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Школа волонтеров</w:t>
            </w:r>
          </w:p>
        </w:tc>
        <w:tc>
          <w:tcPr>
            <w:tcW w:w="1060" w:type="dxa"/>
          </w:tcPr>
          <w:p w:rsidR="002139B4" w:rsidRPr="00C7281D" w:rsidRDefault="00AC2710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2139B4" w:rsidRPr="00C7281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227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4259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Операция «Сделаем наш город чистым!»</w:t>
            </w: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7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7281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4259" w:type="dxa"/>
          </w:tcPr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кл.руководители,</w:t>
            </w:r>
          </w:p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педагог - организатор</w:t>
            </w:r>
          </w:p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Заседание комитетов</w:t>
            </w: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5-9</w:t>
            </w: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C7281D">
              <w:rPr>
                <w:rFonts w:ascii="Times New Roman" w:hAnsi="Times New Roman"/>
                <w:sz w:val="24"/>
                <w:szCs w:val="24"/>
              </w:rPr>
              <w:t>ктив класса</w:t>
            </w:r>
          </w:p>
        </w:tc>
        <w:tc>
          <w:tcPr>
            <w:tcW w:w="227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C7281D"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4259" w:type="dxa"/>
          </w:tcPr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актив школьного самоуправления, педагог-организатор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Учеба  актива</w:t>
            </w: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C7281D">
              <w:rPr>
                <w:rFonts w:ascii="Times New Roman" w:hAnsi="Times New Roman"/>
                <w:sz w:val="24"/>
                <w:szCs w:val="24"/>
              </w:rPr>
              <w:t>ктив класса</w:t>
            </w:r>
          </w:p>
        </w:tc>
        <w:tc>
          <w:tcPr>
            <w:tcW w:w="227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C7281D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4259" w:type="dxa"/>
          </w:tcPr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актив школьного самоуправления, педагог-организатор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Рейд «Внешний вид»</w:t>
            </w: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7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 xml:space="preserve">2 неделя </w:t>
            </w: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4259" w:type="dxa"/>
          </w:tcPr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Заседание актива школьного самоуправления</w:t>
            </w: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5-9 а</w:t>
            </w:r>
            <w:r w:rsidRPr="00C7281D">
              <w:rPr>
                <w:rFonts w:ascii="Times New Roman" w:hAnsi="Times New Roman"/>
                <w:sz w:val="24"/>
                <w:szCs w:val="24"/>
              </w:rPr>
              <w:t>ктив</w:t>
            </w: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класса</w:t>
            </w:r>
          </w:p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C7281D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ноября</w:t>
            </w:r>
          </w:p>
        </w:tc>
        <w:tc>
          <w:tcPr>
            <w:tcW w:w="4259" w:type="dxa"/>
          </w:tcPr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ВР, педагог-организатор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Заседания ученического Совета</w:t>
            </w: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7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C7281D"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4259" w:type="dxa"/>
          </w:tcPr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C7281D">
              <w:rPr>
                <w:rFonts w:ascii="Times New Roman" w:hAnsi="Times New Roman"/>
                <w:sz w:val="24"/>
                <w:szCs w:val="24"/>
              </w:rPr>
              <w:t>едагог-организатор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Рейд «Сохранность школьных учебников, мебели»</w:t>
            </w: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7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2 неделя января</w:t>
            </w:r>
          </w:p>
        </w:tc>
        <w:tc>
          <w:tcPr>
            <w:tcW w:w="4259" w:type="dxa"/>
          </w:tcPr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зам.директора по ВР, шк.библиотекарь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День ученического самоуправления</w:t>
            </w: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7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2 неделя января</w:t>
            </w:r>
          </w:p>
        </w:tc>
        <w:tc>
          <w:tcPr>
            <w:tcW w:w="4259" w:type="dxa"/>
          </w:tcPr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Заседание Советастаршеклассников</w:t>
            </w: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5-9 класс</w:t>
            </w:r>
          </w:p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актив</w:t>
            </w:r>
          </w:p>
        </w:tc>
        <w:tc>
          <w:tcPr>
            <w:tcW w:w="227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3 неделя января</w:t>
            </w:r>
          </w:p>
        </w:tc>
        <w:tc>
          <w:tcPr>
            <w:tcW w:w="4259" w:type="dxa"/>
          </w:tcPr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заместитель директора по ВР, </w:t>
            </w:r>
          </w:p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Педагог - организатор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AC2710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27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Работа школьного отряда волонтеров (по особому плану)</w:t>
            </w:r>
          </w:p>
        </w:tc>
        <w:tc>
          <w:tcPr>
            <w:tcW w:w="1060" w:type="dxa"/>
          </w:tcPr>
          <w:p w:rsidR="002139B4" w:rsidRPr="00AC2710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2710">
              <w:rPr>
                <w:rFonts w:ascii="Times New Roman" w:hAns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77" w:type="dxa"/>
          </w:tcPr>
          <w:p w:rsidR="002139B4" w:rsidRPr="00AC2710" w:rsidRDefault="00AC2710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 учебного года</w:t>
            </w:r>
          </w:p>
        </w:tc>
        <w:tc>
          <w:tcPr>
            <w:tcW w:w="4259" w:type="dxa"/>
          </w:tcPr>
          <w:p w:rsidR="002139B4" w:rsidRPr="00AC2710" w:rsidRDefault="002139B4" w:rsidP="00CC621F">
            <w:pPr>
              <w:rPr>
                <w:rFonts w:ascii="Times New Roman" w:hAnsi="Times New Roman"/>
                <w:sz w:val="24"/>
                <w:szCs w:val="24"/>
              </w:rPr>
            </w:pPr>
            <w:r w:rsidRPr="00AC2710">
              <w:rPr>
                <w:rFonts w:ascii="Times New Roman" w:hAnsi="Times New Roman"/>
                <w:sz w:val="24"/>
                <w:szCs w:val="24"/>
              </w:rPr>
              <w:t>актив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Заседания секторов ученического самоуправления</w:t>
            </w:r>
          </w:p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5-</w:t>
            </w: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C7281D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актив</w:t>
            </w:r>
          </w:p>
        </w:tc>
        <w:tc>
          <w:tcPr>
            <w:tcW w:w="227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1 неделя февраля</w:t>
            </w:r>
          </w:p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ВР, педагог - организатор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Школа актива</w:t>
            </w: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5-</w:t>
            </w: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C7281D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актив</w:t>
            </w:r>
          </w:p>
        </w:tc>
        <w:tc>
          <w:tcPr>
            <w:tcW w:w="227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течение февраля месяца </w:t>
            </w:r>
          </w:p>
        </w:tc>
        <w:tc>
          <w:tcPr>
            <w:tcW w:w="4259" w:type="dxa"/>
          </w:tcPr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highlight w:val="cyan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ВР, педагог - организатор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Сбор актива «Я и моё место в мире»</w:t>
            </w:r>
          </w:p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5-</w:t>
            </w: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</w:tcPr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неделя марта </w:t>
            </w:r>
          </w:p>
        </w:tc>
        <w:tc>
          <w:tcPr>
            <w:tcW w:w="4259" w:type="dxa"/>
          </w:tcPr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ВР,  педагог-организатор,</w:t>
            </w:r>
          </w:p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актив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56726A" w:rsidRDefault="0056726A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Беседы</w:t>
            </w:r>
            <w:r w:rsidR="00AC2710">
              <w:rPr>
                <w:rFonts w:ascii="Times New Roman" w:hAnsi="Times New Roman"/>
                <w:sz w:val="24"/>
                <w:szCs w:val="24"/>
              </w:rPr>
              <w:t xml:space="preserve"> с неуспевающими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детьми</w:t>
            </w: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7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C7281D">
              <w:rPr>
                <w:rFonts w:ascii="Times New Roman" w:hAnsi="Times New Roman"/>
                <w:sz w:val="24"/>
                <w:szCs w:val="24"/>
              </w:rPr>
              <w:t> </w:t>
            </w: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неделя марта</w:t>
            </w:r>
          </w:p>
        </w:tc>
        <w:tc>
          <w:tcPr>
            <w:tcW w:w="4259" w:type="dxa"/>
          </w:tcPr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ВР,  педагог-организатор,</w:t>
            </w:r>
          </w:p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актив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Организа</w:t>
            </w:r>
            <w:r w:rsidR="00AC2710">
              <w:rPr>
                <w:rFonts w:ascii="Times New Roman" w:hAnsi="Times New Roman"/>
                <w:sz w:val="24"/>
                <w:szCs w:val="24"/>
                <w:lang w:val="ru-RU"/>
              </w:rPr>
              <w:t>ция отчетных собраний в классах</w:t>
            </w: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5-</w:t>
            </w: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C7281D">
              <w:rPr>
                <w:rFonts w:ascii="Times New Roman" w:hAnsi="Times New Roman"/>
                <w:sz w:val="24"/>
                <w:szCs w:val="24"/>
              </w:rPr>
              <w:t xml:space="preserve"> актив класс</w:t>
            </w: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кл.рук.</w:t>
            </w:r>
          </w:p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директора, старшая вожатая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Заседание ученического Совета «Дежурство в центре образования»</w:t>
            </w: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5-</w:t>
            </w: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C7281D">
              <w:rPr>
                <w:rFonts w:ascii="Times New Roman" w:hAnsi="Times New Roman"/>
                <w:sz w:val="24"/>
                <w:szCs w:val="24"/>
              </w:rPr>
              <w:t xml:space="preserve"> актив класс</w:t>
            </w: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3 неделя апреля</w:t>
            </w:r>
          </w:p>
        </w:tc>
        <w:tc>
          <w:tcPr>
            <w:tcW w:w="4259" w:type="dxa"/>
          </w:tcPr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кл.рук.</w:t>
            </w:r>
          </w:p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директора, старшая вожатая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Заседание членов детского объединения «Я помню, я горжусь»</w:t>
            </w: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5-</w:t>
            </w: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7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1 неделя мая</w:t>
            </w:r>
          </w:p>
        </w:tc>
        <w:tc>
          <w:tcPr>
            <w:tcW w:w="4259" w:type="dxa"/>
          </w:tcPr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</w:t>
            </w:r>
            <w:r w:rsidRPr="00C7281D">
              <w:rPr>
                <w:rFonts w:ascii="Times New Roman" w:hAnsi="Times New Roman"/>
                <w:sz w:val="24"/>
                <w:szCs w:val="24"/>
              </w:rPr>
              <w:t> </w:t>
            </w: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по ВР, педагог-организатор,</w:t>
            </w:r>
          </w:p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отчетных собраний в классах, в детском объединении</w:t>
            </w: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5-</w:t>
            </w: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3неделя мая</w:t>
            </w:r>
          </w:p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</w:t>
            </w:r>
            <w:r w:rsidRPr="00C7281D">
              <w:rPr>
                <w:rFonts w:ascii="Times New Roman" w:hAnsi="Times New Roman"/>
                <w:sz w:val="24"/>
                <w:szCs w:val="24"/>
              </w:rPr>
              <w:t> </w:t>
            </w: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по ВР, педагог-организатор,</w:t>
            </w:r>
          </w:p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Проведение летней трудовой практики</w:t>
            </w:r>
          </w:p>
        </w:tc>
        <w:tc>
          <w:tcPr>
            <w:tcW w:w="1060" w:type="dxa"/>
          </w:tcPr>
          <w:p w:rsidR="002139B4" w:rsidRPr="00C7281D" w:rsidRDefault="002139B4" w:rsidP="00CC621F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5-8</w:t>
            </w:r>
          </w:p>
        </w:tc>
        <w:tc>
          <w:tcPr>
            <w:tcW w:w="2277" w:type="dxa"/>
          </w:tcPr>
          <w:p w:rsidR="002139B4" w:rsidRPr="00C7281D" w:rsidRDefault="002139B4" w:rsidP="00CC621F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в течение</w:t>
            </w:r>
            <w:r w:rsidRPr="00C7281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июня</w:t>
            </w: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месяца</w:t>
            </w:r>
          </w:p>
        </w:tc>
        <w:tc>
          <w:tcPr>
            <w:tcW w:w="4259" w:type="dxa"/>
          </w:tcPr>
          <w:p w:rsidR="002139B4" w:rsidRPr="00C7281D" w:rsidRDefault="002139B4" w:rsidP="00CC621F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педагог-организатор</w:t>
            </w:r>
          </w:p>
          <w:p w:rsidR="002139B4" w:rsidRPr="00C7281D" w:rsidRDefault="002139B4" w:rsidP="00CC621F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заместитель директора</w:t>
            </w:r>
            <w:r w:rsidRPr="00C7281D">
              <w:rPr>
                <w:rFonts w:ascii="Times New Roman" w:hAnsi="Times New Roman"/>
                <w:sz w:val="24"/>
                <w:szCs w:val="24"/>
                <w:lang w:eastAsia="ru-RU"/>
              </w:rPr>
              <w:t>  </w:t>
            </w:r>
            <w:r w:rsidRPr="00C7281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 ВР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Заседание ученическог</w:t>
            </w:r>
            <w:r w:rsidR="00915B0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 Совета «П</w:t>
            </w:r>
            <w:r w:rsidR="00A338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ланы на будущее; 2024- 2025</w:t>
            </w:r>
            <w:r w:rsidRPr="00C7281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учебный год»</w:t>
            </w: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5-8</w:t>
            </w:r>
          </w:p>
        </w:tc>
        <w:tc>
          <w:tcPr>
            <w:tcW w:w="2277" w:type="dxa"/>
          </w:tcPr>
          <w:p w:rsidR="002139B4" w:rsidRPr="00C7281D" w:rsidRDefault="001A2413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неделя мая</w:t>
            </w:r>
          </w:p>
        </w:tc>
        <w:tc>
          <w:tcPr>
            <w:tcW w:w="4259" w:type="dxa"/>
          </w:tcPr>
          <w:p w:rsidR="002139B4" w:rsidRPr="00C7281D" w:rsidRDefault="002139B4" w:rsidP="00CC621F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педагог-организатор</w:t>
            </w:r>
          </w:p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заместитель директора</w:t>
            </w:r>
            <w:r w:rsidRPr="00C7281D">
              <w:rPr>
                <w:rFonts w:ascii="Times New Roman" w:hAnsi="Times New Roman"/>
                <w:sz w:val="24"/>
                <w:szCs w:val="24"/>
                <w:lang w:eastAsia="ru-RU"/>
              </w:rPr>
              <w:t>  </w:t>
            </w:r>
            <w:r w:rsidRPr="00C7281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 ВР</w:t>
            </w:r>
          </w:p>
        </w:tc>
      </w:tr>
      <w:tr w:rsidR="002139B4" w:rsidRPr="00C7281D" w:rsidTr="002139B4">
        <w:trPr>
          <w:trHeight w:val="522"/>
        </w:trPr>
        <w:tc>
          <w:tcPr>
            <w:tcW w:w="299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Занятия волонтерского отряда</w:t>
            </w: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27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 (каждый месяц)</w:t>
            </w:r>
          </w:p>
        </w:tc>
        <w:tc>
          <w:tcPr>
            <w:tcW w:w="4259" w:type="dxa"/>
          </w:tcPr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актив отряда</w:t>
            </w:r>
          </w:p>
        </w:tc>
      </w:tr>
      <w:tr w:rsidR="002139B4" w:rsidRPr="00C7281D" w:rsidTr="002139B4">
        <w:tc>
          <w:tcPr>
            <w:tcW w:w="10593" w:type="dxa"/>
            <w:gridSpan w:val="4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u w:val="single"/>
              </w:rPr>
              <w:t>Уровень среднего общего образования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Классные часы «Пл</w:t>
            </w:r>
            <w:r w:rsidR="00915B0F">
              <w:rPr>
                <w:rFonts w:ascii="Times New Roman" w:hAnsi="Times New Roman"/>
                <w:sz w:val="24"/>
                <w:szCs w:val="24"/>
                <w:lang w:val="ru-RU"/>
              </w:rPr>
              <w:t>анирование</w:t>
            </w:r>
            <w:r w:rsidR="00A338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работы класса на 2023 -2024</w:t>
            </w: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учебный  год»</w:t>
            </w: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7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4259" w:type="dxa"/>
          </w:tcPr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кл.руководители,</w:t>
            </w:r>
          </w:p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педагог - организатор</w:t>
            </w:r>
          </w:p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Выборы органов самоуправления в классах</w:t>
            </w: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7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4259" w:type="dxa"/>
          </w:tcPr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кл.руководители,</w:t>
            </w:r>
          </w:p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педагог - организатор</w:t>
            </w:r>
          </w:p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Заседания комитетов, выборы актива школьного самоуправления</w:t>
            </w:r>
          </w:p>
          <w:p w:rsidR="002139B4" w:rsidRPr="00C7281D" w:rsidRDefault="002139B4" w:rsidP="00CC6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7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4259" w:type="dxa"/>
          </w:tcPr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кл.руководители,</w:t>
            </w:r>
          </w:p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педагог - организатор</w:t>
            </w:r>
          </w:p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97039F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2710">
              <w:rPr>
                <w:rFonts w:ascii="Times New Roman" w:hAnsi="Times New Roman"/>
                <w:sz w:val="24"/>
                <w:szCs w:val="24"/>
              </w:rPr>
              <w:t>Организационное собрание РД</w:t>
            </w:r>
            <w:r w:rsidR="0097039F">
              <w:rPr>
                <w:rFonts w:ascii="Times New Roman" w:hAnsi="Times New Roman"/>
                <w:sz w:val="24"/>
                <w:szCs w:val="24"/>
                <w:lang w:val="ru-RU"/>
              </w:rPr>
              <w:t>ДМ</w:t>
            </w:r>
          </w:p>
        </w:tc>
        <w:tc>
          <w:tcPr>
            <w:tcW w:w="1060" w:type="dxa"/>
          </w:tcPr>
          <w:p w:rsidR="002139B4" w:rsidRPr="00AC2710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1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77" w:type="dxa"/>
          </w:tcPr>
          <w:p w:rsidR="002139B4" w:rsidRPr="00AC2710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10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4259" w:type="dxa"/>
          </w:tcPr>
          <w:p w:rsidR="002139B4" w:rsidRPr="00AC2710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10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Школа волонтеров</w:t>
            </w: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7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4259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Операция «Сделаем наш город чистым!»</w:t>
            </w: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7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9" w:type="dxa"/>
          </w:tcPr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кл.руководители,</w:t>
            </w:r>
          </w:p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педагог - организатор</w:t>
            </w:r>
          </w:p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Заседание комитетов</w:t>
            </w: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10-11а</w:t>
            </w:r>
            <w:r w:rsidRPr="00C7281D">
              <w:rPr>
                <w:rFonts w:ascii="Times New Roman" w:hAnsi="Times New Roman"/>
                <w:sz w:val="24"/>
                <w:szCs w:val="24"/>
              </w:rPr>
              <w:t>ктив класса</w:t>
            </w:r>
          </w:p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27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C7281D"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4259" w:type="dxa"/>
          </w:tcPr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актив школьного самоуправления, педагог-организатор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Рейд «Внешний вид»</w:t>
            </w: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7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 xml:space="preserve">2 неделя </w:t>
            </w: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4259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Учеба  актива</w:t>
            </w: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C7281D">
              <w:rPr>
                <w:rFonts w:ascii="Times New Roman" w:hAnsi="Times New Roman"/>
                <w:sz w:val="24"/>
                <w:szCs w:val="24"/>
              </w:rPr>
              <w:t>ктив класса</w:t>
            </w:r>
          </w:p>
        </w:tc>
        <w:tc>
          <w:tcPr>
            <w:tcW w:w="227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C7281D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4259" w:type="dxa"/>
          </w:tcPr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актив школьного самоуправления, педагог-организатор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Рейд «Внешний вид»</w:t>
            </w: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7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 xml:space="preserve">2 неделя </w:t>
            </w: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4259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Заседание актива школьного самоуправления</w:t>
            </w: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10-11 а</w:t>
            </w:r>
            <w:r w:rsidRPr="00C7281D">
              <w:rPr>
                <w:rFonts w:ascii="Times New Roman" w:hAnsi="Times New Roman"/>
                <w:sz w:val="24"/>
                <w:szCs w:val="24"/>
              </w:rPr>
              <w:t>ктив</w:t>
            </w: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класса</w:t>
            </w:r>
          </w:p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C7281D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ноября</w:t>
            </w:r>
          </w:p>
        </w:tc>
        <w:tc>
          <w:tcPr>
            <w:tcW w:w="4259" w:type="dxa"/>
          </w:tcPr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ВР, педагог-организатор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Заседания ученического Совета</w:t>
            </w: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77" w:type="dxa"/>
          </w:tcPr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C7281D"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4259" w:type="dxa"/>
          </w:tcPr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C7281D">
              <w:rPr>
                <w:rFonts w:ascii="Times New Roman" w:hAnsi="Times New Roman"/>
                <w:sz w:val="24"/>
                <w:szCs w:val="24"/>
              </w:rPr>
              <w:t>едагог-организатор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Рейд «Сохранность школьных учебников, мебели»</w:t>
            </w: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7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2 неделя января</w:t>
            </w:r>
          </w:p>
        </w:tc>
        <w:tc>
          <w:tcPr>
            <w:tcW w:w="4259" w:type="dxa"/>
          </w:tcPr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зам.директора по ВР, шк.библиотекарь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День ученического самоуправления</w:t>
            </w: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7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2 неделя января</w:t>
            </w:r>
          </w:p>
        </w:tc>
        <w:tc>
          <w:tcPr>
            <w:tcW w:w="4259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Заседание Совета старшеклассников</w:t>
            </w: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10-11 актив класса</w:t>
            </w:r>
          </w:p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27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3 неделя января</w:t>
            </w:r>
          </w:p>
        </w:tc>
        <w:tc>
          <w:tcPr>
            <w:tcW w:w="4259" w:type="dxa"/>
          </w:tcPr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заместитель директора по ВР, </w:t>
            </w:r>
          </w:p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педагог - организатор</w:t>
            </w:r>
          </w:p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highlight w:val="cyan"/>
                <w:lang w:val="ru-RU"/>
              </w:rPr>
            </w:pP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Работа школьного отряда волонтеров (по особому плану)</w:t>
            </w: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7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4259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актив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Заседания секторов ученического самоуправления</w:t>
            </w:r>
          </w:p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10-</w:t>
            </w:r>
            <w:r w:rsidRPr="00C7281D">
              <w:rPr>
                <w:rFonts w:ascii="Times New Roman" w:hAnsi="Times New Roman"/>
                <w:sz w:val="24"/>
                <w:szCs w:val="24"/>
              </w:rPr>
              <w:t>11 актив класс</w:t>
            </w: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1 неделя февраля</w:t>
            </w:r>
          </w:p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ВР, педагог - организатор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Школа актива</w:t>
            </w: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10-</w:t>
            </w:r>
            <w:r w:rsidRPr="00C7281D">
              <w:rPr>
                <w:rFonts w:ascii="Times New Roman" w:hAnsi="Times New Roman"/>
                <w:sz w:val="24"/>
                <w:szCs w:val="24"/>
              </w:rPr>
              <w:t>11  актив класс</w:t>
            </w: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227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течение февраля месяца </w:t>
            </w:r>
          </w:p>
        </w:tc>
        <w:tc>
          <w:tcPr>
            <w:tcW w:w="4259" w:type="dxa"/>
          </w:tcPr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highlight w:val="cyan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ВР, педагог - организатор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Сбор актива «Я и моё место в мире»</w:t>
            </w:r>
          </w:p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10-</w:t>
            </w:r>
            <w:r w:rsidRPr="00C7281D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227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1 неделя марта</w:t>
            </w:r>
          </w:p>
        </w:tc>
        <w:tc>
          <w:tcPr>
            <w:tcW w:w="4259" w:type="dxa"/>
          </w:tcPr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ВР,  педагог-организатор,</w:t>
            </w:r>
          </w:p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актив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56726A" w:rsidRDefault="0056726A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Беседы </w:t>
            </w:r>
            <w:r w:rsidR="002139B4" w:rsidRPr="00C7281D">
              <w:rPr>
                <w:rFonts w:ascii="Times New Roman" w:hAnsi="Times New Roman"/>
                <w:sz w:val="24"/>
                <w:szCs w:val="24"/>
              </w:rPr>
              <w:t>с неуспевающими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детьми </w:t>
            </w: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10-</w:t>
            </w:r>
            <w:r w:rsidRPr="00C7281D">
              <w:rPr>
                <w:rFonts w:ascii="Times New Roman" w:hAnsi="Times New Roman"/>
                <w:sz w:val="24"/>
                <w:szCs w:val="24"/>
              </w:rPr>
              <w:t xml:space="preserve"> 11 </w:t>
            </w:r>
          </w:p>
        </w:tc>
        <w:tc>
          <w:tcPr>
            <w:tcW w:w="227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C7281D">
              <w:rPr>
                <w:rFonts w:ascii="Times New Roman" w:hAnsi="Times New Roman"/>
                <w:sz w:val="24"/>
                <w:szCs w:val="24"/>
              </w:rPr>
              <w:t> </w:t>
            </w: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неделя марта</w:t>
            </w:r>
          </w:p>
        </w:tc>
        <w:tc>
          <w:tcPr>
            <w:tcW w:w="4259" w:type="dxa"/>
          </w:tcPr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ВР,  педагог-организатор,</w:t>
            </w:r>
          </w:p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</w:rPr>
              <w:t>актив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отчетных собраний в классах</w:t>
            </w: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10-</w:t>
            </w:r>
            <w:r w:rsidRPr="00C7281D">
              <w:rPr>
                <w:rFonts w:ascii="Times New Roman" w:hAnsi="Times New Roman"/>
                <w:sz w:val="24"/>
                <w:szCs w:val="24"/>
              </w:rPr>
              <w:t>11 актив класс</w:t>
            </w: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течение апреля месяца </w:t>
            </w:r>
          </w:p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9" w:type="dxa"/>
          </w:tcPr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кл.рук.</w:t>
            </w:r>
          </w:p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директора, старшая вожатая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Заседание ученического Совета «Дежурство в центре образования»</w:t>
            </w: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10-</w:t>
            </w:r>
            <w:r w:rsidRPr="00C7281D">
              <w:rPr>
                <w:rFonts w:ascii="Times New Roman" w:hAnsi="Times New Roman"/>
                <w:sz w:val="24"/>
                <w:szCs w:val="24"/>
              </w:rPr>
              <w:t>11 актив класс</w:t>
            </w: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3 неделя апреля</w:t>
            </w:r>
          </w:p>
        </w:tc>
        <w:tc>
          <w:tcPr>
            <w:tcW w:w="4259" w:type="dxa"/>
          </w:tcPr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кл.рук.</w:t>
            </w:r>
          </w:p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директора, старшая вожатая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Заседание членов детского объединения «Я помню, я горжусь»</w:t>
            </w: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10-</w:t>
            </w:r>
            <w:r w:rsidRPr="00C7281D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1 неделя мая</w:t>
            </w:r>
          </w:p>
        </w:tc>
        <w:tc>
          <w:tcPr>
            <w:tcW w:w="4259" w:type="dxa"/>
          </w:tcPr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</w:t>
            </w:r>
            <w:r w:rsidRPr="00C7281D">
              <w:rPr>
                <w:rFonts w:ascii="Times New Roman" w:hAnsi="Times New Roman"/>
                <w:sz w:val="24"/>
                <w:szCs w:val="24"/>
              </w:rPr>
              <w:t> </w:t>
            </w: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по ВР, педагог-организатор,</w:t>
            </w:r>
          </w:p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отчетных собраний в классах, в детском объединении</w:t>
            </w:r>
          </w:p>
        </w:tc>
        <w:tc>
          <w:tcPr>
            <w:tcW w:w="1060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</w:tcPr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3неделя мая</w:t>
            </w:r>
          </w:p>
          <w:p w:rsidR="002139B4" w:rsidRPr="00C7281D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</w:t>
            </w:r>
            <w:r w:rsidRPr="00C7281D">
              <w:rPr>
                <w:rFonts w:ascii="Times New Roman" w:hAnsi="Times New Roman"/>
                <w:sz w:val="24"/>
                <w:szCs w:val="24"/>
              </w:rPr>
              <w:t> </w:t>
            </w: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по ВР, педагог-организатор,</w:t>
            </w:r>
          </w:p>
          <w:p w:rsidR="002139B4" w:rsidRPr="00C7281D" w:rsidRDefault="002139B4" w:rsidP="00CC62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A2413" w:rsidRPr="00C7281D" w:rsidTr="002139B4">
        <w:tc>
          <w:tcPr>
            <w:tcW w:w="2997" w:type="dxa"/>
          </w:tcPr>
          <w:p w:rsidR="001A2413" w:rsidRPr="001A2413" w:rsidRDefault="001A2413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Заседание ученическог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 Совета «Планы на будущее; 2024- 2025</w:t>
            </w:r>
            <w:r w:rsidRPr="00C7281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учебный год»</w:t>
            </w:r>
          </w:p>
        </w:tc>
        <w:tc>
          <w:tcPr>
            <w:tcW w:w="1060" w:type="dxa"/>
          </w:tcPr>
          <w:p w:rsidR="001A2413" w:rsidRPr="001A2413" w:rsidRDefault="001A2413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77" w:type="dxa"/>
          </w:tcPr>
          <w:p w:rsidR="001A2413" w:rsidRPr="001A2413" w:rsidRDefault="001A2413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неделя мая</w:t>
            </w:r>
          </w:p>
        </w:tc>
        <w:tc>
          <w:tcPr>
            <w:tcW w:w="4259" w:type="dxa"/>
          </w:tcPr>
          <w:p w:rsidR="001A2413" w:rsidRPr="00C7281D" w:rsidRDefault="001A2413" w:rsidP="001A24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</w:t>
            </w:r>
            <w:r w:rsidRPr="00C7281D">
              <w:rPr>
                <w:rFonts w:ascii="Times New Roman" w:hAnsi="Times New Roman"/>
                <w:sz w:val="24"/>
                <w:szCs w:val="24"/>
              </w:rPr>
              <w:t> </w:t>
            </w: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по ВР, педагог-организатор,</w:t>
            </w:r>
          </w:p>
          <w:p w:rsidR="001A2413" w:rsidRPr="001A2413" w:rsidRDefault="001A2413" w:rsidP="001A24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81D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139B4" w:rsidRPr="00C7281D" w:rsidTr="002139B4">
        <w:tc>
          <w:tcPr>
            <w:tcW w:w="2997" w:type="dxa"/>
          </w:tcPr>
          <w:p w:rsidR="002139B4" w:rsidRPr="00AC2710" w:rsidRDefault="0056726A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="008241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отряда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Юнармия</w:t>
            </w:r>
            <w:r w:rsidR="002139B4" w:rsidRPr="00AC271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60" w:type="dxa"/>
          </w:tcPr>
          <w:p w:rsidR="002139B4" w:rsidRPr="00AC2710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1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77" w:type="dxa"/>
          </w:tcPr>
          <w:p w:rsidR="002139B4" w:rsidRPr="00AC2710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2710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 (каждый месяц)</w:t>
            </w:r>
          </w:p>
        </w:tc>
        <w:tc>
          <w:tcPr>
            <w:tcW w:w="4259" w:type="dxa"/>
          </w:tcPr>
          <w:p w:rsidR="002139B4" w:rsidRPr="00AC2710" w:rsidRDefault="002139B4" w:rsidP="00CC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10">
              <w:rPr>
                <w:rFonts w:ascii="Times New Roman" w:hAnsi="Times New Roman"/>
                <w:sz w:val="24"/>
                <w:szCs w:val="24"/>
              </w:rPr>
              <w:t>актив отряда</w:t>
            </w:r>
          </w:p>
        </w:tc>
      </w:tr>
    </w:tbl>
    <w:p w:rsidR="00FF7E1A" w:rsidRDefault="00FF7E1A" w:rsidP="005F5C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C03" w:rsidRDefault="005F5C03" w:rsidP="00101F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B2E" w:rsidRDefault="00651B2E" w:rsidP="0097039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455" w:type="dxa"/>
        <w:jc w:val="center"/>
        <w:tblLook w:val="04A0" w:firstRow="1" w:lastRow="0" w:firstColumn="1" w:lastColumn="0" w:noHBand="0" w:noVBand="1"/>
      </w:tblPr>
      <w:tblGrid>
        <w:gridCol w:w="4455"/>
        <w:gridCol w:w="1085"/>
        <w:gridCol w:w="2341"/>
        <w:gridCol w:w="20"/>
        <w:gridCol w:w="20"/>
        <w:gridCol w:w="2534"/>
      </w:tblGrid>
      <w:tr w:rsidR="00AC2710" w:rsidRPr="00AC2710" w:rsidTr="00AC2710">
        <w:trPr>
          <w:trHeight w:val="840"/>
          <w:jc w:val="center"/>
        </w:trPr>
        <w:tc>
          <w:tcPr>
            <w:tcW w:w="10455" w:type="dxa"/>
            <w:gridSpan w:val="6"/>
            <w:shd w:val="clear" w:color="auto" w:fill="D9D9D9" w:themeFill="background1" w:themeFillShade="D9"/>
            <w:vAlign w:val="center"/>
          </w:tcPr>
          <w:p w:rsidR="00AC2710" w:rsidRPr="00AC2710" w:rsidRDefault="00AC2710" w:rsidP="0056726A">
            <w:pPr>
              <w:spacing w:line="360" w:lineRule="auto"/>
              <w:ind w:firstLine="70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AC271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Детские общественные объединения </w:t>
            </w:r>
          </w:p>
          <w:p w:rsidR="00AC2710" w:rsidRPr="00AC2710" w:rsidRDefault="00AC2710" w:rsidP="0056726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lang w:val="ru-RU"/>
              </w:rPr>
            </w:pPr>
          </w:p>
        </w:tc>
      </w:tr>
      <w:tr w:rsidR="00AC2710" w:rsidRPr="00AC2710" w:rsidTr="00AF16B8">
        <w:trPr>
          <w:jc w:val="center"/>
        </w:trPr>
        <w:tc>
          <w:tcPr>
            <w:tcW w:w="4455" w:type="dxa"/>
          </w:tcPr>
          <w:p w:rsidR="00AC2710" w:rsidRPr="00AC2710" w:rsidRDefault="00AC2710" w:rsidP="0056726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2710">
              <w:rPr>
                <w:rFonts w:ascii="Times New Roman" w:hAnsi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85" w:type="dxa"/>
          </w:tcPr>
          <w:p w:rsidR="00AC2710" w:rsidRPr="00AC2710" w:rsidRDefault="00AC2710" w:rsidP="0056726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2710">
              <w:rPr>
                <w:rFonts w:ascii="Times New Roman" w:hAnsi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361" w:type="dxa"/>
            <w:gridSpan w:val="2"/>
          </w:tcPr>
          <w:p w:rsidR="00AC2710" w:rsidRPr="00AC2710" w:rsidRDefault="00AC2710" w:rsidP="0056726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2710">
              <w:rPr>
                <w:rFonts w:ascii="Times New Roman" w:hAnsi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54" w:type="dxa"/>
            <w:gridSpan w:val="2"/>
          </w:tcPr>
          <w:p w:rsidR="00AC2710" w:rsidRPr="00AC2710" w:rsidRDefault="00AC2710" w:rsidP="0056726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2710">
              <w:rPr>
                <w:rFonts w:ascii="Times New Roman" w:hAnsi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AC2710" w:rsidRPr="00AC2710" w:rsidTr="00AC2710">
        <w:trPr>
          <w:jc w:val="center"/>
        </w:trPr>
        <w:tc>
          <w:tcPr>
            <w:tcW w:w="10455" w:type="dxa"/>
            <w:gridSpan w:val="6"/>
          </w:tcPr>
          <w:p w:rsidR="00AC2710" w:rsidRPr="00AC2710" w:rsidRDefault="00AC2710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10">
              <w:rPr>
                <w:rFonts w:ascii="Times New Roman" w:hAnsi="Times New Roman"/>
                <w:sz w:val="24"/>
                <w:szCs w:val="24"/>
                <w:u w:val="single"/>
              </w:rPr>
              <w:t>Уровень начального общего образования</w:t>
            </w:r>
          </w:p>
        </w:tc>
      </w:tr>
      <w:tr w:rsidR="00AC2710" w:rsidRPr="00AC2710" w:rsidTr="00AF16B8">
        <w:trPr>
          <w:jc w:val="center"/>
        </w:trPr>
        <w:tc>
          <w:tcPr>
            <w:tcW w:w="4455" w:type="dxa"/>
          </w:tcPr>
          <w:p w:rsidR="00AC2710" w:rsidRPr="00AC2710" w:rsidRDefault="00AC2710" w:rsidP="005672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271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О</w:t>
            </w:r>
            <w:r w:rsidR="00024C26">
              <w:rPr>
                <w:rFonts w:ascii="Times New Roman" w:hAnsi="Times New Roman"/>
                <w:iCs/>
                <w:sz w:val="24"/>
                <w:szCs w:val="24"/>
              </w:rPr>
              <w:t>тряд «Юные инспектор</w:t>
            </w:r>
            <w:r w:rsidR="0097039F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а</w:t>
            </w:r>
            <w:r w:rsidRPr="00AC2710">
              <w:rPr>
                <w:rFonts w:ascii="Times New Roman" w:hAnsi="Times New Roman"/>
                <w:iCs/>
                <w:sz w:val="24"/>
                <w:szCs w:val="24"/>
              </w:rPr>
              <w:t xml:space="preserve"> движения»</w:t>
            </w:r>
          </w:p>
        </w:tc>
        <w:tc>
          <w:tcPr>
            <w:tcW w:w="1085" w:type="dxa"/>
          </w:tcPr>
          <w:p w:rsidR="00AC2710" w:rsidRPr="00AC2710" w:rsidRDefault="00AC2710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2710"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41" w:type="dxa"/>
          </w:tcPr>
          <w:p w:rsidR="00AC2710" w:rsidRPr="00AC2710" w:rsidRDefault="00AF16B8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74" w:type="dxa"/>
            <w:gridSpan w:val="3"/>
          </w:tcPr>
          <w:p w:rsidR="00AC2710" w:rsidRPr="00AF16B8" w:rsidRDefault="00AF16B8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 по ВР учитель физической культуры и ОБЖ</w:t>
            </w:r>
          </w:p>
        </w:tc>
      </w:tr>
      <w:tr w:rsidR="00AF16B8" w:rsidRPr="00AC2710" w:rsidTr="00AF16B8">
        <w:trPr>
          <w:jc w:val="center"/>
        </w:trPr>
        <w:tc>
          <w:tcPr>
            <w:tcW w:w="4455" w:type="dxa"/>
          </w:tcPr>
          <w:p w:rsidR="00AF16B8" w:rsidRPr="00AC2710" w:rsidRDefault="00AF16B8" w:rsidP="00AC27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  <w:t>Отряд «Орлята»</w:t>
            </w:r>
          </w:p>
        </w:tc>
        <w:tc>
          <w:tcPr>
            <w:tcW w:w="1085" w:type="dxa"/>
          </w:tcPr>
          <w:p w:rsidR="00AF16B8" w:rsidRPr="00AC2710" w:rsidRDefault="00AF16B8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341" w:type="dxa"/>
          </w:tcPr>
          <w:p w:rsidR="00AF16B8" w:rsidRPr="00AF16B8" w:rsidRDefault="00AF16B8">
            <w:pPr>
              <w:rPr>
                <w:lang w:val="ru-RU"/>
              </w:rPr>
            </w:pPr>
            <w:r w:rsidRPr="00D5653D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74" w:type="dxa"/>
            <w:gridSpan w:val="3"/>
          </w:tcPr>
          <w:p w:rsidR="00AF16B8" w:rsidRPr="00AF16B8" w:rsidRDefault="00AF16B8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 кл. руковдители</w:t>
            </w:r>
          </w:p>
        </w:tc>
      </w:tr>
      <w:tr w:rsidR="00AF16B8" w:rsidRPr="00AC2710" w:rsidTr="00AC2710">
        <w:trPr>
          <w:jc w:val="center"/>
        </w:trPr>
        <w:tc>
          <w:tcPr>
            <w:tcW w:w="10455" w:type="dxa"/>
            <w:gridSpan w:val="6"/>
          </w:tcPr>
          <w:p w:rsidR="00AF16B8" w:rsidRPr="00AF16B8" w:rsidRDefault="00AF16B8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6B8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Уровень основного общего образования</w:t>
            </w:r>
          </w:p>
        </w:tc>
      </w:tr>
      <w:tr w:rsidR="00AF16B8" w:rsidRPr="00AC2710" w:rsidTr="00AF16B8">
        <w:trPr>
          <w:jc w:val="center"/>
        </w:trPr>
        <w:tc>
          <w:tcPr>
            <w:tcW w:w="4455" w:type="dxa"/>
          </w:tcPr>
          <w:p w:rsidR="00AF16B8" w:rsidRPr="00AC2710" w:rsidRDefault="00AF16B8" w:rsidP="0056726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C271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О</w:t>
            </w:r>
            <w:r w:rsidR="008241DC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тряд «Юные инспектора </w:t>
            </w:r>
            <w:r w:rsidRPr="00AC2710">
              <w:rPr>
                <w:rFonts w:ascii="Times New Roman" w:hAnsi="Times New Roman"/>
                <w:iCs/>
                <w:sz w:val="24"/>
                <w:szCs w:val="24"/>
              </w:rPr>
              <w:t>движения»</w:t>
            </w:r>
          </w:p>
        </w:tc>
        <w:tc>
          <w:tcPr>
            <w:tcW w:w="1085" w:type="dxa"/>
          </w:tcPr>
          <w:p w:rsidR="00AF16B8" w:rsidRPr="00AF16B8" w:rsidRDefault="00AF16B8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6B8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61" w:type="dxa"/>
            <w:gridSpan w:val="2"/>
          </w:tcPr>
          <w:p w:rsidR="00AF16B8" w:rsidRDefault="00AF16B8">
            <w:r w:rsidRPr="006D5F7F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gridSpan w:val="2"/>
          </w:tcPr>
          <w:p w:rsidR="00AF16B8" w:rsidRPr="00AF16B8" w:rsidRDefault="00AF16B8" w:rsidP="0056726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 по ВР учитель физической культуры и ОБЖ</w:t>
            </w:r>
          </w:p>
        </w:tc>
      </w:tr>
      <w:tr w:rsidR="00512D2B" w:rsidRPr="00AC2710" w:rsidTr="00AF16B8">
        <w:trPr>
          <w:jc w:val="center"/>
        </w:trPr>
        <w:tc>
          <w:tcPr>
            <w:tcW w:w="4455" w:type="dxa"/>
          </w:tcPr>
          <w:p w:rsidR="00512D2B" w:rsidRPr="00AF16B8" w:rsidRDefault="00512D2B" w:rsidP="005672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271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О</w:t>
            </w:r>
            <w:r w:rsidRPr="00AF16B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тряд «Дружина юных пожарников»</w:t>
            </w:r>
          </w:p>
        </w:tc>
        <w:tc>
          <w:tcPr>
            <w:tcW w:w="1085" w:type="dxa"/>
          </w:tcPr>
          <w:p w:rsidR="00512D2B" w:rsidRPr="00AF16B8" w:rsidRDefault="00512D2B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381" w:type="dxa"/>
            <w:gridSpan w:val="3"/>
          </w:tcPr>
          <w:p w:rsidR="00512D2B" w:rsidRPr="00AF16B8" w:rsidRDefault="00512D2B" w:rsidP="0056726A">
            <w:pPr>
              <w:rPr>
                <w:lang w:val="ru-RU"/>
              </w:rPr>
            </w:pPr>
            <w:r w:rsidRPr="00D5653D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34" w:type="dxa"/>
          </w:tcPr>
          <w:p w:rsidR="00512D2B" w:rsidRPr="00AF16B8" w:rsidRDefault="00512D2B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 по ВР учитель физической культуры и ОБЖ</w:t>
            </w:r>
          </w:p>
        </w:tc>
      </w:tr>
      <w:tr w:rsidR="00AF16B8" w:rsidRPr="00AC2710" w:rsidTr="00AF16B8">
        <w:trPr>
          <w:jc w:val="center"/>
        </w:trPr>
        <w:tc>
          <w:tcPr>
            <w:tcW w:w="4455" w:type="dxa"/>
          </w:tcPr>
          <w:p w:rsidR="00AF16B8" w:rsidRPr="00AC2710" w:rsidRDefault="00AF16B8" w:rsidP="005672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1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А</w:t>
            </w:r>
            <w:r w:rsidRPr="00AC2710">
              <w:rPr>
                <w:rFonts w:ascii="Times New Roman" w:hAnsi="Times New Roman"/>
                <w:iCs/>
                <w:sz w:val="24"/>
                <w:szCs w:val="24"/>
              </w:rPr>
              <w:t>ктив музея</w:t>
            </w:r>
          </w:p>
        </w:tc>
        <w:tc>
          <w:tcPr>
            <w:tcW w:w="1085" w:type="dxa"/>
          </w:tcPr>
          <w:p w:rsidR="00AF16B8" w:rsidRPr="00AF16B8" w:rsidRDefault="00AF16B8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5-7</w:t>
            </w:r>
          </w:p>
        </w:tc>
        <w:tc>
          <w:tcPr>
            <w:tcW w:w="2361" w:type="dxa"/>
            <w:gridSpan w:val="2"/>
          </w:tcPr>
          <w:p w:rsidR="00AF16B8" w:rsidRDefault="00AF16B8">
            <w:r w:rsidRPr="006D5F7F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gridSpan w:val="2"/>
          </w:tcPr>
          <w:p w:rsidR="00AF16B8" w:rsidRPr="00AF16B8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1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зам. директор по ВР </w:t>
            </w:r>
            <w:r w:rsidR="00AF16B8" w:rsidRPr="00AF16B8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музея</w:t>
            </w:r>
          </w:p>
        </w:tc>
      </w:tr>
      <w:tr w:rsidR="00512D2B" w:rsidRPr="00AC2710" w:rsidTr="00AF16B8">
        <w:trPr>
          <w:jc w:val="center"/>
        </w:trPr>
        <w:tc>
          <w:tcPr>
            <w:tcW w:w="4455" w:type="dxa"/>
          </w:tcPr>
          <w:p w:rsidR="00512D2B" w:rsidRPr="00AC2710" w:rsidRDefault="00512D2B" w:rsidP="0056726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F16B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  <w:t>Отряд «Юнармия»</w:t>
            </w:r>
          </w:p>
        </w:tc>
        <w:tc>
          <w:tcPr>
            <w:tcW w:w="1085" w:type="dxa"/>
          </w:tcPr>
          <w:p w:rsidR="00512D2B" w:rsidRPr="00AF16B8" w:rsidRDefault="00512D2B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6B8">
              <w:rPr>
                <w:rFonts w:ascii="Times New Roman" w:hAnsi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2361" w:type="dxa"/>
            <w:gridSpan w:val="2"/>
          </w:tcPr>
          <w:p w:rsidR="00512D2B" w:rsidRDefault="00512D2B" w:rsidP="0056726A">
            <w:r w:rsidRPr="006D5F7F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gridSpan w:val="2"/>
          </w:tcPr>
          <w:p w:rsidR="00512D2B" w:rsidRPr="00AF16B8" w:rsidRDefault="00512D2B" w:rsidP="0056726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 по ВР учитель физической культуры и ОБЖ</w:t>
            </w:r>
          </w:p>
        </w:tc>
      </w:tr>
      <w:tr w:rsidR="00512D2B" w:rsidRPr="00AC2710" w:rsidTr="00AF16B8">
        <w:trPr>
          <w:jc w:val="center"/>
        </w:trPr>
        <w:tc>
          <w:tcPr>
            <w:tcW w:w="4455" w:type="dxa"/>
          </w:tcPr>
          <w:p w:rsidR="00512D2B" w:rsidRPr="0097039F" w:rsidRDefault="00512D2B" w:rsidP="005672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271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А</w:t>
            </w:r>
            <w:r w:rsidRPr="00AC2710">
              <w:rPr>
                <w:rFonts w:ascii="Times New Roman" w:hAnsi="Times New Roman"/>
                <w:iCs/>
                <w:sz w:val="24"/>
                <w:szCs w:val="24"/>
              </w:rPr>
              <w:t>ктив РД</w:t>
            </w:r>
            <w:r w:rsidR="0097039F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ДМ</w:t>
            </w:r>
          </w:p>
        </w:tc>
        <w:tc>
          <w:tcPr>
            <w:tcW w:w="1085" w:type="dxa"/>
          </w:tcPr>
          <w:p w:rsidR="00512D2B" w:rsidRPr="00AF16B8" w:rsidRDefault="00512D2B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2341" w:type="dxa"/>
          </w:tcPr>
          <w:p w:rsidR="00512D2B" w:rsidRDefault="00512D2B">
            <w:r w:rsidRPr="006D5F7F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74" w:type="dxa"/>
            <w:gridSpan w:val="3"/>
          </w:tcPr>
          <w:p w:rsidR="00512D2B" w:rsidRPr="00AF16B8" w:rsidRDefault="00512D2B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РДШ</w:t>
            </w:r>
          </w:p>
        </w:tc>
      </w:tr>
      <w:tr w:rsidR="00024C26" w:rsidRPr="00AC2710" w:rsidTr="00AF16B8">
        <w:trPr>
          <w:jc w:val="center"/>
        </w:trPr>
        <w:tc>
          <w:tcPr>
            <w:tcW w:w="4455" w:type="dxa"/>
          </w:tcPr>
          <w:p w:rsidR="00024C26" w:rsidRPr="00024C26" w:rsidRDefault="00024C26" w:rsidP="005672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Актив школы «ПОСОП»</w:t>
            </w:r>
          </w:p>
        </w:tc>
        <w:tc>
          <w:tcPr>
            <w:tcW w:w="1085" w:type="dxa"/>
          </w:tcPr>
          <w:p w:rsidR="00024C26" w:rsidRPr="00024C26" w:rsidRDefault="00024C26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2341" w:type="dxa"/>
          </w:tcPr>
          <w:p w:rsidR="00024C26" w:rsidRPr="006D5F7F" w:rsidRDefault="00024C26">
            <w:pPr>
              <w:rPr>
                <w:rFonts w:ascii="Times New Roman" w:hAnsi="Times New Roman"/>
                <w:sz w:val="24"/>
                <w:szCs w:val="24"/>
              </w:rPr>
            </w:pPr>
            <w:r w:rsidRPr="006D5F7F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74" w:type="dxa"/>
            <w:gridSpan w:val="3"/>
          </w:tcPr>
          <w:p w:rsidR="00024C26" w:rsidRPr="00024C26" w:rsidRDefault="00024C26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 по ВР, педагог-организатор</w:t>
            </w:r>
          </w:p>
        </w:tc>
      </w:tr>
      <w:tr w:rsidR="00512D2B" w:rsidRPr="00AC2710" w:rsidTr="00AF16B8">
        <w:trPr>
          <w:trHeight w:val="400"/>
          <w:jc w:val="center"/>
        </w:trPr>
        <w:tc>
          <w:tcPr>
            <w:tcW w:w="4455" w:type="dxa"/>
          </w:tcPr>
          <w:p w:rsidR="00512D2B" w:rsidRPr="00AC2710" w:rsidRDefault="00512D2B" w:rsidP="005672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2710">
              <w:rPr>
                <w:rFonts w:ascii="Times New Roman" w:hAnsi="Times New Roman"/>
                <w:iCs/>
                <w:sz w:val="24"/>
                <w:szCs w:val="24"/>
              </w:rPr>
              <w:t>Волонтерский отряд «Открытые сердца»</w:t>
            </w:r>
          </w:p>
        </w:tc>
        <w:tc>
          <w:tcPr>
            <w:tcW w:w="1085" w:type="dxa"/>
          </w:tcPr>
          <w:p w:rsidR="00512D2B" w:rsidRPr="00AC2710" w:rsidRDefault="00512D2B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2710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-9</w:t>
            </w:r>
          </w:p>
        </w:tc>
        <w:tc>
          <w:tcPr>
            <w:tcW w:w="2341" w:type="dxa"/>
          </w:tcPr>
          <w:p w:rsidR="00512D2B" w:rsidRDefault="00512D2B">
            <w:r w:rsidRPr="006D5F7F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74" w:type="dxa"/>
            <w:gridSpan w:val="3"/>
          </w:tcPr>
          <w:p w:rsidR="00512D2B" w:rsidRPr="00AC2710" w:rsidRDefault="00512D2B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отряда</w:t>
            </w:r>
          </w:p>
        </w:tc>
      </w:tr>
      <w:tr w:rsidR="00512D2B" w:rsidRPr="00AC2710" w:rsidTr="00AF16B8">
        <w:trPr>
          <w:jc w:val="center"/>
        </w:trPr>
        <w:tc>
          <w:tcPr>
            <w:tcW w:w="4455" w:type="dxa"/>
          </w:tcPr>
          <w:p w:rsidR="00512D2B" w:rsidRPr="00AF16B8" w:rsidRDefault="00512D2B" w:rsidP="005672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«Группа равных» службы медиации «Доверие»</w:t>
            </w:r>
          </w:p>
        </w:tc>
        <w:tc>
          <w:tcPr>
            <w:tcW w:w="1085" w:type="dxa"/>
          </w:tcPr>
          <w:p w:rsidR="00512D2B" w:rsidRPr="00AF16B8" w:rsidRDefault="00512D2B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2341" w:type="dxa"/>
          </w:tcPr>
          <w:p w:rsidR="00512D2B" w:rsidRDefault="00512D2B">
            <w:r w:rsidRPr="006D5F7F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74" w:type="dxa"/>
            <w:gridSpan w:val="3"/>
          </w:tcPr>
          <w:p w:rsidR="00512D2B" w:rsidRPr="00AF16B8" w:rsidRDefault="00512D2B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куратор службы медиации</w:t>
            </w:r>
          </w:p>
        </w:tc>
      </w:tr>
      <w:tr w:rsidR="00512D2B" w:rsidRPr="00AC2710" w:rsidTr="00AC2710">
        <w:trPr>
          <w:jc w:val="center"/>
        </w:trPr>
        <w:tc>
          <w:tcPr>
            <w:tcW w:w="10455" w:type="dxa"/>
            <w:gridSpan w:val="6"/>
          </w:tcPr>
          <w:p w:rsidR="00512D2B" w:rsidRPr="00AC2710" w:rsidRDefault="00512D2B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10">
              <w:rPr>
                <w:rFonts w:ascii="Times New Roman" w:hAnsi="Times New Roman"/>
                <w:sz w:val="24"/>
                <w:szCs w:val="24"/>
                <w:u w:val="single"/>
              </w:rPr>
              <w:t>Уровень среднего общего образования</w:t>
            </w:r>
          </w:p>
        </w:tc>
      </w:tr>
      <w:tr w:rsidR="00512D2B" w:rsidRPr="00AC2710" w:rsidTr="00AF16B8">
        <w:trPr>
          <w:jc w:val="center"/>
        </w:trPr>
        <w:tc>
          <w:tcPr>
            <w:tcW w:w="4455" w:type="dxa"/>
          </w:tcPr>
          <w:p w:rsidR="00512D2B" w:rsidRPr="00AF16B8" w:rsidRDefault="00512D2B" w:rsidP="005672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Редколлегия школьной газеты «Во весь голос»</w:t>
            </w:r>
          </w:p>
        </w:tc>
        <w:tc>
          <w:tcPr>
            <w:tcW w:w="1085" w:type="dxa"/>
          </w:tcPr>
          <w:p w:rsidR="00512D2B" w:rsidRPr="00AF16B8" w:rsidRDefault="00512D2B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6B8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41" w:type="dxa"/>
          </w:tcPr>
          <w:p w:rsidR="00512D2B" w:rsidRDefault="00512D2B">
            <w:r w:rsidRPr="00285100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74" w:type="dxa"/>
            <w:gridSpan w:val="3"/>
          </w:tcPr>
          <w:p w:rsidR="00512D2B" w:rsidRPr="00AF16B8" w:rsidRDefault="00512D2B" w:rsidP="0056726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4371D6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школьной газеты</w:t>
            </w:r>
          </w:p>
        </w:tc>
      </w:tr>
      <w:tr w:rsidR="00024C26" w:rsidRPr="00AC2710" w:rsidTr="00AF16B8">
        <w:trPr>
          <w:jc w:val="center"/>
        </w:trPr>
        <w:tc>
          <w:tcPr>
            <w:tcW w:w="4455" w:type="dxa"/>
          </w:tcPr>
          <w:p w:rsidR="00024C26" w:rsidRPr="00024C26" w:rsidRDefault="00024C26" w:rsidP="005672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Актив школы «ПОСОП»</w:t>
            </w:r>
          </w:p>
        </w:tc>
        <w:tc>
          <w:tcPr>
            <w:tcW w:w="1085" w:type="dxa"/>
          </w:tcPr>
          <w:p w:rsidR="00024C26" w:rsidRPr="00024C26" w:rsidRDefault="00024C26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41" w:type="dxa"/>
          </w:tcPr>
          <w:p w:rsidR="00024C26" w:rsidRPr="006D5F7F" w:rsidRDefault="00024C26" w:rsidP="0056726A">
            <w:pPr>
              <w:rPr>
                <w:rFonts w:ascii="Times New Roman" w:hAnsi="Times New Roman"/>
                <w:sz w:val="24"/>
                <w:szCs w:val="24"/>
              </w:rPr>
            </w:pPr>
            <w:r w:rsidRPr="006D5F7F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74" w:type="dxa"/>
            <w:gridSpan w:val="3"/>
          </w:tcPr>
          <w:p w:rsidR="00024C26" w:rsidRPr="00024C26" w:rsidRDefault="00024C26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 по ВР, педагог-организатор</w:t>
            </w:r>
          </w:p>
        </w:tc>
      </w:tr>
      <w:tr w:rsidR="00512D2B" w:rsidRPr="00AC2710" w:rsidTr="00AF16B8">
        <w:trPr>
          <w:jc w:val="center"/>
        </w:trPr>
        <w:tc>
          <w:tcPr>
            <w:tcW w:w="4455" w:type="dxa"/>
          </w:tcPr>
          <w:p w:rsidR="00512D2B" w:rsidRPr="00AF16B8" w:rsidRDefault="00512D2B" w:rsidP="005672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«Группа равных» службы медиации «Доверие»</w:t>
            </w:r>
          </w:p>
        </w:tc>
        <w:tc>
          <w:tcPr>
            <w:tcW w:w="1085" w:type="dxa"/>
          </w:tcPr>
          <w:p w:rsidR="00512D2B" w:rsidRPr="00AF16B8" w:rsidRDefault="00512D2B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41" w:type="dxa"/>
          </w:tcPr>
          <w:p w:rsidR="00512D2B" w:rsidRDefault="00512D2B">
            <w:r w:rsidRPr="00285100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74" w:type="dxa"/>
            <w:gridSpan w:val="3"/>
          </w:tcPr>
          <w:p w:rsidR="00512D2B" w:rsidRPr="00AF16B8" w:rsidRDefault="00512D2B" w:rsidP="0056726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куратор службы медиации</w:t>
            </w:r>
          </w:p>
        </w:tc>
      </w:tr>
      <w:tr w:rsidR="00512D2B" w:rsidRPr="00AC2710" w:rsidTr="00AF16B8">
        <w:trPr>
          <w:jc w:val="center"/>
        </w:trPr>
        <w:tc>
          <w:tcPr>
            <w:tcW w:w="4455" w:type="dxa"/>
          </w:tcPr>
          <w:p w:rsidR="00512D2B" w:rsidRPr="0097039F" w:rsidRDefault="00512D2B" w:rsidP="005672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AC271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А</w:t>
            </w:r>
            <w:r w:rsidRPr="00AC2710">
              <w:rPr>
                <w:rFonts w:ascii="Times New Roman" w:hAnsi="Times New Roman"/>
                <w:iCs/>
                <w:sz w:val="24"/>
                <w:szCs w:val="24"/>
              </w:rPr>
              <w:t>ктив РД</w:t>
            </w:r>
            <w:r w:rsidR="0097039F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ДМ</w:t>
            </w:r>
          </w:p>
        </w:tc>
        <w:tc>
          <w:tcPr>
            <w:tcW w:w="1085" w:type="dxa"/>
          </w:tcPr>
          <w:p w:rsidR="00512D2B" w:rsidRPr="00AF16B8" w:rsidRDefault="00512D2B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6B8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41" w:type="dxa"/>
          </w:tcPr>
          <w:p w:rsidR="00512D2B" w:rsidRDefault="00512D2B">
            <w:r w:rsidRPr="00285100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74" w:type="dxa"/>
            <w:gridSpan w:val="3"/>
          </w:tcPr>
          <w:p w:rsidR="00512D2B" w:rsidRPr="00AC2710" w:rsidRDefault="00512D2B" w:rsidP="0056726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РДШ</w:t>
            </w:r>
          </w:p>
        </w:tc>
      </w:tr>
      <w:tr w:rsidR="00512D2B" w:rsidRPr="00AC2710" w:rsidTr="00AF16B8">
        <w:trPr>
          <w:jc w:val="center"/>
        </w:trPr>
        <w:tc>
          <w:tcPr>
            <w:tcW w:w="4455" w:type="dxa"/>
          </w:tcPr>
          <w:p w:rsidR="00512D2B" w:rsidRPr="00AF16B8" w:rsidRDefault="00512D2B" w:rsidP="005672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6B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  <w:t>Отряд «Юнармия»</w:t>
            </w:r>
          </w:p>
        </w:tc>
        <w:tc>
          <w:tcPr>
            <w:tcW w:w="1085" w:type="dxa"/>
          </w:tcPr>
          <w:p w:rsidR="00512D2B" w:rsidRPr="00AF16B8" w:rsidRDefault="00512D2B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6B8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41" w:type="dxa"/>
          </w:tcPr>
          <w:p w:rsidR="00512D2B" w:rsidRDefault="00512D2B">
            <w:r w:rsidRPr="00285100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74" w:type="dxa"/>
            <w:gridSpan w:val="3"/>
          </w:tcPr>
          <w:p w:rsidR="00512D2B" w:rsidRPr="004371D6" w:rsidRDefault="00512D2B" w:rsidP="0056726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 по ВР учитель физической культуры и ОБЖ</w:t>
            </w:r>
          </w:p>
        </w:tc>
      </w:tr>
      <w:tr w:rsidR="00512D2B" w:rsidRPr="00AC2710" w:rsidTr="00AF16B8">
        <w:trPr>
          <w:jc w:val="center"/>
        </w:trPr>
        <w:tc>
          <w:tcPr>
            <w:tcW w:w="4455" w:type="dxa"/>
          </w:tcPr>
          <w:p w:rsidR="00512D2B" w:rsidRPr="00AF16B8" w:rsidRDefault="00512D2B" w:rsidP="005672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C2710">
              <w:rPr>
                <w:rFonts w:ascii="Times New Roman" w:hAnsi="Times New Roman"/>
                <w:iCs/>
                <w:sz w:val="24"/>
                <w:szCs w:val="24"/>
              </w:rPr>
              <w:t>Волонтерский отряд «Открытые сердца»</w:t>
            </w:r>
          </w:p>
        </w:tc>
        <w:tc>
          <w:tcPr>
            <w:tcW w:w="1085" w:type="dxa"/>
          </w:tcPr>
          <w:p w:rsidR="00512D2B" w:rsidRPr="00AF16B8" w:rsidRDefault="00512D2B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41" w:type="dxa"/>
          </w:tcPr>
          <w:p w:rsidR="00512D2B" w:rsidRDefault="00512D2B">
            <w:r w:rsidRPr="00285100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74" w:type="dxa"/>
            <w:gridSpan w:val="3"/>
          </w:tcPr>
          <w:p w:rsidR="00512D2B" w:rsidRPr="00AC2710" w:rsidRDefault="00512D2B" w:rsidP="0056726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куратор службы медиации</w:t>
            </w:r>
          </w:p>
        </w:tc>
      </w:tr>
      <w:tr w:rsidR="00512D2B" w:rsidRPr="00AC2710" w:rsidTr="00AF16B8">
        <w:trPr>
          <w:jc w:val="center"/>
        </w:trPr>
        <w:tc>
          <w:tcPr>
            <w:tcW w:w="4455" w:type="dxa"/>
          </w:tcPr>
          <w:p w:rsidR="00512D2B" w:rsidRPr="00AC2710" w:rsidRDefault="00512D2B" w:rsidP="005672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C271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О</w:t>
            </w:r>
            <w:r w:rsidRPr="00AC2710">
              <w:rPr>
                <w:rFonts w:ascii="Times New Roman" w:hAnsi="Times New Roman"/>
                <w:iCs/>
                <w:sz w:val="24"/>
                <w:szCs w:val="24"/>
              </w:rPr>
              <w:t>тряд правопорядка</w:t>
            </w:r>
          </w:p>
        </w:tc>
        <w:tc>
          <w:tcPr>
            <w:tcW w:w="1085" w:type="dxa"/>
          </w:tcPr>
          <w:p w:rsidR="00512D2B" w:rsidRPr="00AF16B8" w:rsidRDefault="00512D2B" w:rsidP="0056726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AF16B8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41" w:type="dxa"/>
          </w:tcPr>
          <w:p w:rsidR="00512D2B" w:rsidRDefault="00512D2B">
            <w:r w:rsidRPr="00285100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74" w:type="dxa"/>
            <w:gridSpan w:val="3"/>
          </w:tcPr>
          <w:p w:rsidR="00512D2B" w:rsidRPr="004371D6" w:rsidRDefault="00512D2B" w:rsidP="0056726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4371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зам. директор по ВР </w:t>
            </w:r>
          </w:p>
        </w:tc>
      </w:tr>
    </w:tbl>
    <w:p w:rsidR="00FF7E1A" w:rsidRDefault="00FF7E1A" w:rsidP="00101F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1D6" w:rsidRDefault="004371D6" w:rsidP="00101F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455" w:type="dxa"/>
        <w:jc w:val="center"/>
        <w:tblLook w:val="04A0" w:firstRow="1" w:lastRow="0" w:firstColumn="1" w:lastColumn="0" w:noHBand="0" w:noVBand="1"/>
      </w:tblPr>
      <w:tblGrid>
        <w:gridCol w:w="4424"/>
        <w:gridCol w:w="1103"/>
        <w:gridCol w:w="2382"/>
        <w:gridCol w:w="2546"/>
      </w:tblGrid>
      <w:tr w:rsidR="004371D6" w:rsidRPr="00594611" w:rsidTr="0056726A">
        <w:trPr>
          <w:trHeight w:val="840"/>
          <w:jc w:val="center"/>
        </w:trPr>
        <w:tc>
          <w:tcPr>
            <w:tcW w:w="10455" w:type="dxa"/>
            <w:gridSpan w:val="4"/>
            <w:shd w:val="clear" w:color="auto" w:fill="D9D9D9" w:themeFill="background1" w:themeFillShade="D9"/>
            <w:vAlign w:val="center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611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4371D6" w:rsidRPr="00594611" w:rsidTr="0056726A">
        <w:trPr>
          <w:jc w:val="center"/>
        </w:trPr>
        <w:tc>
          <w:tcPr>
            <w:tcW w:w="4424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03" w:type="dxa"/>
          </w:tcPr>
          <w:p w:rsidR="004371D6" w:rsidRPr="00594611" w:rsidRDefault="004371D6" w:rsidP="0056726A">
            <w:pPr>
              <w:tabs>
                <w:tab w:val="center" w:pos="443"/>
              </w:tabs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ab/>
              <w:t>Классы</w:t>
            </w:r>
          </w:p>
        </w:tc>
        <w:tc>
          <w:tcPr>
            <w:tcW w:w="2382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46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4371D6" w:rsidRPr="00594611" w:rsidTr="0056726A">
        <w:trPr>
          <w:jc w:val="center"/>
        </w:trPr>
        <w:tc>
          <w:tcPr>
            <w:tcW w:w="10455" w:type="dxa"/>
            <w:gridSpan w:val="4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94611">
              <w:rPr>
                <w:rFonts w:ascii="Times New Roman" w:hAnsi="Times New Roman"/>
                <w:sz w:val="24"/>
                <w:szCs w:val="24"/>
                <w:u w:val="single"/>
              </w:rPr>
              <w:t>Уровень начального общего образования</w:t>
            </w:r>
          </w:p>
        </w:tc>
      </w:tr>
      <w:tr w:rsidR="004371D6" w:rsidRPr="00594611" w:rsidTr="0056726A">
        <w:trPr>
          <w:jc w:val="center"/>
        </w:trPr>
        <w:tc>
          <w:tcPr>
            <w:tcW w:w="4424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6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Кл.часы и мероприятия </w:t>
            </w:r>
            <w:r w:rsidRPr="0059461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рамках Регионального образовательного модуля «Старт в профессию»</w:t>
            </w:r>
          </w:p>
        </w:tc>
        <w:tc>
          <w:tcPr>
            <w:tcW w:w="1103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82" w:type="dxa"/>
          </w:tcPr>
          <w:p w:rsidR="004371D6" w:rsidRPr="004371D6" w:rsidRDefault="004371D6" w:rsidP="004371D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2546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учителя нач. классов</w:t>
            </w:r>
          </w:p>
        </w:tc>
      </w:tr>
      <w:tr w:rsidR="004371D6" w:rsidRPr="00594611" w:rsidTr="0056726A">
        <w:trPr>
          <w:jc w:val="center"/>
        </w:trPr>
        <w:tc>
          <w:tcPr>
            <w:tcW w:w="4424" w:type="dxa"/>
          </w:tcPr>
          <w:p w:rsidR="004371D6" w:rsidRPr="00594611" w:rsidRDefault="004371D6" w:rsidP="004371D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Классные часы </w:t>
            </w:r>
            <w:r w:rsidRPr="004371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«Профессии моей семьи»  </w:t>
            </w:r>
          </w:p>
        </w:tc>
        <w:tc>
          <w:tcPr>
            <w:tcW w:w="1103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82" w:type="dxa"/>
          </w:tcPr>
          <w:p w:rsidR="004371D6" w:rsidRPr="004371D6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1D6">
              <w:rPr>
                <w:rFonts w:ascii="Times New Roman" w:hAnsi="Times New Roman"/>
                <w:sz w:val="24"/>
                <w:szCs w:val="24"/>
                <w:lang w:val="ru-RU"/>
              </w:rPr>
              <w:t>в течение января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-февраля</w:t>
            </w:r>
            <w:r w:rsidRPr="004371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месяца</w:t>
            </w:r>
          </w:p>
        </w:tc>
        <w:tc>
          <w:tcPr>
            <w:tcW w:w="2546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учителя нач. классов</w:t>
            </w:r>
          </w:p>
        </w:tc>
      </w:tr>
      <w:tr w:rsidR="004371D6" w:rsidRPr="00594611" w:rsidTr="0056726A">
        <w:trPr>
          <w:jc w:val="center"/>
        </w:trPr>
        <w:tc>
          <w:tcPr>
            <w:tcW w:w="4424" w:type="dxa"/>
          </w:tcPr>
          <w:p w:rsidR="004371D6" w:rsidRPr="00594611" w:rsidRDefault="004371D6" w:rsidP="00795DA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6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месячника профориентации </w:t>
            </w:r>
          </w:p>
        </w:tc>
        <w:tc>
          <w:tcPr>
            <w:tcW w:w="1103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82" w:type="dxa"/>
          </w:tcPr>
          <w:p w:rsidR="004371D6" w:rsidRPr="00594611" w:rsidRDefault="004371D6" w:rsidP="00795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795D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января </w:t>
            </w:r>
            <w:r w:rsidRPr="00594611">
              <w:rPr>
                <w:rFonts w:ascii="Times New Roman" w:hAnsi="Times New Roman"/>
                <w:sz w:val="24"/>
                <w:szCs w:val="24"/>
              </w:rPr>
              <w:t xml:space="preserve">месяца </w:t>
            </w:r>
          </w:p>
        </w:tc>
        <w:tc>
          <w:tcPr>
            <w:tcW w:w="2546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учителя нач. классов</w:t>
            </w:r>
          </w:p>
        </w:tc>
      </w:tr>
      <w:tr w:rsidR="004371D6" w:rsidRPr="00594611" w:rsidTr="0056726A">
        <w:trPr>
          <w:jc w:val="center"/>
        </w:trPr>
        <w:tc>
          <w:tcPr>
            <w:tcW w:w="4424" w:type="dxa"/>
          </w:tcPr>
          <w:p w:rsidR="004371D6" w:rsidRPr="00594611" w:rsidRDefault="004371D6" w:rsidP="005672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Выставка листовок-</w:t>
            </w:r>
            <w:r w:rsidRPr="00594611">
              <w:rPr>
                <w:rFonts w:ascii="Times New Roman" w:hAnsi="Times New Roman"/>
                <w:sz w:val="24"/>
                <w:szCs w:val="24"/>
                <w:lang w:val="ru-RU"/>
              </w:rPr>
              <w:t>проспектов «Ярмарка профессий»</w:t>
            </w:r>
          </w:p>
        </w:tc>
        <w:tc>
          <w:tcPr>
            <w:tcW w:w="1103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82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в течение марта месяца</w:t>
            </w:r>
          </w:p>
        </w:tc>
        <w:tc>
          <w:tcPr>
            <w:tcW w:w="2546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учителя нач. классов, приглашенные</w:t>
            </w:r>
          </w:p>
        </w:tc>
      </w:tr>
      <w:tr w:rsidR="004371D6" w:rsidRPr="00594611" w:rsidTr="0056726A">
        <w:trPr>
          <w:jc w:val="center"/>
        </w:trPr>
        <w:tc>
          <w:tcPr>
            <w:tcW w:w="4424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Проведение мероприятия «Город Мастеров»</w:t>
            </w:r>
          </w:p>
        </w:tc>
        <w:tc>
          <w:tcPr>
            <w:tcW w:w="1103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82" w:type="dxa"/>
          </w:tcPr>
          <w:p w:rsidR="004371D6" w:rsidRPr="004371D6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февраль-март</w:t>
            </w:r>
          </w:p>
        </w:tc>
        <w:tc>
          <w:tcPr>
            <w:tcW w:w="2546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учителя нач. классов, приглашенные</w:t>
            </w:r>
          </w:p>
        </w:tc>
      </w:tr>
      <w:tr w:rsidR="004371D6" w:rsidRPr="00594611" w:rsidTr="0056726A">
        <w:trPr>
          <w:jc w:val="center"/>
        </w:trPr>
        <w:tc>
          <w:tcPr>
            <w:tcW w:w="4424" w:type="dxa"/>
          </w:tcPr>
          <w:p w:rsidR="004371D6" w:rsidRPr="00594611" w:rsidRDefault="004371D6" w:rsidP="005672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611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экскурсий на предприятия города</w:t>
            </w:r>
          </w:p>
        </w:tc>
        <w:tc>
          <w:tcPr>
            <w:tcW w:w="1103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82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в течение апреля месяца</w:t>
            </w:r>
          </w:p>
        </w:tc>
        <w:tc>
          <w:tcPr>
            <w:tcW w:w="2546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учителя нач. классов</w:t>
            </w:r>
          </w:p>
        </w:tc>
      </w:tr>
      <w:tr w:rsidR="003010D9" w:rsidRPr="00594611" w:rsidTr="0056726A">
        <w:trPr>
          <w:jc w:val="center"/>
        </w:trPr>
        <w:tc>
          <w:tcPr>
            <w:tcW w:w="4424" w:type="dxa"/>
          </w:tcPr>
          <w:p w:rsidR="003010D9" w:rsidRPr="003010D9" w:rsidRDefault="003010D9" w:rsidP="003010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sz w:val="24"/>
                <w:szCs w:val="24"/>
                <w:lang w:val="ru-RU"/>
              </w:rPr>
              <w:t>Участие в Республиканском конкурсе молодежных проектов и творческих работ «Калейдоскоп профессий»</w:t>
            </w:r>
          </w:p>
        </w:tc>
        <w:tc>
          <w:tcPr>
            <w:tcW w:w="1103" w:type="dxa"/>
          </w:tcPr>
          <w:p w:rsidR="003010D9" w:rsidRPr="003010D9" w:rsidRDefault="003010D9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82" w:type="dxa"/>
          </w:tcPr>
          <w:p w:rsidR="003010D9" w:rsidRPr="003010D9" w:rsidRDefault="003010D9" w:rsidP="005672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</w:t>
            </w:r>
            <w:r w:rsidRPr="003010D9">
              <w:rPr>
                <w:rFonts w:ascii="Times New Roman" w:hAnsi="Times New Roman"/>
                <w:sz w:val="24"/>
                <w:szCs w:val="24"/>
              </w:rPr>
              <w:t>дие</w:t>
            </w:r>
          </w:p>
        </w:tc>
        <w:tc>
          <w:tcPr>
            <w:tcW w:w="2546" w:type="dxa"/>
          </w:tcPr>
          <w:p w:rsidR="003010D9" w:rsidRPr="003010D9" w:rsidRDefault="00024C26" w:rsidP="003010D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3010D9" w:rsidRPr="003010D9">
              <w:rPr>
                <w:rFonts w:ascii="Times New Roman" w:hAnsi="Times New Roman"/>
                <w:sz w:val="24"/>
                <w:szCs w:val="24"/>
                <w:lang w:val="ru-RU"/>
              </w:rPr>
              <w:t>едагог-психолог, классные</w:t>
            </w:r>
            <w:r w:rsidR="003010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 w:rsidR="004371D6" w:rsidRPr="00594611" w:rsidTr="0056726A">
        <w:trPr>
          <w:jc w:val="center"/>
        </w:trPr>
        <w:tc>
          <w:tcPr>
            <w:tcW w:w="10455" w:type="dxa"/>
            <w:gridSpan w:val="4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94611">
              <w:rPr>
                <w:rFonts w:ascii="Times New Roman" w:hAnsi="Times New Roman"/>
                <w:sz w:val="24"/>
                <w:szCs w:val="24"/>
                <w:u w:val="single"/>
              </w:rPr>
              <w:t>Уровень основного общего образования</w:t>
            </w:r>
          </w:p>
        </w:tc>
      </w:tr>
      <w:tr w:rsidR="004371D6" w:rsidRPr="00594611" w:rsidTr="0056726A">
        <w:trPr>
          <w:jc w:val="center"/>
        </w:trPr>
        <w:tc>
          <w:tcPr>
            <w:tcW w:w="4424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61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Работа по профориентации в рамках Регионального образовательного модуля «Старт в профессию»</w:t>
            </w:r>
          </w:p>
        </w:tc>
        <w:tc>
          <w:tcPr>
            <w:tcW w:w="1103" w:type="dxa"/>
          </w:tcPr>
          <w:p w:rsidR="004371D6" w:rsidRPr="002139B4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82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в течение января месяца</w:t>
            </w:r>
          </w:p>
        </w:tc>
        <w:tc>
          <w:tcPr>
            <w:tcW w:w="2546" w:type="dxa"/>
          </w:tcPr>
          <w:p w:rsidR="004371D6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</w:p>
          <w:p w:rsidR="004371D6" w:rsidRPr="002139B4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97039F" w:rsidRPr="00594611" w:rsidTr="0056726A">
        <w:trPr>
          <w:jc w:val="center"/>
        </w:trPr>
        <w:tc>
          <w:tcPr>
            <w:tcW w:w="4424" w:type="dxa"/>
          </w:tcPr>
          <w:p w:rsidR="0097039F" w:rsidRPr="0097039F" w:rsidRDefault="0097039F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Профминимум</w:t>
            </w:r>
          </w:p>
        </w:tc>
        <w:tc>
          <w:tcPr>
            <w:tcW w:w="1103" w:type="dxa"/>
          </w:tcPr>
          <w:p w:rsidR="0097039F" w:rsidRPr="0097039F" w:rsidRDefault="0097039F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6-9</w:t>
            </w:r>
          </w:p>
        </w:tc>
        <w:tc>
          <w:tcPr>
            <w:tcW w:w="2382" w:type="dxa"/>
          </w:tcPr>
          <w:p w:rsidR="0097039F" w:rsidRPr="0097039F" w:rsidRDefault="0097039F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каждый четверг</w:t>
            </w:r>
          </w:p>
        </w:tc>
        <w:tc>
          <w:tcPr>
            <w:tcW w:w="2546" w:type="dxa"/>
          </w:tcPr>
          <w:p w:rsidR="0097039F" w:rsidRDefault="0097039F" w:rsidP="0097039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</w:p>
          <w:p w:rsidR="0097039F" w:rsidRPr="00594611" w:rsidRDefault="0097039F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1D6" w:rsidRPr="00594611" w:rsidTr="0056726A">
        <w:trPr>
          <w:jc w:val="center"/>
        </w:trPr>
        <w:tc>
          <w:tcPr>
            <w:tcW w:w="4424" w:type="dxa"/>
          </w:tcPr>
          <w:p w:rsidR="004371D6" w:rsidRPr="002139B4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795DAA">
              <w:rPr>
                <w:rFonts w:ascii="Times New Roman" w:hAnsi="Times New Roman"/>
                <w:sz w:val="24"/>
                <w:szCs w:val="24"/>
                <w:lang w:val="ru-RU"/>
              </w:rPr>
              <w:t>рофориентационная диагн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остика</w:t>
            </w:r>
          </w:p>
        </w:tc>
        <w:tc>
          <w:tcPr>
            <w:tcW w:w="1103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594611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2382" w:type="dxa"/>
          </w:tcPr>
          <w:p w:rsidR="004371D6" w:rsidRPr="002139B4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2546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4371D6" w:rsidRPr="00594611" w:rsidTr="0056726A">
        <w:trPr>
          <w:jc w:val="center"/>
        </w:trPr>
        <w:tc>
          <w:tcPr>
            <w:tcW w:w="4424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611">
              <w:rPr>
                <w:rFonts w:ascii="Times New Roman" w:hAnsi="Times New Roman"/>
                <w:sz w:val="24"/>
                <w:szCs w:val="24"/>
                <w:lang w:val="ru-RU"/>
              </w:rPr>
              <w:t>Онлайн-уроки в рамках всероссийского форума «ПроеКТОрия»</w:t>
            </w:r>
          </w:p>
        </w:tc>
        <w:tc>
          <w:tcPr>
            <w:tcW w:w="1103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в течение января месяца</w:t>
            </w:r>
          </w:p>
        </w:tc>
        <w:tc>
          <w:tcPr>
            <w:tcW w:w="2546" w:type="dxa"/>
          </w:tcPr>
          <w:p w:rsidR="004371D6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795DAA" w:rsidRPr="00795DAA" w:rsidRDefault="00795DAA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</w:p>
        </w:tc>
      </w:tr>
      <w:tr w:rsidR="004371D6" w:rsidRPr="00594611" w:rsidTr="0056726A">
        <w:trPr>
          <w:jc w:val="center"/>
        </w:trPr>
        <w:tc>
          <w:tcPr>
            <w:tcW w:w="4424" w:type="dxa"/>
          </w:tcPr>
          <w:p w:rsidR="004371D6" w:rsidRPr="00594611" w:rsidRDefault="004371D6" w:rsidP="00795DA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6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месячника профориентации </w:t>
            </w:r>
          </w:p>
        </w:tc>
        <w:tc>
          <w:tcPr>
            <w:tcW w:w="1103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января</w:t>
            </w:r>
            <w:r w:rsidRPr="00594611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546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кл.руководители, приглашенные</w:t>
            </w:r>
          </w:p>
        </w:tc>
      </w:tr>
      <w:tr w:rsidR="004371D6" w:rsidRPr="00594611" w:rsidTr="0056726A">
        <w:trPr>
          <w:jc w:val="center"/>
        </w:trPr>
        <w:tc>
          <w:tcPr>
            <w:tcW w:w="4424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611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классных часов: «Трудовая родословная моей семьи»</w:t>
            </w:r>
          </w:p>
        </w:tc>
        <w:tc>
          <w:tcPr>
            <w:tcW w:w="1103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2546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кл.руководители, приглашенные</w:t>
            </w:r>
          </w:p>
        </w:tc>
      </w:tr>
      <w:tr w:rsidR="004371D6" w:rsidRPr="00594611" w:rsidTr="0056726A">
        <w:trPr>
          <w:jc w:val="center"/>
        </w:trPr>
        <w:tc>
          <w:tcPr>
            <w:tcW w:w="4424" w:type="dxa"/>
          </w:tcPr>
          <w:p w:rsidR="004371D6" w:rsidRPr="00594611" w:rsidRDefault="004371D6" w:rsidP="005672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Выставка листовок-</w:t>
            </w:r>
            <w:r w:rsidRPr="00594611">
              <w:rPr>
                <w:rFonts w:ascii="Times New Roman" w:hAnsi="Times New Roman"/>
                <w:sz w:val="24"/>
                <w:szCs w:val="24"/>
                <w:lang w:val="ru-RU"/>
              </w:rPr>
              <w:t>проспектов «Ярмарка профессий»</w:t>
            </w:r>
          </w:p>
        </w:tc>
        <w:tc>
          <w:tcPr>
            <w:tcW w:w="1103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в течение марта месяца</w:t>
            </w:r>
          </w:p>
        </w:tc>
        <w:tc>
          <w:tcPr>
            <w:tcW w:w="2546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кл.руководители, приглашенные</w:t>
            </w:r>
          </w:p>
        </w:tc>
      </w:tr>
      <w:tr w:rsidR="004371D6" w:rsidRPr="00594611" w:rsidTr="0056726A">
        <w:trPr>
          <w:jc w:val="center"/>
        </w:trPr>
        <w:tc>
          <w:tcPr>
            <w:tcW w:w="4424" w:type="dxa"/>
          </w:tcPr>
          <w:p w:rsidR="004371D6" w:rsidRPr="00594611" w:rsidRDefault="004371D6" w:rsidP="005672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Проведение мероприятия «Город Мастеров»</w:t>
            </w:r>
          </w:p>
        </w:tc>
        <w:tc>
          <w:tcPr>
            <w:tcW w:w="1103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4371D6" w:rsidRPr="00795DAA" w:rsidRDefault="00795DAA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февраль-март</w:t>
            </w:r>
          </w:p>
        </w:tc>
        <w:tc>
          <w:tcPr>
            <w:tcW w:w="2546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кл.руководители, приглашенные</w:t>
            </w:r>
          </w:p>
        </w:tc>
      </w:tr>
      <w:tr w:rsidR="004371D6" w:rsidRPr="00594611" w:rsidTr="0056726A">
        <w:trPr>
          <w:jc w:val="center"/>
        </w:trPr>
        <w:tc>
          <w:tcPr>
            <w:tcW w:w="4424" w:type="dxa"/>
          </w:tcPr>
          <w:p w:rsidR="004371D6" w:rsidRPr="00594611" w:rsidRDefault="004371D6" w:rsidP="005672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611">
              <w:rPr>
                <w:rFonts w:ascii="Times New Roman" w:hAnsi="Times New Roman"/>
                <w:sz w:val="24"/>
                <w:szCs w:val="24"/>
                <w:lang w:val="ru-RU"/>
              </w:rPr>
              <w:t>Кл.часы и мероприятия в рамках Регионального образовательного модуля «Старт в профессию»</w:t>
            </w:r>
          </w:p>
        </w:tc>
        <w:tc>
          <w:tcPr>
            <w:tcW w:w="1103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в течение апреля месяца</w:t>
            </w:r>
          </w:p>
        </w:tc>
        <w:tc>
          <w:tcPr>
            <w:tcW w:w="2546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</w:p>
        </w:tc>
      </w:tr>
      <w:tr w:rsidR="004371D6" w:rsidRPr="00594611" w:rsidTr="0056726A">
        <w:trPr>
          <w:jc w:val="center"/>
        </w:trPr>
        <w:tc>
          <w:tcPr>
            <w:tcW w:w="4424" w:type="dxa"/>
          </w:tcPr>
          <w:p w:rsidR="004371D6" w:rsidRPr="00594611" w:rsidRDefault="004371D6" w:rsidP="005672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611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экскурсий на предприятия города</w:t>
            </w:r>
          </w:p>
        </w:tc>
        <w:tc>
          <w:tcPr>
            <w:tcW w:w="1103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в течение апреля месяца</w:t>
            </w:r>
          </w:p>
        </w:tc>
        <w:tc>
          <w:tcPr>
            <w:tcW w:w="2546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</w:p>
        </w:tc>
      </w:tr>
      <w:tr w:rsidR="004371D6" w:rsidRPr="00594611" w:rsidTr="0056726A">
        <w:trPr>
          <w:jc w:val="center"/>
        </w:trPr>
        <w:tc>
          <w:tcPr>
            <w:tcW w:w="4424" w:type="dxa"/>
          </w:tcPr>
          <w:p w:rsidR="004371D6" w:rsidRPr="00594611" w:rsidRDefault="004371D6" w:rsidP="005672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6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Родительское собрание: «Роль семьи в правильном профессиональном самоопределении подростка </w:t>
            </w:r>
          </w:p>
        </w:tc>
        <w:tc>
          <w:tcPr>
            <w:tcW w:w="1103" w:type="dxa"/>
          </w:tcPr>
          <w:p w:rsidR="004371D6" w:rsidRPr="00594611" w:rsidRDefault="00795DAA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4371D6" w:rsidRPr="00594611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2382" w:type="dxa"/>
          </w:tcPr>
          <w:p w:rsidR="004371D6" w:rsidRPr="00795DAA" w:rsidRDefault="00795DAA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февраль-март</w:t>
            </w:r>
          </w:p>
        </w:tc>
        <w:tc>
          <w:tcPr>
            <w:tcW w:w="2546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</w:tc>
      </w:tr>
      <w:tr w:rsidR="00795DAA" w:rsidRPr="00594611" w:rsidTr="0056726A">
        <w:trPr>
          <w:jc w:val="center"/>
        </w:trPr>
        <w:tc>
          <w:tcPr>
            <w:tcW w:w="4424" w:type="dxa"/>
          </w:tcPr>
          <w:p w:rsidR="00795DAA" w:rsidRPr="00795DAA" w:rsidRDefault="00795DAA" w:rsidP="005672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6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консультаций по профессиональному самоопределению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</w:t>
            </w:r>
            <w:r w:rsidRPr="00594611">
              <w:rPr>
                <w:rFonts w:ascii="Times New Roman" w:hAnsi="Times New Roman"/>
                <w:sz w:val="24"/>
                <w:szCs w:val="24"/>
                <w:lang w:val="ru-RU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594611">
              <w:rPr>
                <w:rFonts w:ascii="Times New Roman" w:hAnsi="Times New Roman"/>
                <w:sz w:val="24"/>
                <w:szCs w:val="24"/>
                <w:lang w:val="ru-RU"/>
              </w:rPr>
              <w:t>щихся</w:t>
            </w:r>
          </w:p>
        </w:tc>
        <w:tc>
          <w:tcPr>
            <w:tcW w:w="1103" w:type="dxa"/>
          </w:tcPr>
          <w:p w:rsidR="00795DAA" w:rsidRPr="00795DAA" w:rsidRDefault="00795DAA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2382" w:type="dxa"/>
          </w:tcPr>
          <w:p w:rsidR="00795DAA" w:rsidRPr="00795DAA" w:rsidRDefault="00795DAA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46" w:type="dxa"/>
          </w:tcPr>
          <w:p w:rsidR="00795DAA" w:rsidRPr="00795DAA" w:rsidRDefault="00795DAA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педагог-псхолог</w:t>
            </w:r>
          </w:p>
        </w:tc>
      </w:tr>
      <w:tr w:rsidR="004371D6" w:rsidRPr="00594611" w:rsidTr="0056726A">
        <w:trPr>
          <w:jc w:val="center"/>
        </w:trPr>
        <w:tc>
          <w:tcPr>
            <w:tcW w:w="4424" w:type="dxa"/>
          </w:tcPr>
          <w:p w:rsidR="004371D6" w:rsidRPr="004371D6" w:rsidRDefault="004371D6" w:rsidP="005672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611">
              <w:rPr>
                <w:rFonts w:ascii="Times New Roman" w:hAnsi="Times New Roman"/>
                <w:sz w:val="24"/>
                <w:szCs w:val="24"/>
                <w:lang w:val="ru-RU"/>
              </w:rPr>
              <w:t>Классные часы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Важный выбор-выбор профессии</w:t>
            </w:r>
            <w:r w:rsidRPr="00594611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03" w:type="dxa"/>
          </w:tcPr>
          <w:p w:rsidR="004371D6" w:rsidRPr="004371D6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382" w:type="dxa"/>
          </w:tcPr>
          <w:p w:rsidR="004371D6" w:rsidRPr="004371D6" w:rsidRDefault="00795DAA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январь-февраль</w:t>
            </w:r>
          </w:p>
        </w:tc>
        <w:tc>
          <w:tcPr>
            <w:tcW w:w="2546" w:type="dxa"/>
          </w:tcPr>
          <w:p w:rsidR="004371D6" w:rsidRPr="004371D6" w:rsidRDefault="00795DAA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кл. руководители</w:t>
            </w:r>
          </w:p>
        </w:tc>
      </w:tr>
      <w:tr w:rsidR="00795DAA" w:rsidRPr="00594611" w:rsidTr="0056726A">
        <w:trPr>
          <w:jc w:val="center"/>
        </w:trPr>
        <w:tc>
          <w:tcPr>
            <w:tcW w:w="4424" w:type="dxa"/>
          </w:tcPr>
          <w:p w:rsidR="00795DAA" w:rsidRPr="00795DAA" w:rsidRDefault="00795DAA" w:rsidP="005672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5DAA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встреч с пред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ставителями различных профессий</w:t>
            </w:r>
          </w:p>
        </w:tc>
        <w:tc>
          <w:tcPr>
            <w:tcW w:w="1103" w:type="dxa"/>
          </w:tcPr>
          <w:p w:rsidR="00795DAA" w:rsidRPr="00795DAA" w:rsidRDefault="00795DAA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82" w:type="dxa"/>
          </w:tcPr>
          <w:p w:rsidR="00795DAA" w:rsidRPr="00795DAA" w:rsidRDefault="00795DAA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46" w:type="dxa"/>
          </w:tcPr>
          <w:p w:rsidR="00795DAA" w:rsidRPr="00795DAA" w:rsidRDefault="00795DAA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кл. руководители</w:t>
            </w:r>
          </w:p>
        </w:tc>
      </w:tr>
      <w:tr w:rsidR="003010D9" w:rsidRPr="00594611" w:rsidTr="0056726A">
        <w:trPr>
          <w:jc w:val="center"/>
        </w:trPr>
        <w:tc>
          <w:tcPr>
            <w:tcW w:w="4424" w:type="dxa"/>
          </w:tcPr>
          <w:p w:rsidR="003010D9" w:rsidRPr="003010D9" w:rsidRDefault="003010D9" w:rsidP="005672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sz w:val="24"/>
                <w:szCs w:val="24"/>
                <w:lang w:val="ru-RU"/>
              </w:rPr>
              <w:t>Участие в Республиканском конкурсе молодежных проектов и творческих работ «Калейдоскоп профессий»</w:t>
            </w:r>
          </w:p>
        </w:tc>
        <w:tc>
          <w:tcPr>
            <w:tcW w:w="1103" w:type="dxa"/>
          </w:tcPr>
          <w:p w:rsidR="003010D9" w:rsidRPr="003010D9" w:rsidRDefault="003010D9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82" w:type="dxa"/>
          </w:tcPr>
          <w:p w:rsidR="003010D9" w:rsidRPr="003010D9" w:rsidRDefault="003010D9" w:rsidP="005672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</w:t>
            </w:r>
            <w:r w:rsidRPr="003010D9">
              <w:rPr>
                <w:rFonts w:ascii="Times New Roman" w:hAnsi="Times New Roman"/>
                <w:sz w:val="24"/>
                <w:szCs w:val="24"/>
              </w:rPr>
              <w:t>дие</w:t>
            </w:r>
          </w:p>
        </w:tc>
        <w:tc>
          <w:tcPr>
            <w:tcW w:w="2546" w:type="dxa"/>
          </w:tcPr>
          <w:p w:rsidR="003010D9" w:rsidRPr="003010D9" w:rsidRDefault="00024C26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3010D9" w:rsidRPr="003010D9">
              <w:rPr>
                <w:rFonts w:ascii="Times New Roman" w:hAnsi="Times New Roman"/>
                <w:sz w:val="24"/>
                <w:szCs w:val="24"/>
                <w:lang w:val="ru-RU"/>
              </w:rPr>
              <w:t>едагог-психолог, классные</w:t>
            </w:r>
            <w:r w:rsidR="003010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 w:rsidR="004371D6" w:rsidRPr="00594611" w:rsidTr="0056726A">
        <w:trPr>
          <w:jc w:val="center"/>
        </w:trPr>
        <w:tc>
          <w:tcPr>
            <w:tcW w:w="4424" w:type="dxa"/>
          </w:tcPr>
          <w:p w:rsidR="004371D6" w:rsidRPr="00594611" w:rsidRDefault="004371D6" w:rsidP="005672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6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Трудоустройство </w:t>
            </w:r>
            <w:r w:rsidR="00795DAA">
              <w:rPr>
                <w:rFonts w:ascii="Times New Roman" w:hAnsi="Times New Roman"/>
                <w:sz w:val="24"/>
                <w:szCs w:val="24"/>
                <w:lang w:val="ru-RU"/>
              </w:rPr>
              <w:t>об</w:t>
            </w:r>
            <w:r w:rsidRPr="00594611">
              <w:rPr>
                <w:rFonts w:ascii="Times New Roman" w:hAnsi="Times New Roman"/>
                <w:sz w:val="24"/>
                <w:szCs w:val="24"/>
                <w:lang w:val="ru-RU"/>
              </w:rPr>
              <w:t>уча</w:t>
            </w:r>
            <w:r w:rsidR="00795DAA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594611">
              <w:rPr>
                <w:rFonts w:ascii="Times New Roman" w:hAnsi="Times New Roman"/>
                <w:sz w:val="24"/>
                <w:szCs w:val="24"/>
                <w:lang w:val="ru-RU"/>
              </w:rPr>
              <w:t>щихся, желающих работать во время каникул</w:t>
            </w:r>
          </w:p>
        </w:tc>
        <w:tc>
          <w:tcPr>
            <w:tcW w:w="1103" w:type="dxa"/>
          </w:tcPr>
          <w:p w:rsidR="004371D6" w:rsidRPr="00795DAA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795DAA">
              <w:rPr>
                <w:rFonts w:ascii="Times New Roman" w:hAnsi="Times New Roman"/>
                <w:sz w:val="24"/>
                <w:szCs w:val="24"/>
                <w:lang w:val="ru-RU"/>
              </w:rPr>
              <w:t>-9</w:t>
            </w:r>
          </w:p>
        </w:tc>
        <w:tc>
          <w:tcPr>
            <w:tcW w:w="2382" w:type="dxa"/>
          </w:tcPr>
          <w:p w:rsidR="004371D6" w:rsidRPr="00795DAA" w:rsidRDefault="00795DAA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апрель-май</w:t>
            </w:r>
          </w:p>
        </w:tc>
        <w:tc>
          <w:tcPr>
            <w:tcW w:w="2546" w:type="dxa"/>
          </w:tcPr>
          <w:p w:rsidR="004371D6" w:rsidRPr="00795DAA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5DAA">
              <w:rPr>
                <w:rFonts w:ascii="Times New Roman" w:hAnsi="Times New Roman"/>
                <w:sz w:val="24"/>
                <w:szCs w:val="24"/>
                <w:lang w:val="ru-RU"/>
              </w:rPr>
              <w:t>зам.директора по ВР</w:t>
            </w:r>
          </w:p>
        </w:tc>
      </w:tr>
      <w:tr w:rsidR="004371D6" w:rsidRPr="00594611" w:rsidTr="0056726A">
        <w:trPr>
          <w:jc w:val="center"/>
        </w:trPr>
        <w:tc>
          <w:tcPr>
            <w:tcW w:w="10455" w:type="dxa"/>
            <w:gridSpan w:val="4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95DAA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Уровень средн</w:t>
            </w:r>
            <w:r w:rsidRPr="00594611">
              <w:rPr>
                <w:rFonts w:ascii="Times New Roman" w:hAnsi="Times New Roman"/>
                <w:sz w:val="24"/>
                <w:szCs w:val="24"/>
                <w:u w:val="single"/>
              </w:rPr>
              <w:t>его общего образования</w:t>
            </w:r>
          </w:p>
        </w:tc>
      </w:tr>
      <w:tr w:rsidR="004371D6" w:rsidRPr="00594611" w:rsidTr="0056726A">
        <w:trPr>
          <w:jc w:val="center"/>
        </w:trPr>
        <w:tc>
          <w:tcPr>
            <w:tcW w:w="4424" w:type="dxa"/>
          </w:tcPr>
          <w:p w:rsidR="004371D6" w:rsidRPr="002139B4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Профориентационная диагностика</w:t>
            </w:r>
          </w:p>
        </w:tc>
        <w:tc>
          <w:tcPr>
            <w:tcW w:w="1103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382" w:type="dxa"/>
          </w:tcPr>
          <w:p w:rsidR="004371D6" w:rsidRPr="002139B4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учебного</w:t>
            </w:r>
            <w:r w:rsidR="001D30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546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1A2413" w:rsidRPr="00594611" w:rsidTr="0056726A">
        <w:trPr>
          <w:jc w:val="center"/>
        </w:trPr>
        <w:tc>
          <w:tcPr>
            <w:tcW w:w="4424" w:type="dxa"/>
          </w:tcPr>
          <w:p w:rsidR="001A2413" w:rsidRDefault="001A2413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Профминимум</w:t>
            </w:r>
          </w:p>
        </w:tc>
        <w:tc>
          <w:tcPr>
            <w:tcW w:w="1103" w:type="dxa"/>
          </w:tcPr>
          <w:p w:rsidR="001A2413" w:rsidRPr="001A2413" w:rsidRDefault="001A2413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82" w:type="dxa"/>
          </w:tcPr>
          <w:p w:rsidR="001A2413" w:rsidRDefault="006B333A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каждый четверг</w:t>
            </w:r>
          </w:p>
        </w:tc>
        <w:tc>
          <w:tcPr>
            <w:tcW w:w="2546" w:type="dxa"/>
          </w:tcPr>
          <w:p w:rsidR="001A2413" w:rsidRPr="00594611" w:rsidRDefault="006B333A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кл. руководители</w:t>
            </w:r>
          </w:p>
        </w:tc>
      </w:tr>
      <w:tr w:rsidR="004371D6" w:rsidRPr="00594611" w:rsidTr="0056726A">
        <w:trPr>
          <w:jc w:val="center"/>
        </w:trPr>
        <w:tc>
          <w:tcPr>
            <w:tcW w:w="4424" w:type="dxa"/>
          </w:tcPr>
          <w:p w:rsidR="004371D6" w:rsidRPr="004371D6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611">
              <w:rPr>
                <w:rFonts w:ascii="Times New Roman" w:hAnsi="Times New Roman"/>
                <w:sz w:val="24"/>
                <w:szCs w:val="24"/>
                <w:lang w:val="ru-RU"/>
              </w:rPr>
              <w:t>Классные часы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Важный выбор-выбор профессии</w:t>
            </w:r>
            <w:r w:rsidRPr="00594611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03" w:type="dxa"/>
          </w:tcPr>
          <w:p w:rsidR="004371D6" w:rsidRPr="004371D6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82" w:type="dxa"/>
          </w:tcPr>
          <w:p w:rsidR="004371D6" w:rsidRPr="004371D6" w:rsidRDefault="00795DAA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январь-февраль</w:t>
            </w:r>
          </w:p>
        </w:tc>
        <w:tc>
          <w:tcPr>
            <w:tcW w:w="2546" w:type="dxa"/>
          </w:tcPr>
          <w:p w:rsidR="004371D6" w:rsidRPr="004371D6" w:rsidRDefault="00795DAA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кл. руководители</w:t>
            </w:r>
          </w:p>
        </w:tc>
      </w:tr>
      <w:tr w:rsidR="004371D6" w:rsidRPr="00594611" w:rsidTr="0056726A">
        <w:trPr>
          <w:jc w:val="center"/>
        </w:trPr>
        <w:tc>
          <w:tcPr>
            <w:tcW w:w="4424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611">
              <w:rPr>
                <w:rFonts w:ascii="Times New Roman" w:hAnsi="Times New Roman"/>
                <w:sz w:val="24"/>
                <w:szCs w:val="24"/>
                <w:lang w:val="ru-RU"/>
              </w:rPr>
              <w:t>Онлайн-уроки в рамках всероссийского форума «ПроеКТОрия»</w:t>
            </w:r>
          </w:p>
        </w:tc>
        <w:tc>
          <w:tcPr>
            <w:tcW w:w="1103" w:type="dxa"/>
          </w:tcPr>
          <w:p w:rsidR="004371D6" w:rsidRPr="00795DAA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5DAA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82" w:type="dxa"/>
          </w:tcPr>
          <w:p w:rsidR="004371D6" w:rsidRPr="00795DAA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5DAA">
              <w:rPr>
                <w:rFonts w:ascii="Times New Roman" w:hAnsi="Times New Roman"/>
                <w:sz w:val="24"/>
                <w:szCs w:val="24"/>
                <w:lang w:val="ru-RU"/>
              </w:rPr>
              <w:t>в течение января месяца</w:t>
            </w:r>
          </w:p>
        </w:tc>
        <w:tc>
          <w:tcPr>
            <w:tcW w:w="2546" w:type="dxa"/>
          </w:tcPr>
          <w:p w:rsidR="004371D6" w:rsidRPr="00795DAA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5DAA">
              <w:rPr>
                <w:rFonts w:ascii="Times New Roman" w:hAnsi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3010D9" w:rsidRPr="00594611" w:rsidTr="0056726A">
        <w:trPr>
          <w:jc w:val="center"/>
        </w:trPr>
        <w:tc>
          <w:tcPr>
            <w:tcW w:w="4424" w:type="dxa"/>
          </w:tcPr>
          <w:p w:rsidR="003010D9" w:rsidRPr="003010D9" w:rsidRDefault="003010D9" w:rsidP="005672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sz w:val="24"/>
                <w:szCs w:val="24"/>
                <w:lang w:val="ru-RU"/>
              </w:rPr>
              <w:t>Участие в Республиканском конкурсе молодежных проектов и творческих работ «Калейдоскоп профессий»</w:t>
            </w:r>
          </w:p>
        </w:tc>
        <w:tc>
          <w:tcPr>
            <w:tcW w:w="1103" w:type="dxa"/>
          </w:tcPr>
          <w:p w:rsidR="003010D9" w:rsidRPr="003010D9" w:rsidRDefault="003010D9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82" w:type="dxa"/>
          </w:tcPr>
          <w:p w:rsidR="003010D9" w:rsidRPr="003010D9" w:rsidRDefault="003010D9" w:rsidP="005672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</w:t>
            </w:r>
            <w:r w:rsidRPr="003010D9">
              <w:rPr>
                <w:rFonts w:ascii="Times New Roman" w:hAnsi="Times New Roman"/>
                <w:sz w:val="24"/>
                <w:szCs w:val="24"/>
              </w:rPr>
              <w:t>дие</w:t>
            </w:r>
          </w:p>
        </w:tc>
        <w:tc>
          <w:tcPr>
            <w:tcW w:w="2546" w:type="dxa"/>
          </w:tcPr>
          <w:p w:rsidR="003010D9" w:rsidRPr="003010D9" w:rsidRDefault="00024C26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3010D9" w:rsidRPr="003010D9">
              <w:rPr>
                <w:rFonts w:ascii="Times New Roman" w:hAnsi="Times New Roman"/>
                <w:sz w:val="24"/>
                <w:szCs w:val="24"/>
                <w:lang w:val="ru-RU"/>
              </w:rPr>
              <w:t>едагог-психолог, классные</w:t>
            </w:r>
            <w:r w:rsidR="003010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 w:rsidR="004371D6" w:rsidRPr="00594611" w:rsidTr="0056726A">
        <w:trPr>
          <w:jc w:val="center"/>
        </w:trPr>
        <w:tc>
          <w:tcPr>
            <w:tcW w:w="4424" w:type="dxa"/>
          </w:tcPr>
          <w:p w:rsidR="004371D6" w:rsidRPr="00594611" w:rsidRDefault="004371D6" w:rsidP="00795DA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6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месячника профориентации </w:t>
            </w:r>
          </w:p>
        </w:tc>
        <w:tc>
          <w:tcPr>
            <w:tcW w:w="1103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382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января </w:t>
            </w:r>
            <w:r w:rsidRPr="00594611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2546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кл.руководители, приглашенные</w:t>
            </w:r>
          </w:p>
        </w:tc>
      </w:tr>
      <w:tr w:rsidR="004371D6" w:rsidRPr="00594611" w:rsidTr="0056726A">
        <w:trPr>
          <w:jc w:val="center"/>
        </w:trPr>
        <w:tc>
          <w:tcPr>
            <w:tcW w:w="4424" w:type="dxa"/>
          </w:tcPr>
          <w:p w:rsidR="004371D6" w:rsidRPr="00594611" w:rsidRDefault="00795DAA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днях открытых дверей ссузов и вузов </w:t>
            </w:r>
          </w:p>
        </w:tc>
        <w:tc>
          <w:tcPr>
            <w:tcW w:w="1103" w:type="dxa"/>
          </w:tcPr>
          <w:p w:rsidR="004371D6" w:rsidRPr="00795DAA" w:rsidRDefault="00795DAA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82" w:type="dxa"/>
          </w:tcPr>
          <w:p w:rsidR="004371D6" w:rsidRPr="00795DAA" w:rsidRDefault="00795DAA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46" w:type="dxa"/>
          </w:tcPr>
          <w:p w:rsidR="004371D6" w:rsidRPr="003010D9" w:rsidRDefault="003010D9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</w:p>
        </w:tc>
      </w:tr>
      <w:tr w:rsidR="004371D6" w:rsidRPr="00594611" w:rsidTr="0056726A">
        <w:trPr>
          <w:jc w:val="center"/>
        </w:trPr>
        <w:tc>
          <w:tcPr>
            <w:tcW w:w="4424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611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классных часов: «Трудовая родословная моей семьи»</w:t>
            </w:r>
          </w:p>
        </w:tc>
        <w:tc>
          <w:tcPr>
            <w:tcW w:w="1103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382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2546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кл.руководители, приглашенные</w:t>
            </w:r>
          </w:p>
        </w:tc>
      </w:tr>
      <w:tr w:rsidR="004371D6" w:rsidRPr="00594611" w:rsidTr="0056726A">
        <w:trPr>
          <w:jc w:val="center"/>
        </w:trPr>
        <w:tc>
          <w:tcPr>
            <w:tcW w:w="4424" w:type="dxa"/>
          </w:tcPr>
          <w:p w:rsidR="004371D6" w:rsidRPr="00594611" w:rsidRDefault="00795DAA" w:rsidP="005672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Выставка листовок-</w:t>
            </w:r>
            <w:r w:rsidR="004371D6" w:rsidRPr="00594611">
              <w:rPr>
                <w:rFonts w:ascii="Times New Roman" w:hAnsi="Times New Roman"/>
                <w:sz w:val="24"/>
                <w:szCs w:val="24"/>
                <w:lang w:val="ru-RU"/>
              </w:rPr>
              <w:t>проспектов «Ярмарка профессий»</w:t>
            </w:r>
          </w:p>
        </w:tc>
        <w:tc>
          <w:tcPr>
            <w:tcW w:w="1103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382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в течение марта месяца</w:t>
            </w:r>
          </w:p>
        </w:tc>
        <w:tc>
          <w:tcPr>
            <w:tcW w:w="2546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кл.руководители, приглашенные</w:t>
            </w:r>
          </w:p>
        </w:tc>
      </w:tr>
      <w:tr w:rsidR="004371D6" w:rsidRPr="00594611" w:rsidTr="0056726A">
        <w:trPr>
          <w:jc w:val="center"/>
        </w:trPr>
        <w:tc>
          <w:tcPr>
            <w:tcW w:w="4424" w:type="dxa"/>
          </w:tcPr>
          <w:p w:rsidR="004371D6" w:rsidRPr="003010D9" w:rsidRDefault="004371D6" w:rsidP="003010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Посещение </w:t>
            </w:r>
            <w:r w:rsidR="003010D9">
              <w:rPr>
                <w:rFonts w:ascii="Times New Roman" w:hAnsi="Times New Roman"/>
                <w:sz w:val="24"/>
                <w:szCs w:val="24"/>
                <w:lang w:val="ru-RU"/>
              </w:rPr>
              <w:t>ЦЗН г. Саранск</w:t>
            </w:r>
          </w:p>
        </w:tc>
        <w:tc>
          <w:tcPr>
            <w:tcW w:w="1103" w:type="dxa"/>
          </w:tcPr>
          <w:p w:rsidR="004371D6" w:rsidRPr="003010D9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82" w:type="dxa"/>
          </w:tcPr>
          <w:p w:rsidR="004371D6" w:rsidRPr="003010D9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sz w:val="24"/>
                <w:szCs w:val="24"/>
                <w:lang w:val="ru-RU"/>
              </w:rPr>
              <w:t>в течение марта месяца</w:t>
            </w:r>
          </w:p>
        </w:tc>
        <w:tc>
          <w:tcPr>
            <w:tcW w:w="2546" w:type="dxa"/>
          </w:tcPr>
          <w:p w:rsidR="004371D6" w:rsidRPr="003010D9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4371D6" w:rsidRPr="00594611" w:rsidTr="0056726A">
        <w:trPr>
          <w:jc w:val="center"/>
        </w:trPr>
        <w:tc>
          <w:tcPr>
            <w:tcW w:w="4424" w:type="dxa"/>
          </w:tcPr>
          <w:p w:rsidR="004371D6" w:rsidRPr="00594611" w:rsidRDefault="004371D6" w:rsidP="005672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611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консультаций по профессиональному самоопределению учащихся</w:t>
            </w:r>
          </w:p>
        </w:tc>
        <w:tc>
          <w:tcPr>
            <w:tcW w:w="1103" w:type="dxa"/>
          </w:tcPr>
          <w:p w:rsidR="004371D6" w:rsidRPr="003010D9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82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0D9">
              <w:rPr>
                <w:rFonts w:ascii="Times New Roman" w:hAnsi="Times New Roman"/>
                <w:sz w:val="24"/>
                <w:szCs w:val="24"/>
                <w:lang w:val="ru-RU"/>
              </w:rPr>
              <w:t>в те</w:t>
            </w:r>
            <w:r w:rsidRPr="00594611">
              <w:rPr>
                <w:rFonts w:ascii="Times New Roman" w:hAnsi="Times New Roman"/>
                <w:sz w:val="24"/>
                <w:szCs w:val="24"/>
              </w:rPr>
              <w:t>чение марта месяца</w:t>
            </w:r>
          </w:p>
        </w:tc>
        <w:tc>
          <w:tcPr>
            <w:tcW w:w="2546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кл.руководители, приглашенные</w:t>
            </w:r>
          </w:p>
        </w:tc>
      </w:tr>
      <w:tr w:rsidR="004371D6" w:rsidRPr="00594611" w:rsidTr="0056726A">
        <w:trPr>
          <w:jc w:val="center"/>
        </w:trPr>
        <w:tc>
          <w:tcPr>
            <w:tcW w:w="4424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Проведение мероприятия «Город Мастеров»</w:t>
            </w:r>
          </w:p>
        </w:tc>
        <w:tc>
          <w:tcPr>
            <w:tcW w:w="1103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382" w:type="dxa"/>
          </w:tcPr>
          <w:p w:rsidR="004371D6" w:rsidRPr="002139B4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февраль-март</w:t>
            </w:r>
          </w:p>
        </w:tc>
        <w:tc>
          <w:tcPr>
            <w:tcW w:w="2546" w:type="dxa"/>
          </w:tcPr>
          <w:p w:rsidR="004371D6" w:rsidRPr="002139B4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39B4">
              <w:rPr>
                <w:rFonts w:ascii="Times New Roman" w:hAnsi="Times New Roman"/>
                <w:sz w:val="24"/>
                <w:szCs w:val="24"/>
                <w:lang w:val="ru-RU"/>
              </w:rPr>
              <w:t>зам.директора по ВР кл.руководители, приглашенные</w:t>
            </w:r>
          </w:p>
        </w:tc>
      </w:tr>
      <w:tr w:rsidR="004371D6" w:rsidRPr="00594611" w:rsidTr="0056726A">
        <w:trPr>
          <w:jc w:val="center"/>
        </w:trPr>
        <w:tc>
          <w:tcPr>
            <w:tcW w:w="4424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611">
              <w:rPr>
                <w:rFonts w:ascii="Times New Roman" w:hAnsi="Times New Roman"/>
                <w:sz w:val="24"/>
                <w:szCs w:val="24"/>
                <w:lang w:val="ru-RU"/>
              </w:rPr>
              <w:t>Кл.часы и мероприятия в рамках Регионального образовательного модуля «Старт в профессию»</w:t>
            </w:r>
          </w:p>
        </w:tc>
        <w:tc>
          <w:tcPr>
            <w:tcW w:w="1103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382" w:type="dxa"/>
          </w:tcPr>
          <w:p w:rsidR="004371D6" w:rsidRPr="00795DAA" w:rsidRDefault="004371D6" w:rsidP="00795DA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795DAA">
              <w:rPr>
                <w:rFonts w:ascii="Times New Roman" w:hAnsi="Times New Roman"/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2546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</w:p>
        </w:tc>
      </w:tr>
      <w:tr w:rsidR="004371D6" w:rsidRPr="00594611" w:rsidTr="0056726A">
        <w:trPr>
          <w:jc w:val="center"/>
        </w:trPr>
        <w:tc>
          <w:tcPr>
            <w:tcW w:w="4424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611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экскурсий на предприятия города</w:t>
            </w:r>
          </w:p>
        </w:tc>
        <w:tc>
          <w:tcPr>
            <w:tcW w:w="1103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382" w:type="dxa"/>
          </w:tcPr>
          <w:p w:rsidR="004371D6" w:rsidRPr="00795DAA" w:rsidRDefault="004371D6" w:rsidP="00795DA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795DAA">
              <w:rPr>
                <w:rFonts w:ascii="Times New Roman" w:hAnsi="Times New Roman"/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2546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</w:p>
        </w:tc>
      </w:tr>
      <w:tr w:rsidR="004371D6" w:rsidRPr="00594611" w:rsidTr="0056726A">
        <w:trPr>
          <w:jc w:val="center"/>
        </w:trPr>
        <w:tc>
          <w:tcPr>
            <w:tcW w:w="4424" w:type="dxa"/>
          </w:tcPr>
          <w:p w:rsidR="004371D6" w:rsidRPr="00795DAA" w:rsidRDefault="004371D6" w:rsidP="005672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6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Родительское собрание: </w:t>
            </w:r>
            <w:r w:rsidR="00795DAA" w:rsidRPr="00795DAA">
              <w:rPr>
                <w:rFonts w:ascii="Times New Roman" w:hAnsi="Times New Roman"/>
                <w:sz w:val="24"/>
                <w:szCs w:val="24"/>
                <w:lang w:val="ru-RU"/>
              </w:rPr>
              <w:t>«Роль семьи в правильном профессионал</w:t>
            </w:r>
            <w:r w:rsidR="00795DAA">
              <w:rPr>
                <w:rFonts w:ascii="Times New Roman" w:hAnsi="Times New Roman"/>
                <w:sz w:val="24"/>
                <w:szCs w:val="24"/>
                <w:lang w:val="ru-RU"/>
              </w:rPr>
              <w:t>ьном самоопределении школьника»</w:t>
            </w:r>
          </w:p>
        </w:tc>
        <w:tc>
          <w:tcPr>
            <w:tcW w:w="1103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382" w:type="dxa"/>
          </w:tcPr>
          <w:p w:rsidR="004371D6" w:rsidRPr="003010D9" w:rsidRDefault="003010D9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февраль-март</w:t>
            </w:r>
          </w:p>
        </w:tc>
        <w:tc>
          <w:tcPr>
            <w:tcW w:w="2546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</w:tc>
      </w:tr>
      <w:tr w:rsidR="004371D6" w:rsidRPr="00594611" w:rsidTr="0056726A">
        <w:trPr>
          <w:jc w:val="center"/>
        </w:trPr>
        <w:tc>
          <w:tcPr>
            <w:tcW w:w="4424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6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Трудоустройство </w:t>
            </w:r>
            <w:r w:rsidR="00795DAA">
              <w:rPr>
                <w:rFonts w:ascii="Times New Roman" w:hAnsi="Times New Roman"/>
                <w:sz w:val="24"/>
                <w:szCs w:val="24"/>
                <w:lang w:val="ru-RU"/>
              </w:rPr>
              <w:t>об</w:t>
            </w:r>
            <w:r w:rsidRPr="00594611">
              <w:rPr>
                <w:rFonts w:ascii="Times New Roman" w:hAnsi="Times New Roman"/>
                <w:sz w:val="24"/>
                <w:szCs w:val="24"/>
                <w:lang w:val="ru-RU"/>
              </w:rPr>
              <w:t>уч</w:t>
            </w:r>
            <w:r w:rsidR="0056726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795DAA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594611">
              <w:rPr>
                <w:rFonts w:ascii="Times New Roman" w:hAnsi="Times New Roman"/>
                <w:sz w:val="24"/>
                <w:szCs w:val="24"/>
                <w:lang w:val="ru-RU"/>
              </w:rPr>
              <w:t>щихся, желающих работать во время каникул</w:t>
            </w:r>
          </w:p>
        </w:tc>
        <w:tc>
          <w:tcPr>
            <w:tcW w:w="1103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382" w:type="dxa"/>
          </w:tcPr>
          <w:p w:rsidR="004371D6" w:rsidRPr="00795DAA" w:rsidRDefault="00795DAA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апрель-май</w:t>
            </w:r>
          </w:p>
        </w:tc>
        <w:tc>
          <w:tcPr>
            <w:tcW w:w="2546" w:type="dxa"/>
          </w:tcPr>
          <w:p w:rsidR="004371D6" w:rsidRPr="00594611" w:rsidRDefault="004371D6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11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</w:tc>
      </w:tr>
    </w:tbl>
    <w:p w:rsidR="00AC2710" w:rsidRDefault="00AC2710" w:rsidP="00101F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B2E" w:rsidRDefault="00651B2E" w:rsidP="00101F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B2E" w:rsidRDefault="00651B2E" w:rsidP="00101F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1D6" w:rsidRDefault="004371D6" w:rsidP="00101F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455" w:type="dxa"/>
        <w:jc w:val="center"/>
        <w:tblLook w:val="04A0" w:firstRow="1" w:lastRow="0" w:firstColumn="1" w:lastColumn="0" w:noHBand="0" w:noVBand="1"/>
      </w:tblPr>
      <w:tblGrid>
        <w:gridCol w:w="4346"/>
        <w:gridCol w:w="1099"/>
        <w:gridCol w:w="2372"/>
        <w:gridCol w:w="2638"/>
      </w:tblGrid>
      <w:tr w:rsidR="003010D9" w:rsidRPr="00760F47" w:rsidTr="003010D9">
        <w:trPr>
          <w:trHeight w:val="840"/>
          <w:jc w:val="center"/>
        </w:trPr>
        <w:tc>
          <w:tcPr>
            <w:tcW w:w="10455" w:type="dxa"/>
            <w:gridSpan w:val="4"/>
            <w:shd w:val="clear" w:color="auto" w:fill="D9D9D9" w:themeFill="background1" w:themeFillShade="D9"/>
            <w:vAlign w:val="center"/>
          </w:tcPr>
          <w:p w:rsidR="003010D9" w:rsidRPr="003010D9" w:rsidRDefault="003010D9" w:rsidP="0056726A">
            <w:pPr>
              <w:spacing w:line="360" w:lineRule="auto"/>
              <w:ind w:firstLine="70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ru-RU"/>
              </w:rPr>
            </w:pPr>
            <w:r w:rsidRPr="003010D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Работа с родителями </w:t>
            </w:r>
          </w:p>
          <w:p w:rsidR="003010D9" w:rsidRPr="003010D9" w:rsidRDefault="003010D9" w:rsidP="0056726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lang w:val="ru-RU"/>
              </w:rPr>
            </w:pPr>
          </w:p>
        </w:tc>
      </w:tr>
      <w:tr w:rsidR="003010D9" w:rsidRPr="00760F47" w:rsidTr="000B4EC6">
        <w:trPr>
          <w:jc w:val="center"/>
        </w:trPr>
        <w:tc>
          <w:tcPr>
            <w:tcW w:w="4346" w:type="dxa"/>
          </w:tcPr>
          <w:p w:rsidR="003010D9" w:rsidRPr="003010D9" w:rsidRDefault="003010D9" w:rsidP="0056726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10D9">
              <w:rPr>
                <w:rFonts w:ascii="Times New Roman" w:hAnsi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99" w:type="dxa"/>
          </w:tcPr>
          <w:p w:rsidR="003010D9" w:rsidRPr="003010D9" w:rsidRDefault="003010D9" w:rsidP="0056726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10D9">
              <w:rPr>
                <w:rFonts w:ascii="Times New Roman" w:hAnsi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372" w:type="dxa"/>
          </w:tcPr>
          <w:p w:rsidR="003010D9" w:rsidRPr="003010D9" w:rsidRDefault="003010D9" w:rsidP="0056726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10D9">
              <w:rPr>
                <w:rFonts w:ascii="Times New Roman" w:hAnsi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38" w:type="dxa"/>
          </w:tcPr>
          <w:p w:rsidR="003010D9" w:rsidRPr="003010D9" w:rsidRDefault="003010D9" w:rsidP="0056726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10D9">
              <w:rPr>
                <w:rFonts w:ascii="Times New Roman" w:hAnsi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3010D9" w:rsidRPr="00760F47" w:rsidTr="003010D9">
        <w:trPr>
          <w:jc w:val="center"/>
        </w:trPr>
        <w:tc>
          <w:tcPr>
            <w:tcW w:w="10455" w:type="dxa"/>
            <w:gridSpan w:val="4"/>
          </w:tcPr>
          <w:p w:rsidR="003010D9" w:rsidRPr="003010D9" w:rsidRDefault="003010D9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0D9">
              <w:rPr>
                <w:rFonts w:ascii="Times New Roman" w:hAnsi="Times New Roman"/>
                <w:sz w:val="24"/>
                <w:szCs w:val="24"/>
                <w:u w:val="single"/>
              </w:rPr>
              <w:t>Уровень начального общего образования</w:t>
            </w:r>
          </w:p>
        </w:tc>
      </w:tr>
      <w:tr w:rsidR="003010D9" w:rsidRPr="00760F47" w:rsidTr="000B4EC6">
        <w:trPr>
          <w:jc w:val="center"/>
        </w:trPr>
        <w:tc>
          <w:tcPr>
            <w:tcW w:w="4346" w:type="dxa"/>
          </w:tcPr>
          <w:p w:rsidR="003010D9" w:rsidRPr="003010D9" w:rsidRDefault="003010D9" w:rsidP="0056726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099" w:type="dxa"/>
          </w:tcPr>
          <w:p w:rsidR="003010D9" w:rsidRPr="003010D9" w:rsidRDefault="003010D9" w:rsidP="0056726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72" w:type="dxa"/>
          </w:tcPr>
          <w:p w:rsidR="003010D9" w:rsidRPr="003010D9" w:rsidRDefault="003010D9" w:rsidP="003010D9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12D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полугодие</w:t>
            </w:r>
          </w:p>
        </w:tc>
        <w:tc>
          <w:tcPr>
            <w:tcW w:w="2638" w:type="dxa"/>
          </w:tcPr>
          <w:p w:rsidR="003010D9" w:rsidRPr="003010D9" w:rsidRDefault="000B4EC6" w:rsidP="00567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3010D9" w:rsidRPr="003010D9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дминистрация школы</w:t>
            </w:r>
          </w:p>
        </w:tc>
      </w:tr>
      <w:tr w:rsidR="00512D2B" w:rsidRPr="00760F47" w:rsidTr="000B4EC6">
        <w:trPr>
          <w:jc w:val="center"/>
        </w:trPr>
        <w:tc>
          <w:tcPr>
            <w:tcW w:w="4346" w:type="dxa"/>
          </w:tcPr>
          <w:p w:rsidR="00512D2B" w:rsidRPr="00512D2B" w:rsidRDefault="00512D2B" w:rsidP="0056726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Заседание психолого-педагогического консилиума</w:t>
            </w:r>
          </w:p>
        </w:tc>
        <w:tc>
          <w:tcPr>
            <w:tcW w:w="1099" w:type="dxa"/>
          </w:tcPr>
          <w:p w:rsidR="00512D2B" w:rsidRPr="00512D2B" w:rsidRDefault="00512D2B" w:rsidP="0056726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72" w:type="dxa"/>
          </w:tcPr>
          <w:p w:rsidR="00512D2B" w:rsidRPr="00512D2B" w:rsidRDefault="00512D2B" w:rsidP="003010D9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638" w:type="dxa"/>
          </w:tcPr>
          <w:p w:rsidR="00512D2B" w:rsidRPr="00512D2B" w:rsidRDefault="000B4EC6" w:rsidP="0056726A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512D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редседатель ППк</w:t>
            </w:r>
          </w:p>
        </w:tc>
      </w:tr>
      <w:tr w:rsidR="00512D2B" w:rsidRPr="00760F47" w:rsidTr="000B4EC6">
        <w:trPr>
          <w:jc w:val="center"/>
        </w:trPr>
        <w:tc>
          <w:tcPr>
            <w:tcW w:w="4346" w:type="dxa"/>
          </w:tcPr>
          <w:p w:rsidR="00512D2B" w:rsidRPr="00512D2B" w:rsidRDefault="00512D2B" w:rsidP="0056726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Индивидуальное консультирование</w:t>
            </w:r>
          </w:p>
        </w:tc>
        <w:tc>
          <w:tcPr>
            <w:tcW w:w="1099" w:type="dxa"/>
          </w:tcPr>
          <w:p w:rsidR="00512D2B" w:rsidRPr="00512D2B" w:rsidRDefault="00512D2B" w:rsidP="0056726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72" w:type="dxa"/>
          </w:tcPr>
          <w:p w:rsidR="00512D2B" w:rsidRDefault="00512D2B" w:rsidP="003010D9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638" w:type="dxa"/>
          </w:tcPr>
          <w:p w:rsidR="00512D2B" w:rsidRPr="00512D2B" w:rsidRDefault="000B4EC6" w:rsidP="0056726A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512D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едагог-психолог, зам. директор по ВР</w:t>
            </w:r>
          </w:p>
        </w:tc>
      </w:tr>
      <w:tr w:rsidR="00512D2B" w:rsidRPr="00760F47" w:rsidTr="000B4EC6">
        <w:trPr>
          <w:jc w:val="center"/>
        </w:trPr>
        <w:tc>
          <w:tcPr>
            <w:tcW w:w="4346" w:type="dxa"/>
          </w:tcPr>
          <w:p w:rsidR="00512D2B" w:rsidRPr="00512D2B" w:rsidRDefault="00512D2B" w:rsidP="0056726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Посещение семей обучающихся, обследование жилищно-бытовых условий</w:t>
            </w:r>
          </w:p>
        </w:tc>
        <w:tc>
          <w:tcPr>
            <w:tcW w:w="1099" w:type="dxa"/>
          </w:tcPr>
          <w:p w:rsidR="00512D2B" w:rsidRPr="00512D2B" w:rsidRDefault="00512D2B" w:rsidP="0056726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72" w:type="dxa"/>
          </w:tcPr>
          <w:p w:rsidR="00512D2B" w:rsidRPr="00512D2B" w:rsidRDefault="00512D2B" w:rsidP="003010D9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638" w:type="dxa"/>
          </w:tcPr>
          <w:p w:rsidR="00512D2B" w:rsidRPr="00512D2B" w:rsidRDefault="00512D2B" w:rsidP="0056726A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  <w:r w:rsidR="000B4E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0B4EC6"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010D9" w:rsidRPr="00760F47" w:rsidTr="000B4EC6">
        <w:trPr>
          <w:jc w:val="center"/>
        </w:trPr>
        <w:tc>
          <w:tcPr>
            <w:tcW w:w="4346" w:type="dxa"/>
          </w:tcPr>
          <w:p w:rsidR="003010D9" w:rsidRPr="003010D9" w:rsidRDefault="003010D9" w:rsidP="003010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Период адаптации</w:t>
            </w:r>
          </w:p>
        </w:tc>
        <w:tc>
          <w:tcPr>
            <w:tcW w:w="1099" w:type="dxa"/>
          </w:tcPr>
          <w:p w:rsidR="003010D9" w:rsidRPr="003010D9" w:rsidRDefault="003010D9" w:rsidP="003010D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72" w:type="dxa"/>
          </w:tcPr>
          <w:p w:rsidR="003010D9" w:rsidRPr="003010D9" w:rsidRDefault="003010D9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сентябрь-октябрь</w:t>
            </w:r>
          </w:p>
        </w:tc>
        <w:tc>
          <w:tcPr>
            <w:tcW w:w="2638" w:type="dxa"/>
          </w:tcPr>
          <w:p w:rsidR="003010D9" w:rsidRPr="003010D9" w:rsidRDefault="000B4EC6" w:rsidP="005672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r w:rsidR="003010D9"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ам. директора по ВР, соц. педагог, классные руководители, психолог</w:t>
            </w:r>
          </w:p>
        </w:tc>
      </w:tr>
      <w:tr w:rsidR="003010D9" w:rsidRPr="00760F47" w:rsidTr="000B4EC6">
        <w:trPr>
          <w:jc w:val="center"/>
        </w:trPr>
        <w:tc>
          <w:tcPr>
            <w:tcW w:w="4346" w:type="dxa"/>
          </w:tcPr>
          <w:p w:rsidR="003010D9" w:rsidRPr="003010D9" w:rsidRDefault="003010D9" w:rsidP="003010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Мама, папа, я – спортивная семья</w:t>
            </w:r>
          </w:p>
        </w:tc>
        <w:tc>
          <w:tcPr>
            <w:tcW w:w="1099" w:type="dxa"/>
          </w:tcPr>
          <w:p w:rsidR="003010D9" w:rsidRPr="003010D9" w:rsidRDefault="003010D9" w:rsidP="003010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72" w:type="dxa"/>
          </w:tcPr>
          <w:p w:rsidR="003010D9" w:rsidRPr="003010D9" w:rsidRDefault="000B4EC6" w:rsidP="005672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раз в полугодие </w:t>
            </w:r>
          </w:p>
        </w:tc>
        <w:tc>
          <w:tcPr>
            <w:tcW w:w="2638" w:type="dxa"/>
          </w:tcPr>
          <w:p w:rsidR="003010D9" w:rsidRPr="003010D9" w:rsidRDefault="004C517F" w:rsidP="0056726A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ам. директора по ВР,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учитель физической культуры</w:t>
            </w:r>
          </w:p>
        </w:tc>
      </w:tr>
      <w:tr w:rsidR="003010D9" w:rsidRPr="00760F47" w:rsidTr="000B4EC6">
        <w:trPr>
          <w:jc w:val="center"/>
        </w:trPr>
        <w:tc>
          <w:tcPr>
            <w:tcW w:w="4346" w:type="dxa"/>
          </w:tcPr>
          <w:p w:rsidR="003010D9" w:rsidRPr="003010D9" w:rsidRDefault="0056726A" w:rsidP="003010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Тематические беседы «</w:t>
            </w:r>
            <w:r w:rsid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поведения в школе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099" w:type="dxa"/>
          </w:tcPr>
          <w:p w:rsidR="003010D9" w:rsidRPr="003010D9" w:rsidRDefault="003010D9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72" w:type="dxa"/>
          </w:tcPr>
          <w:p w:rsidR="003010D9" w:rsidRPr="003010D9" w:rsidRDefault="003010D9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</w:rPr>
              <w:t>Один раз в полугодие</w:t>
            </w:r>
          </w:p>
        </w:tc>
        <w:tc>
          <w:tcPr>
            <w:tcW w:w="2638" w:type="dxa"/>
          </w:tcPr>
          <w:p w:rsidR="003010D9" w:rsidRPr="003010D9" w:rsidRDefault="000B4EC6" w:rsidP="005672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r w:rsidR="003010D9"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ам. директора по ВР, соц. педагог, классные руководители, психолог</w:t>
            </w:r>
          </w:p>
        </w:tc>
      </w:tr>
      <w:tr w:rsidR="003010D9" w:rsidRPr="00760F47" w:rsidTr="000B4EC6">
        <w:trPr>
          <w:trHeight w:val="1232"/>
          <w:jc w:val="center"/>
        </w:trPr>
        <w:tc>
          <w:tcPr>
            <w:tcW w:w="4346" w:type="dxa"/>
          </w:tcPr>
          <w:p w:rsidR="003010D9" w:rsidRPr="003010D9" w:rsidRDefault="0056726A" w:rsidP="005672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Тематические беседы «</w:t>
            </w:r>
            <w:r w:rsidR="003010D9"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 умственного труда в школе и дома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099" w:type="dxa"/>
          </w:tcPr>
          <w:p w:rsidR="003010D9" w:rsidRPr="003010D9" w:rsidRDefault="003010D9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72" w:type="dxa"/>
          </w:tcPr>
          <w:p w:rsidR="003010D9" w:rsidRPr="003010D9" w:rsidRDefault="003010D9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</w:rPr>
              <w:t>Один раз в полугодие</w:t>
            </w:r>
          </w:p>
        </w:tc>
        <w:tc>
          <w:tcPr>
            <w:tcW w:w="2638" w:type="dxa"/>
          </w:tcPr>
          <w:p w:rsidR="003010D9" w:rsidRPr="003010D9" w:rsidRDefault="000B4EC6" w:rsidP="005672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r w:rsidR="003010D9"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ам. директора по ВР, соц. педагог, классные руководители, психолог</w:t>
            </w:r>
          </w:p>
        </w:tc>
      </w:tr>
      <w:tr w:rsidR="003010D9" w:rsidRPr="00760F47" w:rsidTr="000B4EC6">
        <w:trPr>
          <w:jc w:val="center"/>
        </w:trPr>
        <w:tc>
          <w:tcPr>
            <w:tcW w:w="4346" w:type="dxa"/>
          </w:tcPr>
          <w:p w:rsidR="003010D9" w:rsidRPr="003010D9" w:rsidRDefault="0056726A" w:rsidP="00024C2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Тематические беседы «</w:t>
            </w:r>
            <w:r w:rsidR="003010D9"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Влияние здорового образа жизни родителей 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развитие и воспитание ребенка»</w:t>
            </w:r>
          </w:p>
        </w:tc>
        <w:tc>
          <w:tcPr>
            <w:tcW w:w="1099" w:type="dxa"/>
          </w:tcPr>
          <w:p w:rsidR="003010D9" w:rsidRPr="003010D9" w:rsidRDefault="003010D9" w:rsidP="005672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72" w:type="dxa"/>
          </w:tcPr>
          <w:p w:rsidR="003010D9" w:rsidRPr="003010D9" w:rsidRDefault="003010D9" w:rsidP="005672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</w:rPr>
              <w:t>2 полугодие</w:t>
            </w:r>
          </w:p>
        </w:tc>
        <w:tc>
          <w:tcPr>
            <w:tcW w:w="2638" w:type="dxa"/>
          </w:tcPr>
          <w:p w:rsidR="003010D9" w:rsidRPr="003010D9" w:rsidRDefault="000B4EC6" w:rsidP="0056726A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r w:rsidR="003010D9"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ам</w:t>
            </w:r>
            <w:r w:rsidR="00024C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директора по ВР, соц. педагог</w:t>
            </w:r>
            <w:r w:rsidR="003010D9"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психолог, классные руководители</w:t>
            </w:r>
          </w:p>
        </w:tc>
      </w:tr>
      <w:tr w:rsidR="003010D9" w:rsidRPr="00760F47" w:rsidTr="000B4EC6">
        <w:trPr>
          <w:jc w:val="center"/>
        </w:trPr>
        <w:tc>
          <w:tcPr>
            <w:tcW w:w="4346" w:type="dxa"/>
          </w:tcPr>
          <w:p w:rsidR="003010D9" w:rsidRPr="003010D9" w:rsidRDefault="00024C26" w:rsidP="0056726A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Тематические беседы «</w:t>
            </w:r>
            <w:r w:rsidR="003010D9"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воспитании мелочей не бывает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3010D9" w:rsidRPr="003010D9" w:rsidRDefault="003010D9" w:rsidP="0056726A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</w:tcPr>
          <w:p w:rsidR="003010D9" w:rsidRPr="003010D9" w:rsidRDefault="003010D9" w:rsidP="005672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72" w:type="dxa"/>
          </w:tcPr>
          <w:p w:rsidR="003010D9" w:rsidRPr="003010D9" w:rsidRDefault="003010D9" w:rsidP="005672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</w:rPr>
              <w:t>2 полугодие</w:t>
            </w:r>
          </w:p>
        </w:tc>
        <w:tc>
          <w:tcPr>
            <w:tcW w:w="2638" w:type="dxa"/>
          </w:tcPr>
          <w:p w:rsidR="003010D9" w:rsidRPr="003010D9" w:rsidRDefault="003010D9" w:rsidP="0056726A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r w:rsidR="00024C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директора по ВР, соц. педагог</w:t>
            </w: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психолог, классные руководители</w:t>
            </w:r>
          </w:p>
        </w:tc>
      </w:tr>
      <w:tr w:rsidR="003010D9" w:rsidRPr="00760F47" w:rsidTr="000B4EC6">
        <w:trPr>
          <w:jc w:val="center"/>
        </w:trPr>
        <w:tc>
          <w:tcPr>
            <w:tcW w:w="4346" w:type="dxa"/>
          </w:tcPr>
          <w:p w:rsidR="003010D9" w:rsidRPr="003010D9" w:rsidRDefault="003010D9" w:rsidP="0056726A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работы классного родительского комитета</w:t>
            </w:r>
          </w:p>
        </w:tc>
        <w:tc>
          <w:tcPr>
            <w:tcW w:w="1099" w:type="dxa"/>
          </w:tcPr>
          <w:p w:rsidR="003010D9" w:rsidRPr="003010D9" w:rsidRDefault="003010D9" w:rsidP="005672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72" w:type="dxa"/>
          </w:tcPr>
          <w:p w:rsidR="003010D9" w:rsidRPr="003010D9" w:rsidRDefault="003010D9" w:rsidP="005672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38" w:type="dxa"/>
          </w:tcPr>
          <w:p w:rsidR="003010D9" w:rsidRPr="003010D9" w:rsidRDefault="003010D9" w:rsidP="0056726A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010D9" w:rsidRPr="00760F47" w:rsidTr="000B4EC6">
        <w:trPr>
          <w:jc w:val="center"/>
        </w:trPr>
        <w:tc>
          <w:tcPr>
            <w:tcW w:w="4346" w:type="dxa"/>
          </w:tcPr>
          <w:p w:rsidR="003010D9" w:rsidRPr="003010D9" w:rsidRDefault="003010D9" w:rsidP="005672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летней занятости детей</w:t>
            </w:r>
          </w:p>
        </w:tc>
        <w:tc>
          <w:tcPr>
            <w:tcW w:w="1099" w:type="dxa"/>
          </w:tcPr>
          <w:p w:rsidR="003010D9" w:rsidRPr="003010D9" w:rsidRDefault="003010D9" w:rsidP="005672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72" w:type="dxa"/>
          </w:tcPr>
          <w:p w:rsidR="003010D9" w:rsidRPr="003010D9" w:rsidRDefault="003010D9" w:rsidP="005672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38" w:type="dxa"/>
          </w:tcPr>
          <w:p w:rsidR="003010D9" w:rsidRPr="003010D9" w:rsidRDefault="00024C26" w:rsidP="0056726A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="003010D9"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оц. </w:t>
            </w:r>
            <w:r w:rsidR="003010D9" w:rsidRPr="003010D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3010D9"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педагог,</w:t>
            </w:r>
          </w:p>
          <w:p w:rsidR="003010D9" w:rsidRPr="003010D9" w:rsidRDefault="003010D9" w:rsidP="0056726A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010D9" w:rsidRPr="00760F47" w:rsidTr="000B4EC6">
        <w:trPr>
          <w:jc w:val="center"/>
        </w:trPr>
        <w:tc>
          <w:tcPr>
            <w:tcW w:w="4346" w:type="dxa"/>
          </w:tcPr>
          <w:p w:rsidR="003010D9" w:rsidRPr="003010D9" w:rsidRDefault="003010D9" w:rsidP="0056726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Открытые дни с посещением уроков и внеклассных мероприятий</w:t>
            </w:r>
          </w:p>
        </w:tc>
        <w:tc>
          <w:tcPr>
            <w:tcW w:w="1099" w:type="dxa"/>
          </w:tcPr>
          <w:p w:rsidR="003010D9" w:rsidRPr="003010D9" w:rsidRDefault="003010D9" w:rsidP="0056726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72" w:type="dxa"/>
          </w:tcPr>
          <w:p w:rsidR="003010D9" w:rsidRPr="003010D9" w:rsidRDefault="003010D9" w:rsidP="0056726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38" w:type="dxa"/>
          </w:tcPr>
          <w:p w:rsidR="003010D9" w:rsidRPr="003010D9" w:rsidRDefault="000B4EC6" w:rsidP="0056726A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r w:rsidR="003010D9"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ам. директора по ВР, классные руководители</w:t>
            </w:r>
          </w:p>
        </w:tc>
      </w:tr>
      <w:tr w:rsidR="003010D9" w:rsidRPr="00760F47" w:rsidTr="000B4EC6">
        <w:trPr>
          <w:jc w:val="center"/>
        </w:trPr>
        <w:tc>
          <w:tcPr>
            <w:tcW w:w="4346" w:type="dxa"/>
          </w:tcPr>
          <w:p w:rsidR="003010D9" w:rsidRPr="003010D9" w:rsidRDefault="003010D9" w:rsidP="0056726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Индивидуальные встречи для решения возникающих вопросов по обучению и воспитанию школьников</w:t>
            </w:r>
          </w:p>
        </w:tc>
        <w:tc>
          <w:tcPr>
            <w:tcW w:w="1099" w:type="dxa"/>
          </w:tcPr>
          <w:p w:rsidR="003010D9" w:rsidRPr="003010D9" w:rsidRDefault="003010D9" w:rsidP="0056726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72" w:type="dxa"/>
          </w:tcPr>
          <w:p w:rsidR="003010D9" w:rsidRPr="003010D9" w:rsidRDefault="003010D9" w:rsidP="0056726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38" w:type="dxa"/>
          </w:tcPr>
          <w:p w:rsidR="004C517F" w:rsidRDefault="004C517F" w:rsidP="004C517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администрация школы, психолог, соц. педагог,</w:t>
            </w:r>
          </w:p>
          <w:p w:rsidR="003010D9" w:rsidRPr="003010D9" w:rsidRDefault="004C517F" w:rsidP="004C517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010D9" w:rsidRPr="00760F47" w:rsidTr="003010D9">
        <w:trPr>
          <w:jc w:val="center"/>
        </w:trPr>
        <w:tc>
          <w:tcPr>
            <w:tcW w:w="10455" w:type="dxa"/>
            <w:gridSpan w:val="4"/>
          </w:tcPr>
          <w:p w:rsidR="003010D9" w:rsidRPr="003010D9" w:rsidRDefault="003010D9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0D9">
              <w:rPr>
                <w:rFonts w:ascii="Times New Roman" w:hAnsi="Times New Roman"/>
                <w:sz w:val="24"/>
                <w:szCs w:val="24"/>
                <w:u w:val="single"/>
              </w:rPr>
              <w:t>Уровень основного общего образования</w:t>
            </w:r>
          </w:p>
        </w:tc>
      </w:tr>
      <w:tr w:rsidR="003010D9" w:rsidRPr="00760F47" w:rsidTr="000B4EC6">
        <w:trPr>
          <w:jc w:val="center"/>
        </w:trPr>
        <w:tc>
          <w:tcPr>
            <w:tcW w:w="4346" w:type="dxa"/>
          </w:tcPr>
          <w:p w:rsidR="003010D9" w:rsidRPr="003010D9" w:rsidRDefault="003010D9" w:rsidP="0056726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099" w:type="dxa"/>
          </w:tcPr>
          <w:p w:rsidR="003010D9" w:rsidRPr="003010D9" w:rsidRDefault="003010D9" w:rsidP="0056726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72" w:type="dxa"/>
          </w:tcPr>
          <w:p w:rsidR="003010D9" w:rsidRPr="003010D9" w:rsidRDefault="003010D9" w:rsidP="003010D9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полугодие</w:t>
            </w:r>
          </w:p>
        </w:tc>
        <w:tc>
          <w:tcPr>
            <w:tcW w:w="2638" w:type="dxa"/>
          </w:tcPr>
          <w:p w:rsidR="003010D9" w:rsidRPr="003010D9" w:rsidRDefault="003010D9" w:rsidP="0056726A">
            <w:pPr>
              <w:rPr>
                <w:rFonts w:ascii="Times New Roman" w:hAnsi="Times New Roman"/>
                <w:sz w:val="24"/>
                <w:szCs w:val="24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512D2B" w:rsidRPr="00760F47" w:rsidTr="000B4EC6">
        <w:trPr>
          <w:jc w:val="center"/>
        </w:trPr>
        <w:tc>
          <w:tcPr>
            <w:tcW w:w="4346" w:type="dxa"/>
          </w:tcPr>
          <w:p w:rsidR="00512D2B" w:rsidRPr="00512D2B" w:rsidRDefault="00512D2B" w:rsidP="0056726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Заседание психолого-педагогического консилиума</w:t>
            </w:r>
          </w:p>
        </w:tc>
        <w:tc>
          <w:tcPr>
            <w:tcW w:w="1099" w:type="dxa"/>
          </w:tcPr>
          <w:p w:rsidR="00512D2B" w:rsidRPr="00512D2B" w:rsidRDefault="00512D2B" w:rsidP="0056726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72" w:type="dxa"/>
          </w:tcPr>
          <w:p w:rsidR="00512D2B" w:rsidRPr="00512D2B" w:rsidRDefault="00512D2B" w:rsidP="0056726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638" w:type="dxa"/>
          </w:tcPr>
          <w:p w:rsidR="00512D2B" w:rsidRPr="00512D2B" w:rsidRDefault="00512D2B" w:rsidP="0056726A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Председатель ППк</w:t>
            </w:r>
          </w:p>
        </w:tc>
      </w:tr>
      <w:tr w:rsidR="00512D2B" w:rsidRPr="00760F47" w:rsidTr="000B4EC6">
        <w:trPr>
          <w:jc w:val="center"/>
        </w:trPr>
        <w:tc>
          <w:tcPr>
            <w:tcW w:w="4346" w:type="dxa"/>
          </w:tcPr>
          <w:p w:rsidR="00512D2B" w:rsidRPr="003010D9" w:rsidRDefault="00512D2B" w:rsidP="0056726A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ложности адаптационного периода</w:t>
            </w:r>
          </w:p>
        </w:tc>
        <w:tc>
          <w:tcPr>
            <w:tcW w:w="1099" w:type="dxa"/>
          </w:tcPr>
          <w:p w:rsidR="00512D2B" w:rsidRPr="003010D9" w:rsidRDefault="00512D2B" w:rsidP="003010D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72" w:type="dxa"/>
          </w:tcPr>
          <w:p w:rsidR="00512D2B" w:rsidRPr="003010D9" w:rsidRDefault="00512D2B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сентябрь-октябрь</w:t>
            </w:r>
          </w:p>
        </w:tc>
        <w:tc>
          <w:tcPr>
            <w:tcW w:w="2638" w:type="dxa"/>
          </w:tcPr>
          <w:p w:rsidR="00512D2B" w:rsidRPr="003010D9" w:rsidRDefault="00512D2B" w:rsidP="005672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Зам. директора по ВР, соц. педагог, классные руководители, психолог</w:t>
            </w:r>
          </w:p>
        </w:tc>
      </w:tr>
      <w:tr w:rsidR="00512D2B" w:rsidRPr="00760F47" w:rsidTr="000B4EC6">
        <w:trPr>
          <w:jc w:val="center"/>
        </w:trPr>
        <w:tc>
          <w:tcPr>
            <w:tcW w:w="4346" w:type="dxa"/>
          </w:tcPr>
          <w:p w:rsidR="00512D2B" w:rsidRPr="003010D9" w:rsidRDefault="0056726A" w:rsidP="0056726A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Тематические беседы «</w:t>
            </w:r>
            <w:r w:rsidR="00512D2B"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Как стать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успешным в учении, труде, спорте»</w:t>
            </w:r>
          </w:p>
        </w:tc>
        <w:tc>
          <w:tcPr>
            <w:tcW w:w="1099" w:type="dxa"/>
          </w:tcPr>
          <w:p w:rsidR="00512D2B" w:rsidRPr="003010D9" w:rsidRDefault="00512D2B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72" w:type="dxa"/>
          </w:tcPr>
          <w:p w:rsidR="00512D2B" w:rsidRPr="0056726A" w:rsidRDefault="00512D2B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5672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полугодие</w:t>
            </w:r>
          </w:p>
        </w:tc>
        <w:tc>
          <w:tcPr>
            <w:tcW w:w="2638" w:type="dxa"/>
          </w:tcPr>
          <w:p w:rsidR="00512D2B" w:rsidRPr="003010D9" w:rsidRDefault="00512D2B" w:rsidP="005672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Зам. директора по ВР, соц. педагог, классные руководители, психолог</w:t>
            </w:r>
          </w:p>
        </w:tc>
      </w:tr>
      <w:tr w:rsidR="00512D2B" w:rsidRPr="00760F47" w:rsidTr="000B4EC6">
        <w:trPr>
          <w:jc w:val="center"/>
        </w:trPr>
        <w:tc>
          <w:tcPr>
            <w:tcW w:w="4346" w:type="dxa"/>
          </w:tcPr>
          <w:p w:rsidR="00512D2B" w:rsidRPr="003010D9" w:rsidRDefault="0056726A" w:rsidP="0056726A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Тематические беседы «</w:t>
            </w:r>
            <w:r w:rsidR="00512D2B"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привычках полезных и вредных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099" w:type="dxa"/>
          </w:tcPr>
          <w:p w:rsidR="00512D2B" w:rsidRPr="003010D9" w:rsidRDefault="00512D2B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72" w:type="dxa"/>
          </w:tcPr>
          <w:p w:rsidR="00512D2B" w:rsidRPr="003010D9" w:rsidRDefault="00512D2B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2638" w:type="dxa"/>
          </w:tcPr>
          <w:p w:rsidR="00512D2B" w:rsidRPr="003010D9" w:rsidRDefault="00512D2B" w:rsidP="005672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Зам. директора по ВР, соц. </w:t>
            </w:r>
            <w:r w:rsidR="000B4E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педагог, классные руководители,</w:t>
            </w: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512D2B" w:rsidRPr="00760F47" w:rsidTr="000B4EC6">
        <w:trPr>
          <w:jc w:val="center"/>
        </w:trPr>
        <w:tc>
          <w:tcPr>
            <w:tcW w:w="4346" w:type="dxa"/>
          </w:tcPr>
          <w:p w:rsidR="00512D2B" w:rsidRPr="003010D9" w:rsidRDefault="0056726A" w:rsidP="0056726A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Рассмотрение тематических вопросов на родительских собраниях </w:t>
            </w:r>
          </w:p>
          <w:p w:rsidR="00512D2B" w:rsidRPr="003010D9" w:rsidRDefault="00512D2B" w:rsidP="0056726A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</w:tcPr>
          <w:p w:rsidR="00512D2B" w:rsidRPr="003010D9" w:rsidRDefault="004C517F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72" w:type="dxa"/>
          </w:tcPr>
          <w:p w:rsidR="00512D2B" w:rsidRPr="0056726A" w:rsidRDefault="0056726A" w:rsidP="005672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638" w:type="dxa"/>
          </w:tcPr>
          <w:p w:rsidR="00512D2B" w:rsidRPr="003010D9" w:rsidRDefault="00512D2B" w:rsidP="0056726A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Зам. директор</w:t>
            </w:r>
            <w:r w:rsidR="005672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 по ВР, соц. педагог</w:t>
            </w: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5672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педагог-</w:t>
            </w: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психолог, классные руководители</w:t>
            </w:r>
          </w:p>
        </w:tc>
      </w:tr>
      <w:tr w:rsidR="00512D2B" w:rsidRPr="00760F47" w:rsidTr="000B4EC6">
        <w:trPr>
          <w:jc w:val="center"/>
        </w:trPr>
        <w:tc>
          <w:tcPr>
            <w:tcW w:w="4346" w:type="dxa"/>
          </w:tcPr>
          <w:p w:rsidR="00512D2B" w:rsidRPr="003010D9" w:rsidRDefault="000B4EC6" w:rsidP="0056726A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512D2B"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 учебного труда и</w:t>
            </w:r>
            <w:r w:rsidR="005672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организация свободного времени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099" w:type="dxa"/>
          </w:tcPr>
          <w:p w:rsidR="00512D2B" w:rsidRPr="003010D9" w:rsidRDefault="00512D2B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sz w:val="24"/>
                <w:szCs w:val="24"/>
                <w:lang w:val="ru-RU"/>
              </w:rPr>
              <w:t>7-8</w:t>
            </w:r>
          </w:p>
        </w:tc>
        <w:tc>
          <w:tcPr>
            <w:tcW w:w="2372" w:type="dxa"/>
          </w:tcPr>
          <w:p w:rsidR="00512D2B" w:rsidRPr="003010D9" w:rsidRDefault="00512D2B" w:rsidP="005672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</w:rPr>
              <w:t>2 полугодие</w:t>
            </w:r>
          </w:p>
        </w:tc>
        <w:tc>
          <w:tcPr>
            <w:tcW w:w="2638" w:type="dxa"/>
          </w:tcPr>
          <w:p w:rsidR="00512D2B" w:rsidRPr="003010D9" w:rsidRDefault="00512D2B" w:rsidP="000B4EC6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r w:rsidR="000B4E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директора по ВР, соц. педагог</w:t>
            </w: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512D2B" w:rsidRPr="00760F47" w:rsidTr="000B4EC6">
        <w:trPr>
          <w:jc w:val="center"/>
        </w:trPr>
        <w:tc>
          <w:tcPr>
            <w:tcW w:w="4346" w:type="dxa"/>
          </w:tcPr>
          <w:p w:rsidR="00512D2B" w:rsidRPr="003010D9" w:rsidRDefault="00512D2B" w:rsidP="0056726A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работы классного родительского комитета</w:t>
            </w:r>
          </w:p>
        </w:tc>
        <w:tc>
          <w:tcPr>
            <w:tcW w:w="1099" w:type="dxa"/>
          </w:tcPr>
          <w:p w:rsidR="00512D2B" w:rsidRPr="003010D9" w:rsidRDefault="00512D2B" w:rsidP="005672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72" w:type="dxa"/>
          </w:tcPr>
          <w:p w:rsidR="00512D2B" w:rsidRPr="003010D9" w:rsidRDefault="00512D2B" w:rsidP="005672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38" w:type="dxa"/>
          </w:tcPr>
          <w:p w:rsidR="00512D2B" w:rsidRPr="003010D9" w:rsidRDefault="00512D2B" w:rsidP="0056726A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12D2B" w:rsidRPr="00760F47" w:rsidTr="000B4EC6">
        <w:trPr>
          <w:jc w:val="center"/>
        </w:trPr>
        <w:tc>
          <w:tcPr>
            <w:tcW w:w="4346" w:type="dxa"/>
          </w:tcPr>
          <w:p w:rsidR="00512D2B" w:rsidRPr="003010D9" w:rsidRDefault="00512D2B" w:rsidP="0056726A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0B4E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Рассмотрение вопроса на родительских собраниях </w:t>
            </w: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«Современный подросток: психология, имидж, нравственные ценности»</w:t>
            </w:r>
          </w:p>
        </w:tc>
        <w:tc>
          <w:tcPr>
            <w:tcW w:w="1099" w:type="dxa"/>
          </w:tcPr>
          <w:p w:rsidR="00512D2B" w:rsidRPr="003010D9" w:rsidRDefault="00512D2B" w:rsidP="005672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72" w:type="dxa"/>
          </w:tcPr>
          <w:p w:rsidR="00512D2B" w:rsidRPr="003010D9" w:rsidRDefault="00512D2B" w:rsidP="005672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  <w:p w:rsidR="00512D2B" w:rsidRPr="003010D9" w:rsidRDefault="00512D2B" w:rsidP="005672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38" w:type="dxa"/>
          </w:tcPr>
          <w:p w:rsidR="00512D2B" w:rsidRPr="003010D9" w:rsidRDefault="000B4EC6" w:rsidP="0056726A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  <w:r w:rsidR="00512D2B"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512D2B" w:rsidRPr="00760F47" w:rsidTr="000B4EC6">
        <w:trPr>
          <w:jc w:val="center"/>
        </w:trPr>
        <w:tc>
          <w:tcPr>
            <w:tcW w:w="4346" w:type="dxa"/>
          </w:tcPr>
          <w:p w:rsidR="00512D2B" w:rsidRPr="003010D9" w:rsidRDefault="0056726A" w:rsidP="0056726A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Родительские собрания </w:t>
            </w:r>
            <w:r w:rsidR="00512D2B"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«Профессии, которые выбирают наши дети»</w:t>
            </w:r>
          </w:p>
        </w:tc>
        <w:tc>
          <w:tcPr>
            <w:tcW w:w="1099" w:type="dxa"/>
          </w:tcPr>
          <w:p w:rsidR="00512D2B" w:rsidRPr="003010D9" w:rsidRDefault="00512D2B" w:rsidP="005672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8-</w:t>
            </w: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372" w:type="dxa"/>
          </w:tcPr>
          <w:p w:rsidR="00512D2B" w:rsidRPr="003010D9" w:rsidRDefault="00512D2B" w:rsidP="005672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  <w:p w:rsidR="00512D2B" w:rsidRPr="003010D9" w:rsidRDefault="00512D2B" w:rsidP="005672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38" w:type="dxa"/>
          </w:tcPr>
          <w:p w:rsidR="00512D2B" w:rsidRPr="003010D9" w:rsidRDefault="000B4EC6" w:rsidP="0056726A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зам. директора по ВР, педагог-психолог, </w:t>
            </w:r>
            <w:r w:rsidR="00512D2B"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12D2B" w:rsidRPr="00760F47" w:rsidTr="000B4EC6">
        <w:trPr>
          <w:jc w:val="center"/>
        </w:trPr>
        <w:tc>
          <w:tcPr>
            <w:tcW w:w="4346" w:type="dxa"/>
          </w:tcPr>
          <w:p w:rsidR="00512D2B" w:rsidRPr="000B4EC6" w:rsidRDefault="00512D2B" w:rsidP="005672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4E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летней занятости детей</w:t>
            </w:r>
          </w:p>
        </w:tc>
        <w:tc>
          <w:tcPr>
            <w:tcW w:w="1099" w:type="dxa"/>
          </w:tcPr>
          <w:p w:rsidR="00512D2B" w:rsidRPr="000B4EC6" w:rsidRDefault="00512D2B" w:rsidP="005672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72" w:type="dxa"/>
          </w:tcPr>
          <w:p w:rsidR="00512D2B" w:rsidRPr="000B4EC6" w:rsidRDefault="00512D2B" w:rsidP="005672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4E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638" w:type="dxa"/>
          </w:tcPr>
          <w:p w:rsidR="00512D2B" w:rsidRPr="003010D9" w:rsidRDefault="000B4EC6" w:rsidP="0056726A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зам. директора по ВР,</w:t>
            </w:r>
          </w:p>
          <w:p w:rsidR="00512D2B" w:rsidRPr="003010D9" w:rsidRDefault="00512D2B" w:rsidP="0056726A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12D2B" w:rsidRPr="00760F47" w:rsidTr="000B4EC6">
        <w:trPr>
          <w:jc w:val="center"/>
        </w:trPr>
        <w:tc>
          <w:tcPr>
            <w:tcW w:w="4346" w:type="dxa"/>
          </w:tcPr>
          <w:p w:rsidR="00512D2B" w:rsidRPr="003010D9" w:rsidRDefault="00512D2B" w:rsidP="0056726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Открытые дни с посещением уроков и внеклассных мероприятий</w:t>
            </w:r>
          </w:p>
        </w:tc>
        <w:tc>
          <w:tcPr>
            <w:tcW w:w="1099" w:type="dxa"/>
          </w:tcPr>
          <w:p w:rsidR="00512D2B" w:rsidRPr="003010D9" w:rsidRDefault="00512D2B" w:rsidP="0056726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72" w:type="dxa"/>
          </w:tcPr>
          <w:p w:rsidR="00512D2B" w:rsidRPr="003010D9" w:rsidRDefault="00512D2B" w:rsidP="0056726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4E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38" w:type="dxa"/>
          </w:tcPr>
          <w:p w:rsidR="00512D2B" w:rsidRPr="003010D9" w:rsidRDefault="00512D2B" w:rsidP="0056726A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Зам. директора по ВР, классные руководители</w:t>
            </w:r>
          </w:p>
        </w:tc>
      </w:tr>
      <w:tr w:rsidR="00512D2B" w:rsidRPr="00760F47" w:rsidTr="000B4EC6">
        <w:trPr>
          <w:jc w:val="center"/>
        </w:trPr>
        <w:tc>
          <w:tcPr>
            <w:tcW w:w="4346" w:type="dxa"/>
          </w:tcPr>
          <w:p w:rsidR="00512D2B" w:rsidRPr="003010D9" w:rsidRDefault="00512D2B" w:rsidP="0056726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Индивидуальные встречи для решения возникающих вопросов по обучению и воспитанию школьников</w:t>
            </w:r>
          </w:p>
        </w:tc>
        <w:tc>
          <w:tcPr>
            <w:tcW w:w="1099" w:type="dxa"/>
          </w:tcPr>
          <w:p w:rsidR="00512D2B" w:rsidRPr="003010D9" w:rsidRDefault="00512D2B" w:rsidP="0056726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72" w:type="dxa"/>
          </w:tcPr>
          <w:p w:rsidR="00512D2B" w:rsidRPr="003010D9" w:rsidRDefault="00512D2B" w:rsidP="0056726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38" w:type="dxa"/>
          </w:tcPr>
          <w:p w:rsidR="004C517F" w:rsidRDefault="004C517F" w:rsidP="004C517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администрация школы, психолог, соц. педагог,</w:t>
            </w:r>
          </w:p>
          <w:p w:rsidR="00512D2B" w:rsidRPr="003010D9" w:rsidRDefault="004C517F" w:rsidP="004C517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517F" w:rsidRPr="00760F47" w:rsidTr="000B4EC6">
        <w:trPr>
          <w:jc w:val="center"/>
        </w:trPr>
        <w:tc>
          <w:tcPr>
            <w:tcW w:w="4346" w:type="dxa"/>
          </w:tcPr>
          <w:p w:rsidR="004C517F" w:rsidRPr="004C517F" w:rsidRDefault="004C517F" w:rsidP="00A45E7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Рассмотрение вопроса на родительских собраниях по подготовке к ОГЭ</w:t>
            </w:r>
          </w:p>
        </w:tc>
        <w:tc>
          <w:tcPr>
            <w:tcW w:w="1099" w:type="dxa"/>
          </w:tcPr>
          <w:p w:rsidR="004C517F" w:rsidRPr="004C517F" w:rsidRDefault="004C517F" w:rsidP="00A45E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372" w:type="dxa"/>
          </w:tcPr>
          <w:p w:rsidR="004C517F" w:rsidRPr="004C517F" w:rsidRDefault="004C517F" w:rsidP="00A45E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638" w:type="dxa"/>
          </w:tcPr>
          <w:p w:rsidR="004C517F" w:rsidRDefault="004C517F" w:rsidP="00A45E7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ам. директора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психолог, </w:t>
            </w:r>
          </w:p>
          <w:p w:rsidR="004C517F" w:rsidRPr="004C517F" w:rsidRDefault="004C517F" w:rsidP="00A45E7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12D2B" w:rsidRPr="00760F47" w:rsidTr="003010D9">
        <w:trPr>
          <w:jc w:val="center"/>
        </w:trPr>
        <w:tc>
          <w:tcPr>
            <w:tcW w:w="10455" w:type="dxa"/>
            <w:gridSpan w:val="4"/>
          </w:tcPr>
          <w:p w:rsidR="00512D2B" w:rsidRPr="003010D9" w:rsidRDefault="00512D2B" w:rsidP="0056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0D9">
              <w:rPr>
                <w:rFonts w:ascii="Times New Roman" w:hAnsi="Times New Roman"/>
                <w:sz w:val="24"/>
                <w:szCs w:val="24"/>
                <w:u w:val="single"/>
              </w:rPr>
              <w:t>Уровень среднего общего образования</w:t>
            </w:r>
          </w:p>
        </w:tc>
      </w:tr>
      <w:tr w:rsidR="00512D2B" w:rsidRPr="00760F47" w:rsidTr="000B4EC6">
        <w:trPr>
          <w:jc w:val="center"/>
        </w:trPr>
        <w:tc>
          <w:tcPr>
            <w:tcW w:w="4346" w:type="dxa"/>
          </w:tcPr>
          <w:p w:rsidR="00512D2B" w:rsidRPr="003010D9" w:rsidRDefault="00512D2B" w:rsidP="0056726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099" w:type="dxa"/>
          </w:tcPr>
          <w:p w:rsidR="00512D2B" w:rsidRPr="003010D9" w:rsidRDefault="00512D2B" w:rsidP="0056726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72" w:type="dxa"/>
          </w:tcPr>
          <w:p w:rsidR="00512D2B" w:rsidRPr="003010D9" w:rsidRDefault="00512D2B" w:rsidP="003010D9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полугодие</w:t>
            </w:r>
          </w:p>
        </w:tc>
        <w:tc>
          <w:tcPr>
            <w:tcW w:w="2638" w:type="dxa"/>
          </w:tcPr>
          <w:p w:rsidR="00512D2B" w:rsidRPr="003010D9" w:rsidRDefault="000B4EC6" w:rsidP="00567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512D2B" w:rsidRPr="003010D9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дминистрация школы</w:t>
            </w:r>
          </w:p>
        </w:tc>
      </w:tr>
      <w:tr w:rsidR="00512D2B" w:rsidRPr="00760F47" w:rsidTr="000B4EC6">
        <w:trPr>
          <w:jc w:val="center"/>
        </w:trPr>
        <w:tc>
          <w:tcPr>
            <w:tcW w:w="4346" w:type="dxa"/>
          </w:tcPr>
          <w:p w:rsidR="00512D2B" w:rsidRPr="00512D2B" w:rsidRDefault="00512D2B" w:rsidP="0056726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Заседание психолого-педагогического консилиума</w:t>
            </w:r>
          </w:p>
        </w:tc>
        <w:tc>
          <w:tcPr>
            <w:tcW w:w="1099" w:type="dxa"/>
          </w:tcPr>
          <w:p w:rsidR="00512D2B" w:rsidRPr="00512D2B" w:rsidRDefault="00512D2B" w:rsidP="000B4EC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0B4E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0-11</w:t>
            </w:r>
          </w:p>
        </w:tc>
        <w:tc>
          <w:tcPr>
            <w:tcW w:w="2372" w:type="dxa"/>
          </w:tcPr>
          <w:p w:rsidR="00512D2B" w:rsidRPr="00512D2B" w:rsidRDefault="00512D2B" w:rsidP="0056726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638" w:type="dxa"/>
          </w:tcPr>
          <w:p w:rsidR="00512D2B" w:rsidRPr="00512D2B" w:rsidRDefault="000B4EC6" w:rsidP="0056726A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512D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редседатель ППк</w:t>
            </w:r>
          </w:p>
        </w:tc>
      </w:tr>
      <w:tr w:rsidR="00512D2B" w:rsidRPr="00760F47" w:rsidTr="000B4EC6">
        <w:trPr>
          <w:jc w:val="center"/>
        </w:trPr>
        <w:tc>
          <w:tcPr>
            <w:tcW w:w="4346" w:type="dxa"/>
          </w:tcPr>
          <w:p w:rsidR="00512D2B" w:rsidRPr="003010D9" w:rsidRDefault="000B4EC6" w:rsidP="0056726A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Тематические беседы «</w:t>
            </w:r>
            <w:r w:rsidR="00512D2B"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Уважительное отношение к людям – основа культуры поведения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099" w:type="dxa"/>
          </w:tcPr>
          <w:p w:rsidR="00512D2B" w:rsidRPr="003010D9" w:rsidRDefault="00512D2B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72" w:type="dxa"/>
          </w:tcPr>
          <w:p w:rsidR="00512D2B" w:rsidRPr="003010D9" w:rsidRDefault="00512D2B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2638" w:type="dxa"/>
          </w:tcPr>
          <w:p w:rsidR="00512D2B" w:rsidRPr="003010D9" w:rsidRDefault="000B4EC6" w:rsidP="005672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r w:rsidR="00512D2B"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ам. директора по ВР, соц. педагог, классные руководители, психолог</w:t>
            </w:r>
          </w:p>
        </w:tc>
      </w:tr>
      <w:tr w:rsidR="00512D2B" w:rsidRPr="00760F47" w:rsidTr="000B4EC6">
        <w:trPr>
          <w:jc w:val="center"/>
        </w:trPr>
        <w:tc>
          <w:tcPr>
            <w:tcW w:w="4346" w:type="dxa"/>
          </w:tcPr>
          <w:p w:rsidR="00512D2B" w:rsidRPr="000B4EC6" w:rsidRDefault="000B4EC6" w:rsidP="0056726A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Тематические беседы «</w:t>
            </w:r>
            <w:r w:rsidR="00512D2B" w:rsidRPr="000B4E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</w:t>
            </w:r>
            <w:r w:rsidRPr="000B4E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стема ценностей старшеклассника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099" w:type="dxa"/>
          </w:tcPr>
          <w:p w:rsidR="00512D2B" w:rsidRPr="003010D9" w:rsidRDefault="00512D2B" w:rsidP="005672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72" w:type="dxa"/>
          </w:tcPr>
          <w:p w:rsidR="00512D2B" w:rsidRPr="003010D9" w:rsidRDefault="00512D2B" w:rsidP="005672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</w:rPr>
              <w:t>2 полугодие</w:t>
            </w:r>
          </w:p>
        </w:tc>
        <w:tc>
          <w:tcPr>
            <w:tcW w:w="2638" w:type="dxa"/>
          </w:tcPr>
          <w:p w:rsidR="00512D2B" w:rsidRPr="003010D9" w:rsidRDefault="000B4EC6" w:rsidP="0056726A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r w:rsidR="00512D2B"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директора по ВР, соц. педагог</w:t>
            </w:r>
            <w:r w:rsidR="00512D2B"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психолог, классные руководители</w:t>
            </w:r>
          </w:p>
        </w:tc>
      </w:tr>
      <w:tr w:rsidR="00512D2B" w:rsidRPr="00760F47" w:rsidTr="000B4EC6">
        <w:trPr>
          <w:jc w:val="center"/>
        </w:trPr>
        <w:tc>
          <w:tcPr>
            <w:tcW w:w="4346" w:type="dxa"/>
          </w:tcPr>
          <w:p w:rsidR="00512D2B" w:rsidRPr="003010D9" w:rsidRDefault="00512D2B" w:rsidP="0056726A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работы классного родительского комитета</w:t>
            </w:r>
          </w:p>
        </w:tc>
        <w:tc>
          <w:tcPr>
            <w:tcW w:w="1099" w:type="dxa"/>
          </w:tcPr>
          <w:p w:rsidR="00512D2B" w:rsidRPr="003010D9" w:rsidRDefault="00512D2B" w:rsidP="005672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72" w:type="dxa"/>
          </w:tcPr>
          <w:p w:rsidR="00512D2B" w:rsidRPr="003010D9" w:rsidRDefault="00512D2B" w:rsidP="005672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38" w:type="dxa"/>
          </w:tcPr>
          <w:p w:rsidR="00512D2B" w:rsidRPr="003010D9" w:rsidRDefault="00512D2B" w:rsidP="0056726A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512D2B" w:rsidRPr="00760F47" w:rsidTr="000B4EC6">
        <w:trPr>
          <w:jc w:val="center"/>
        </w:trPr>
        <w:tc>
          <w:tcPr>
            <w:tcW w:w="4346" w:type="dxa"/>
          </w:tcPr>
          <w:p w:rsidR="00512D2B" w:rsidRPr="003010D9" w:rsidRDefault="004C517F" w:rsidP="0056726A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Рассмотрение вопроса на родительских собраниях </w:t>
            </w:r>
            <w:r w:rsidR="00512D2B"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«Профессии, которые выбирают наши дети»</w:t>
            </w:r>
          </w:p>
        </w:tc>
        <w:tc>
          <w:tcPr>
            <w:tcW w:w="1099" w:type="dxa"/>
          </w:tcPr>
          <w:p w:rsidR="00512D2B" w:rsidRPr="003010D9" w:rsidRDefault="00512D2B" w:rsidP="005672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72" w:type="dxa"/>
          </w:tcPr>
          <w:p w:rsidR="00512D2B" w:rsidRPr="003010D9" w:rsidRDefault="00512D2B" w:rsidP="005672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  <w:p w:rsidR="00512D2B" w:rsidRPr="003010D9" w:rsidRDefault="00512D2B" w:rsidP="005672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38" w:type="dxa"/>
          </w:tcPr>
          <w:p w:rsidR="00512D2B" w:rsidRPr="003010D9" w:rsidRDefault="000B4EC6" w:rsidP="0056726A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="00512D2B"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оц. </w:t>
            </w:r>
            <w:r w:rsidR="00512D2B" w:rsidRPr="003010D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512D2B"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педагог,</w:t>
            </w:r>
          </w:p>
          <w:p w:rsidR="00512D2B" w:rsidRPr="003010D9" w:rsidRDefault="000B4EC6" w:rsidP="0056726A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педагог-п</w:t>
            </w:r>
            <w:r w:rsidR="00512D2B"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сихолог, классные руководители</w:t>
            </w:r>
          </w:p>
        </w:tc>
      </w:tr>
      <w:tr w:rsidR="004C517F" w:rsidRPr="00760F47" w:rsidTr="000B4EC6">
        <w:trPr>
          <w:jc w:val="center"/>
        </w:trPr>
        <w:tc>
          <w:tcPr>
            <w:tcW w:w="4346" w:type="dxa"/>
          </w:tcPr>
          <w:p w:rsidR="004C517F" w:rsidRPr="004C517F" w:rsidRDefault="004C517F" w:rsidP="004C517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Рассмотрение вопроса на родительских собраниях по подготовке к ЕГЭ</w:t>
            </w:r>
          </w:p>
        </w:tc>
        <w:tc>
          <w:tcPr>
            <w:tcW w:w="1099" w:type="dxa"/>
          </w:tcPr>
          <w:p w:rsidR="004C517F" w:rsidRPr="004C517F" w:rsidRDefault="004C517F" w:rsidP="005672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372" w:type="dxa"/>
          </w:tcPr>
          <w:p w:rsidR="004C517F" w:rsidRPr="004C517F" w:rsidRDefault="004C517F" w:rsidP="005672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638" w:type="dxa"/>
          </w:tcPr>
          <w:p w:rsidR="004C517F" w:rsidRDefault="004C517F" w:rsidP="004C517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ам. директора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психолог, </w:t>
            </w:r>
          </w:p>
          <w:p w:rsidR="004C517F" w:rsidRPr="004C517F" w:rsidRDefault="004C517F" w:rsidP="004C517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12D2B" w:rsidRPr="00760F47" w:rsidTr="000B4EC6">
        <w:trPr>
          <w:jc w:val="center"/>
        </w:trPr>
        <w:tc>
          <w:tcPr>
            <w:tcW w:w="4346" w:type="dxa"/>
          </w:tcPr>
          <w:p w:rsidR="00512D2B" w:rsidRPr="003010D9" w:rsidRDefault="00512D2B" w:rsidP="005672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летней занятости детей</w:t>
            </w:r>
          </w:p>
        </w:tc>
        <w:tc>
          <w:tcPr>
            <w:tcW w:w="1099" w:type="dxa"/>
          </w:tcPr>
          <w:p w:rsidR="00512D2B" w:rsidRPr="003010D9" w:rsidRDefault="00512D2B" w:rsidP="005672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72" w:type="dxa"/>
          </w:tcPr>
          <w:p w:rsidR="00512D2B" w:rsidRPr="004C517F" w:rsidRDefault="00512D2B" w:rsidP="005672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  <w:r w:rsidR="004C51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-май</w:t>
            </w:r>
          </w:p>
        </w:tc>
        <w:tc>
          <w:tcPr>
            <w:tcW w:w="2638" w:type="dxa"/>
          </w:tcPr>
          <w:p w:rsidR="00512D2B" w:rsidRPr="003010D9" w:rsidRDefault="004C517F" w:rsidP="0056726A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ам. директора по ВР,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="00512D2B"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оц. </w:t>
            </w:r>
            <w:r w:rsidR="00512D2B" w:rsidRPr="003010D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512D2B"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педагог,</w:t>
            </w:r>
          </w:p>
          <w:p w:rsidR="00512D2B" w:rsidRPr="003010D9" w:rsidRDefault="00512D2B" w:rsidP="0056726A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12D2B" w:rsidRPr="00760F47" w:rsidTr="000B4EC6">
        <w:trPr>
          <w:jc w:val="center"/>
        </w:trPr>
        <w:tc>
          <w:tcPr>
            <w:tcW w:w="4346" w:type="dxa"/>
          </w:tcPr>
          <w:p w:rsidR="00512D2B" w:rsidRPr="003010D9" w:rsidRDefault="00512D2B" w:rsidP="0056726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Открытые дни с посещением уроков и внеклассных мероприятий</w:t>
            </w:r>
          </w:p>
        </w:tc>
        <w:tc>
          <w:tcPr>
            <w:tcW w:w="1099" w:type="dxa"/>
          </w:tcPr>
          <w:p w:rsidR="00512D2B" w:rsidRPr="003010D9" w:rsidRDefault="00512D2B" w:rsidP="0056726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72" w:type="dxa"/>
          </w:tcPr>
          <w:p w:rsidR="00512D2B" w:rsidRPr="003010D9" w:rsidRDefault="00512D2B" w:rsidP="0056726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38" w:type="dxa"/>
          </w:tcPr>
          <w:p w:rsidR="00512D2B" w:rsidRPr="003010D9" w:rsidRDefault="004C517F" w:rsidP="0056726A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r w:rsidR="00512D2B"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ам. директора по ВР, классные руководители</w:t>
            </w:r>
          </w:p>
        </w:tc>
      </w:tr>
      <w:tr w:rsidR="00512D2B" w:rsidRPr="00760F47" w:rsidTr="000B4EC6">
        <w:trPr>
          <w:jc w:val="center"/>
        </w:trPr>
        <w:tc>
          <w:tcPr>
            <w:tcW w:w="4346" w:type="dxa"/>
          </w:tcPr>
          <w:p w:rsidR="00512D2B" w:rsidRPr="003010D9" w:rsidRDefault="00512D2B" w:rsidP="0056726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Индивидуальные встречи для решения возникающих вопросов по обучению и воспитанию школьников</w:t>
            </w:r>
          </w:p>
        </w:tc>
        <w:tc>
          <w:tcPr>
            <w:tcW w:w="1099" w:type="dxa"/>
          </w:tcPr>
          <w:p w:rsidR="00512D2B" w:rsidRPr="003010D9" w:rsidRDefault="00512D2B" w:rsidP="0056726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72" w:type="dxa"/>
          </w:tcPr>
          <w:p w:rsidR="00512D2B" w:rsidRPr="003010D9" w:rsidRDefault="00512D2B" w:rsidP="0056726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38" w:type="dxa"/>
          </w:tcPr>
          <w:p w:rsidR="00512D2B" w:rsidRDefault="004C517F" w:rsidP="004C517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администрация школы, психолог, соц. педагог,</w:t>
            </w:r>
          </w:p>
          <w:p w:rsidR="004C517F" w:rsidRPr="003010D9" w:rsidRDefault="004C517F" w:rsidP="004C517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0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p w:rsidR="004371D6" w:rsidRDefault="004371D6" w:rsidP="00101F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1D6" w:rsidRDefault="004371D6" w:rsidP="00101F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B2E" w:rsidRDefault="00651B2E" w:rsidP="00101F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B2E" w:rsidRDefault="00651B2E" w:rsidP="00101F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B2E" w:rsidRDefault="00651B2E" w:rsidP="00101F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B2E" w:rsidRDefault="00651B2E" w:rsidP="00101F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B2E" w:rsidRDefault="00651B2E" w:rsidP="00101F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B2E" w:rsidRDefault="00651B2E" w:rsidP="00101F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B2E" w:rsidRDefault="00651B2E" w:rsidP="00101F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B2E" w:rsidRDefault="00651B2E" w:rsidP="00101F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B2E" w:rsidRDefault="00651B2E" w:rsidP="00101F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455" w:type="dxa"/>
        <w:jc w:val="center"/>
        <w:tblLook w:val="04A0" w:firstRow="1" w:lastRow="0" w:firstColumn="1" w:lastColumn="0" w:noHBand="0" w:noVBand="1"/>
      </w:tblPr>
      <w:tblGrid>
        <w:gridCol w:w="4344"/>
        <w:gridCol w:w="1130"/>
        <w:gridCol w:w="2376"/>
        <w:gridCol w:w="2605"/>
      </w:tblGrid>
      <w:tr w:rsidR="00915B0F" w:rsidRPr="00107BAF" w:rsidTr="00623B4A">
        <w:trPr>
          <w:trHeight w:val="840"/>
          <w:jc w:val="center"/>
        </w:trPr>
        <w:tc>
          <w:tcPr>
            <w:tcW w:w="10455" w:type="dxa"/>
            <w:gridSpan w:val="4"/>
            <w:shd w:val="clear" w:color="auto" w:fill="D9D9D9" w:themeFill="background1" w:themeFillShade="D9"/>
            <w:vAlign w:val="center"/>
          </w:tcPr>
          <w:p w:rsidR="00915B0F" w:rsidRPr="006A4A33" w:rsidRDefault="00DB371B" w:rsidP="00623B4A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Календарный план 2023-2024</w:t>
            </w:r>
            <w:r w:rsidR="00915B0F" w:rsidRPr="006A4A33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учебный год.</w:t>
            </w:r>
          </w:p>
          <w:p w:rsidR="00915B0F" w:rsidRDefault="00915B0F" w:rsidP="00623B4A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2023 – Год педагога и наставника</w:t>
            </w:r>
          </w:p>
          <w:p w:rsidR="006B333A" w:rsidRPr="003568CE" w:rsidRDefault="006B333A" w:rsidP="00623B4A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2023 – 200-летие со дня рождения К.Д.Ушинского</w:t>
            </w:r>
          </w:p>
          <w:p w:rsidR="00915B0F" w:rsidRPr="00107BAF" w:rsidRDefault="00915B0F" w:rsidP="00623B4A">
            <w:pPr>
              <w:spacing w:line="360" w:lineRule="auto"/>
              <w:ind w:firstLine="70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568C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</w:t>
            </w:r>
          </w:p>
        </w:tc>
      </w:tr>
      <w:tr w:rsidR="00915B0F" w:rsidRPr="00107BAF" w:rsidTr="00623B4A">
        <w:trPr>
          <w:jc w:val="center"/>
        </w:trPr>
        <w:tc>
          <w:tcPr>
            <w:tcW w:w="4344" w:type="dxa"/>
          </w:tcPr>
          <w:p w:rsidR="00915B0F" w:rsidRPr="00107BAF" w:rsidRDefault="00915B0F" w:rsidP="00623B4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107BA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1130" w:type="dxa"/>
          </w:tcPr>
          <w:p w:rsidR="00915B0F" w:rsidRPr="00107BAF" w:rsidRDefault="00915B0F" w:rsidP="00623B4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107BA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376" w:type="dxa"/>
          </w:tcPr>
          <w:p w:rsidR="00915B0F" w:rsidRPr="00107BAF" w:rsidRDefault="00915B0F" w:rsidP="00623B4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107BA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2605" w:type="dxa"/>
          </w:tcPr>
          <w:p w:rsidR="00915B0F" w:rsidRPr="00107BAF" w:rsidRDefault="00915B0F" w:rsidP="00623B4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107BA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915B0F" w:rsidRPr="00651B2E" w:rsidTr="00623B4A">
        <w:trPr>
          <w:jc w:val="center"/>
        </w:trPr>
        <w:tc>
          <w:tcPr>
            <w:tcW w:w="10455" w:type="dxa"/>
            <w:gridSpan w:val="4"/>
          </w:tcPr>
          <w:p w:rsidR="00915B0F" w:rsidRPr="00651B2E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BAF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Уровень началь</w:t>
            </w:r>
            <w:r w:rsidRPr="00651B2E">
              <w:rPr>
                <w:rFonts w:ascii="Times New Roman" w:hAnsi="Times New Roman"/>
                <w:sz w:val="24"/>
                <w:szCs w:val="24"/>
                <w:u w:val="single"/>
              </w:rPr>
              <w:t>ного общего образования</w:t>
            </w:r>
          </w:p>
        </w:tc>
      </w:tr>
      <w:tr w:rsidR="00915B0F" w:rsidRPr="00651B2E" w:rsidTr="00623B4A">
        <w:trPr>
          <w:jc w:val="center"/>
        </w:trPr>
        <w:tc>
          <w:tcPr>
            <w:tcW w:w="4344" w:type="dxa"/>
            <w:vAlign w:val="center"/>
          </w:tcPr>
          <w:p w:rsidR="00915B0F" w:rsidRPr="00651B2E" w:rsidRDefault="00915B0F" w:rsidP="00623B4A">
            <w:pPr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1B2E">
              <w:rPr>
                <w:rFonts w:ascii="Times New Roman" w:hAnsi="Times New Roman"/>
                <w:bCs/>
                <w:sz w:val="24"/>
                <w:szCs w:val="24"/>
              </w:rPr>
              <w:t>День Знаний</w:t>
            </w:r>
          </w:p>
        </w:tc>
        <w:tc>
          <w:tcPr>
            <w:tcW w:w="1130" w:type="dxa"/>
            <w:vAlign w:val="center"/>
          </w:tcPr>
          <w:p w:rsidR="00915B0F" w:rsidRPr="00651B2E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915B0F" w:rsidRPr="00651B2E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B2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05" w:type="dxa"/>
          </w:tcPr>
          <w:p w:rsidR="00915B0F" w:rsidRPr="00651B2E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ВР; классные руководители; педагоги доп. образования</w:t>
            </w:r>
          </w:p>
        </w:tc>
      </w:tr>
      <w:tr w:rsidR="00915B0F" w:rsidRPr="003568CE" w:rsidTr="00623B4A">
        <w:trPr>
          <w:jc w:val="center"/>
        </w:trPr>
        <w:tc>
          <w:tcPr>
            <w:tcW w:w="4344" w:type="dxa"/>
            <w:vAlign w:val="center"/>
          </w:tcPr>
          <w:p w:rsidR="00915B0F" w:rsidRDefault="00915B0F" w:rsidP="00623B4A">
            <w:pPr>
              <w:outlineLvl w:val="2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День окончания Второй мировой войны.</w:t>
            </w:r>
          </w:p>
          <w:p w:rsidR="00915B0F" w:rsidRPr="003568CE" w:rsidRDefault="00915B0F" w:rsidP="00623B4A">
            <w:pPr>
              <w:outlineLvl w:val="2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</w:tc>
        <w:tc>
          <w:tcPr>
            <w:tcW w:w="1130" w:type="dxa"/>
            <w:vAlign w:val="center"/>
          </w:tcPr>
          <w:p w:rsidR="00915B0F" w:rsidRPr="003568CE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915B0F" w:rsidRPr="003568CE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сентября</w:t>
            </w:r>
          </w:p>
        </w:tc>
        <w:tc>
          <w:tcPr>
            <w:tcW w:w="2605" w:type="dxa"/>
          </w:tcPr>
          <w:p w:rsidR="00915B0F" w:rsidRPr="003568CE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ВР; классные руководители; педагоги доп. образования</w:t>
            </w:r>
          </w:p>
        </w:tc>
      </w:tr>
      <w:tr w:rsidR="00915B0F" w:rsidRPr="003568CE" w:rsidTr="00623B4A">
        <w:trPr>
          <w:jc w:val="center"/>
        </w:trPr>
        <w:tc>
          <w:tcPr>
            <w:tcW w:w="4344" w:type="dxa"/>
            <w:vAlign w:val="center"/>
          </w:tcPr>
          <w:p w:rsidR="00915B0F" w:rsidRPr="003568CE" w:rsidRDefault="00915B0F" w:rsidP="00623B4A">
            <w:pPr>
              <w:outlineLvl w:val="2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Международный день распространения грамотности</w:t>
            </w:r>
          </w:p>
        </w:tc>
        <w:tc>
          <w:tcPr>
            <w:tcW w:w="1130" w:type="dxa"/>
            <w:vAlign w:val="center"/>
          </w:tcPr>
          <w:p w:rsidR="00915B0F" w:rsidRPr="003568CE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915B0F" w:rsidRPr="003568CE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сентября</w:t>
            </w:r>
          </w:p>
        </w:tc>
        <w:tc>
          <w:tcPr>
            <w:tcW w:w="2605" w:type="dxa"/>
          </w:tcPr>
          <w:p w:rsidR="00915B0F" w:rsidRPr="003568CE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ВР; классные руководители; педагоги доп. образования</w:t>
            </w:r>
          </w:p>
        </w:tc>
      </w:tr>
      <w:tr w:rsidR="006B333A" w:rsidRPr="003568CE" w:rsidTr="00623B4A">
        <w:trPr>
          <w:jc w:val="center"/>
        </w:trPr>
        <w:tc>
          <w:tcPr>
            <w:tcW w:w="4344" w:type="dxa"/>
            <w:vAlign w:val="center"/>
          </w:tcPr>
          <w:p w:rsidR="006B333A" w:rsidRPr="006B333A" w:rsidRDefault="006B333A" w:rsidP="00623B4A">
            <w:pPr>
              <w:outlineLvl w:val="2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100 лет со дня рождения советской партизанки Зои Космодемьянской (1923-1941)</w:t>
            </w:r>
          </w:p>
        </w:tc>
        <w:tc>
          <w:tcPr>
            <w:tcW w:w="1130" w:type="dxa"/>
            <w:vAlign w:val="center"/>
          </w:tcPr>
          <w:p w:rsidR="006B333A" w:rsidRPr="006B333A" w:rsidRDefault="006B333A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6B333A" w:rsidRPr="006B333A" w:rsidRDefault="006B333A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 сентября</w:t>
            </w:r>
          </w:p>
        </w:tc>
        <w:tc>
          <w:tcPr>
            <w:tcW w:w="2605" w:type="dxa"/>
          </w:tcPr>
          <w:p w:rsidR="006B333A" w:rsidRPr="006B333A" w:rsidRDefault="006B333A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ВР; классные руководители; педагоги доп. образования</w:t>
            </w:r>
          </w:p>
        </w:tc>
      </w:tr>
      <w:tr w:rsidR="006B333A" w:rsidRPr="003568CE" w:rsidTr="00623B4A">
        <w:trPr>
          <w:jc w:val="center"/>
        </w:trPr>
        <w:tc>
          <w:tcPr>
            <w:tcW w:w="4344" w:type="dxa"/>
            <w:vAlign w:val="center"/>
          </w:tcPr>
          <w:p w:rsidR="006B333A" w:rsidRPr="006B333A" w:rsidRDefault="006B333A" w:rsidP="00623B4A">
            <w:pPr>
              <w:outlineLvl w:val="2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День туризма</w:t>
            </w:r>
          </w:p>
        </w:tc>
        <w:tc>
          <w:tcPr>
            <w:tcW w:w="1130" w:type="dxa"/>
            <w:vAlign w:val="center"/>
          </w:tcPr>
          <w:p w:rsidR="006B333A" w:rsidRPr="006B333A" w:rsidRDefault="006B333A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1-11 </w:t>
            </w:r>
          </w:p>
        </w:tc>
        <w:tc>
          <w:tcPr>
            <w:tcW w:w="2376" w:type="dxa"/>
            <w:vAlign w:val="center"/>
          </w:tcPr>
          <w:p w:rsidR="006B333A" w:rsidRPr="006B333A" w:rsidRDefault="006B333A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 сентября</w:t>
            </w:r>
          </w:p>
        </w:tc>
        <w:tc>
          <w:tcPr>
            <w:tcW w:w="2605" w:type="dxa"/>
          </w:tcPr>
          <w:p w:rsidR="006B333A" w:rsidRPr="006B333A" w:rsidRDefault="006B333A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ВР; классные руководители; педагоги доп. образования</w:t>
            </w:r>
          </w:p>
        </w:tc>
      </w:tr>
      <w:tr w:rsidR="00915B0F" w:rsidRPr="003309CA" w:rsidTr="00623B4A">
        <w:trPr>
          <w:jc w:val="center"/>
        </w:trPr>
        <w:tc>
          <w:tcPr>
            <w:tcW w:w="4344" w:type="dxa"/>
            <w:vAlign w:val="center"/>
          </w:tcPr>
          <w:p w:rsidR="00915B0F" w:rsidRPr="003309CA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пожилых людей</w:t>
            </w:r>
          </w:p>
        </w:tc>
        <w:tc>
          <w:tcPr>
            <w:tcW w:w="1130" w:type="dxa"/>
            <w:vAlign w:val="center"/>
          </w:tcPr>
          <w:p w:rsidR="00915B0F" w:rsidRPr="003309CA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915B0F" w:rsidRPr="003309CA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октября</w:t>
            </w:r>
          </w:p>
        </w:tc>
        <w:tc>
          <w:tcPr>
            <w:tcW w:w="2605" w:type="dxa"/>
          </w:tcPr>
          <w:p w:rsidR="00915B0F" w:rsidRPr="00651B2E" w:rsidRDefault="00915B0F" w:rsidP="00623B4A">
            <w:pPr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зам. директора по ВР; классные руководители; педагог-организатор;</w:t>
            </w:r>
          </w:p>
          <w:p w:rsidR="00915B0F" w:rsidRPr="003309CA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педагоги доп.образования</w:t>
            </w:r>
          </w:p>
        </w:tc>
      </w:tr>
      <w:tr w:rsidR="00915B0F" w:rsidRPr="00651B2E" w:rsidTr="00623B4A">
        <w:trPr>
          <w:jc w:val="center"/>
        </w:trPr>
        <w:tc>
          <w:tcPr>
            <w:tcW w:w="4344" w:type="dxa"/>
            <w:vAlign w:val="center"/>
          </w:tcPr>
          <w:p w:rsidR="00915B0F" w:rsidRPr="003309CA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музыки</w:t>
            </w:r>
          </w:p>
        </w:tc>
        <w:tc>
          <w:tcPr>
            <w:tcW w:w="1130" w:type="dxa"/>
            <w:vAlign w:val="center"/>
          </w:tcPr>
          <w:p w:rsidR="00915B0F" w:rsidRPr="003309CA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915B0F" w:rsidRPr="003309CA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октября</w:t>
            </w:r>
          </w:p>
        </w:tc>
        <w:tc>
          <w:tcPr>
            <w:tcW w:w="2605" w:type="dxa"/>
          </w:tcPr>
          <w:p w:rsidR="00915B0F" w:rsidRPr="00651B2E" w:rsidRDefault="00915B0F" w:rsidP="00623B4A">
            <w:pPr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зам. директора по ВР; классные руководители; педагог-организатор;</w:t>
            </w:r>
          </w:p>
          <w:p w:rsidR="00915B0F" w:rsidRPr="00651B2E" w:rsidRDefault="00915B0F" w:rsidP="00623B4A">
            <w:pPr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B2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педагоги доп.образования</w:t>
            </w:r>
          </w:p>
        </w:tc>
      </w:tr>
      <w:tr w:rsidR="00915B0F" w:rsidRPr="00651B2E" w:rsidTr="00623B4A">
        <w:trPr>
          <w:jc w:val="center"/>
        </w:trPr>
        <w:tc>
          <w:tcPr>
            <w:tcW w:w="4344" w:type="dxa"/>
            <w:vAlign w:val="center"/>
          </w:tcPr>
          <w:p w:rsidR="00915B0F" w:rsidRPr="00651B2E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Праздничный концерт ко Дню учителя  «Учителями славится Россия»</w:t>
            </w:r>
          </w:p>
        </w:tc>
        <w:tc>
          <w:tcPr>
            <w:tcW w:w="1130" w:type="dxa"/>
            <w:vAlign w:val="center"/>
          </w:tcPr>
          <w:p w:rsidR="00915B0F" w:rsidRPr="00651B2E" w:rsidRDefault="00915B0F" w:rsidP="00623B4A">
            <w:pPr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915B0F" w:rsidRPr="00651B2E" w:rsidRDefault="00915B0F" w:rsidP="00623B4A">
            <w:pPr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1B2E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605" w:type="dxa"/>
          </w:tcPr>
          <w:p w:rsidR="00915B0F" w:rsidRPr="00651B2E" w:rsidRDefault="00915B0F" w:rsidP="00623B4A">
            <w:pPr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зам. директора по ВР; классные руководители; педагог-организатор;</w:t>
            </w:r>
          </w:p>
          <w:p w:rsidR="00915B0F" w:rsidRDefault="00915B0F" w:rsidP="00623B4A">
            <w:pPr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педагоги </w:t>
            </w:r>
          </w:p>
          <w:p w:rsidR="00915B0F" w:rsidRPr="00651B2E" w:rsidRDefault="00915B0F" w:rsidP="00623B4A">
            <w:pPr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доп.образования</w:t>
            </w:r>
          </w:p>
        </w:tc>
      </w:tr>
      <w:tr w:rsidR="006B333A" w:rsidRPr="00651B2E" w:rsidTr="00623B4A">
        <w:trPr>
          <w:jc w:val="center"/>
        </w:trPr>
        <w:tc>
          <w:tcPr>
            <w:tcW w:w="4344" w:type="dxa"/>
            <w:vAlign w:val="center"/>
          </w:tcPr>
          <w:p w:rsidR="006B333A" w:rsidRPr="006B333A" w:rsidRDefault="006B333A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защиты животных</w:t>
            </w:r>
          </w:p>
        </w:tc>
        <w:tc>
          <w:tcPr>
            <w:tcW w:w="1130" w:type="dxa"/>
            <w:vAlign w:val="center"/>
          </w:tcPr>
          <w:p w:rsidR="006B333A" w:rsidRPr="006B333A" w:rsidRDefault="006B333A" w:rsidP="00623B4A">
            <w:pPr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6B333A" w:rsidRPr="006B333A" w:rsidRDefault="006B333A" w:rsidP="00623B4A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 октября</w:t>
            </w:r>
          </w:p>
        </w:tc>
        <w:tc>
          <w:tcPr>
            <w:tcW w:w="2605" w:type="dxa"/>
          </w:tcPr>
          <w:p w:rsidR="006B333A" w:rsidRPr="006B333A" w:rsidRDefault="006B333A" w:rsidP="00623B4A">
            <w:pPr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ВР; классные руководители; педагоги доп. образования</w:t>
            </w:r>
          </w:p>
        </w:tc>
      </w:tr>
      <w:tr w:rsidR="00915B0F" w:rsidRPr="009613AA" w:rsidTr="00623B4A">
        <w:trPr>
          <w:jc w:val="center"/>
        </w:trPr>
        <w:tc>
          <w:tcPr>
            <w:tcW w:w="4344" w:type="dxa"/>
            <w:vAlign w:val="center"/>
          </w:tcPr>
          <w:p w:rsidR="00915B0F" w:rsidRPr="009613AA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отца в России</w:t>
            </w:r>
          </w:p>
        </w:tc>
        <w:tc>
          <w:tcPr>
            <w:tcW w:w="1130" w:type="dxa"/>
            <w:vAlign w:val="center"/>
          </w:tcPr>
          <w:p w:rsidR="00915B0F" w:rsidRPr="009613AA" w:rsidRDefault="00915B0F" w:rsidP="00623B4A">
            <w:pPr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915B0F" w:rsidRPr="009613AA" w:rsidRDefault="00915B0F" w:rsidP="00623B4A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16 октября</w:t>
            </w:r>
          </w:p>
        </w:tc>
        <w:tc>
          <w:tcPr>
            <w:tcW w:w="2605" w:type="dxa"/>
          </w:tcPr>
          <w:p w:rsidR="00915B0F" w:rsidRPr="009613AA" w:rsidRDefault="00915B0F" w:rsidP="00623B4A">
            <w:pPr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зам. директора по ВР; классные руководители</w:t>
            </w:r>
          </w:p>
        </w:tc>
      </w:tr>
      <w:tr w:rsidR="00915B0F" w:rsidRPr="009613AA" w:rsidTr="00623B4A">
        <w:trPr>
          <w:jc w:val="center"/>
        </w:trPr>
        <w:tc>
          <w:tcPr>
            <w:tcW w:w="4344" w:type="dxa"/>
            <w:vAlign w:val="center"/>
          </w:tcPr>
          <w:p w:rsidR="00915B0F" w:rsidRPr="009613AA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школьных библиотек</w:t>
            </w:r>
          </w:p>
        </w:tc>
        <w:tc>
          <w:tcPr>
            <w:tcW w:w="1130" w:type="dxa"/>
            <w:vAlign w:val="center"/>
          </w:tcPr>
          <w:p w:rsidR="00915B0F" w:rsidRPr="009613AA" w:rsidRDefault="00915B0F" w:rsidP="00623B4A">
            <w:pPr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915B0F" w:rsidRPr="009613AA" w:rsidRDefault="00915B0F" w:rsidP="00623B4A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25 октября</w:t>
            </w:r>
          </w:p>
        </w:tc>
        <w:tc>
          <w:tcPr>
            <w:tcW w:w="2605" w:type="dxa"/>
          </w:tcPr>
          <w:p w:rsidR="00915B0F" w:rsidRDefault="00915B0F" w:rsidP="00623B4A">
            <w:pPr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Зам. директора по ВР, библиотекарь,</w:t>
            </w:r>
          </w:p>
          <w:p w:rsidR="00915B0F" w:rsidRPr="009613AA" w:rsidRDefault="00915B0F" w:rsidP="00623B4A">
            <w:pPr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15B0F" w:rsidRPr="00651B2E" w:rsidTr="00623B4A">
        <w:trPr>
          <w:jc w:val="center"/>
        </w:trPr>
        <w:tc>
          <w:tcPr>
            <w:tcW w:w="4344" w:type="dxa"/>
            <w:vAlign w:val="center"/>
          </w:tcPr>
          <w:p w:rsidR="00915B0F" w:rsidRPr="0060484F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народного единства</w:t>
            </w:r>
          </w:p>
        </w:tc>
        <w:tc>
          <w:tcPr>
            <w:tcW w:w="1130" w:type="dxa"/>
            <w:vAlign w:val="center"/>
          </w:tcPr>
          <w:p w:rsidR="00915B0F" w:rsidRPr="0060484F" w:rsidRDefault="00915B0F" w:rsidP="00623B4A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915B0F" w:rsidRPr="0060484F" w:rsidRDefault="00915B0F" w:rsidP="00623B4A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605" w:type="dxa"/>
          </w:tcPr>
          <w:p w:rsidR="00915B0F" w:rsidRPr="00651B2E" w:rsidRDefault="00915B0F" w:rsidP="00623B4A">
            <w:pPr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зам. директора по ВР; классные руководители; педагог-организатор;</w:t>
            </w:r>
          </w:p>
          <w:p w:rsidR="00915B0F" w:rsidRPr="00651B2E" w:rsidRDefault="00915B0F" w:rsidP="00623B4A">
            <w:pPr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B2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педагоги доп.образования</w:t>
            </w:r>
          </w:p>
        </w:tc>
      </w:tr>
      <w:tr w:rsidR="00915B0F" w:rsidRPr="0060484F" w:rsidTr="00623B4A">
        <w:trPr>
          <w:jc w:val="center"/>
        </w:trPr>
        <w:tc>
          <w:tcPr>
            <w:tcW w:w="4344" w:type="dxa"/>
            <w:vAlign w:val="center"/>
          </w:tcPr>
          <w:p w:rsidR="00915B0F" w:rsidRPr="0060484F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памяти погибших при исполнении  служебных обязанностей сотрудников  органов внутренних дел России</w:t>
            </w:r>
          </w:p>
        </w:tc>
        <w:tc>
          <w:tcPr>
            <w:tcW w:w="1130" w:type="dxa"/>
            <w:vAlign w:val="center"/>
          </w:tcPr>
          <w:p w:rsidR="00915B0F" w:rsidRPr="0060484F" w:rsidRDefault="00915B0F" w:rsidP="00623B4A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915B0F" w:rsidRPr="0060484F" w:rsidRDefault="00915B0F" w:rsidP="00623B4A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 ноября</w:t>
            </w:r>
          </w:p>
        </w:tc>
        <w:tc>
          <w:tcPr>
            <w:tcW w:w="2605" w:type="dxa"/>
          </w:tcPr>
          <w:p w:rsidR="00915B0F" w:rsidRPr="0060484F" w:rsidRDefault="00915B0F" w:rsidP="00623B4A">
            <w:pPr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зам. директора по ВР; классные руководители</w:t>
            </w:r>
          </w:p>
        </w:tc>
      </w:tr>
      <w:tr w:rsidR="00915B0F" w:rsidRPr="0060484F" w:rsidTr="00623B4A">
        <w:trPr>
          <w:jc w:val="center"/>
        </w:trPr>
        <w:tc>
          <w:tcPr>
            <w:tcW w:w="4344" w:type="dxa"/>
            <w:vAlign w:val="center"/>
          </w:tcPr>
          <w:p w:rsidR="00915B0F" w:rsidRPr="0060484F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начала Нюрнбергского процесса</w:t>
            </w:r>
          </w:p>
        </w:tc>
        <w:tc>
          <w:tcPr>
            <w:tcW w:w="1130" w:type="dxa"/>
            <w:vAlign w:val="center"/>
          </w:tcPr>
          <w:p w:rsidR="00915B0F" w:rsidRPr="0060484F" w:rsidRDefault="00915B0F" w:rsidP="00623B4A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915B0F" w:rsidRPr="0060484F" w:rsidRDefault="00915B0F" w:rsidP="00623B4A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  ноября</w:t>
            </w:r>
          </w:p>
        </w:tc>
        <w:tc>
          <w:tcPr>
            <w:tcW w:w="2605" w:type="dxa"/>
          </w:tcPr>
          <w:p w:rsidR="00915B0F" w:rsidRDefault="00915B0F" w:rsidP="00623B4A">
            <w:pPr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зам. директора по ВР; классные руководители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</w:p>
          <w:p w:rsidR="00915B0F" w:rsidRPr="0060484F" w:rsidRDefault="00915B0F" w:rsidP="00623B4A">
            <w:pPr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учителя истории</w:t>
            </w:r>
          </w:p>
        </w:tc>
      </w:tr>
      <w:tr w:rsidR="00915B0F" w:rsidRPr="009613AA" w:rsidTr="00623B4A">
        <w:trPr>
          <w:jc w:val="center"/>
        </w:trPr>
        <w:tc>
          <w:tcPr>
            <w:tcW w:w="4344" w:type="dxa"/>
            <w:vAlign w:val="center"/>
          </w:tcPr>
          <w:p w:rsidR="00915B0F" w:rsidRPr="009613AA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1130" w:type="dxa"/>
            <w:vAlign w:val="center"/>
          </w:tcPr>
          <w:p w:rsidR="00915B0F" w:rsidRPr="009613AA" w:rsidRDefault="00915B0F" w:rsidP="00623B4A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915B0F" w:rsidRPr="009613AA" w:rsidRDefault="00915B0F" w:rsidP="00623B4A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30 ноября</w:t>
            </w:r>
          </w:p>
        </w:tc>
        <w:tc>
          <w:tcPr>
            <w:tcW w:w="2605" w:type="dxa"/>
          </w:tcPr>
          <w:p w:rsidR="00915B0F" w:rsidRDefault="00915B0F" w:rsidP="00623B4A">
            <w:pPr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зам. директора по ВР; классные руководители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</w:p>
          <w:p w:rsidR="00915B0F" w:rsidRPr="009613AA" w:rsidRDefault="00915B0F" w:rsidP="00623B4A">
            <w:pPr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учителя истории</w:t>
            </w:r>
          </w:p>
        </w:tc>
      </w:tr>
      <w:tr w:rsidR="00915B0F" w:rsidRPr="00651B2E" w:rsidTr="00623B4A">
        <w:trPr>
          <w:jc w:val="center"/>
        </w:trPr>
        <w:tc>
          <w:tcPr>
            <w:tcW w:w="4344" w:type="dxa"/>
            <w:vAlign w:val="center"/>
          </w:tcPr>
          <w:p w:rsidR="00915B0F" w:rsidRPr="00651B2E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Праздничные мероприятия ко Дню Матери «Загляните в мамины глаза»</w:t>
            </w:r>
          </w:p>
        </w:tc>
        <w:tc>
          <w:tcPr>
            <w:tcW w:w="1130" w:type="dxa"/>
            <w:vAlign w:val="center"/>
          </w:tcPr>
          <w:p w:rsidR="00915B0F" w:rsidRPr="00651B2E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915B0F" w:rsidRPr="00651B2E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B2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05" w:type="dxa"/>
          </w:tcPr>
          <w:p w:rsidR="00915B0F" w:rsidRPr="00651B2E" w:rsidRDefault="00915B0F" w:rsidP="00623B4A">
            <w:pPr>
              <w:rPr>
                <w:rFonts w:ascii="Times New Roman" w:hAnsi="Times New Roman"/>
                <w:sz w:val="24"/>
                <w:szCs w:val="24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651B2E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915B0F" w:rsidRPr="00651B2E" w:rsidTr="00623B4A">
        <w:trPr>
          <w:jc w:val="center"/>
        </w:trPr>
        <w:tc>
          <w:tcPr>
            <w:tcW w:w="4344" w:type="dxa"/>
            <w:vAlign w:val="center"/>
          </w:tcPr>
          <w:p w:rsidR="00915B0F" w:rsidRPr="00651B2E" w:rsidRDefault="00915B0F" w:rsidP="00623B4A">
            <w:pPr>
              <w:rPr>
                <w:rFonts w:ascii="Times New Roman" w:hAnsi="Times New Roman"/>
                <w:sz w:val="24"/>
                <w:szCs w:val="24"/>
              </w:rPr>
            </w:pPr>
            <w:r w:rsidRPr="00651B2E">
              <w:rPr>
                <w:rFonts w:ascii="Times New Roman" w:hAnsi="Times New Roman"/>
                <w:sz w:val="24"/>
                <w:szCs w:val="24"/>
              </w:rPr>
              <w:t xml:space="preserve">Уроки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51B2E">
              <w:rPr>
                <w:rFonts w:ascii="Times New Roman" w:hAnsi="Times New Roman"/>
                <w:sz w:val="24"/>
                <w:szCs w:val="24"/>
              </w:rPr>
              <w:t>мужества</w:t>
            </w:r>
          </w:p>
        </w:tc>
        <w:tc>
          <w:tcPr>
            <w:tcW w:w="1130" w:type="dxa"/>
            <w:vAlign w:val="center"/>
          </w:tcPr>
          <w:p w:rsidR="00915B0F" w:rsidRPr="00651B2E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915B0F" w:rsidRPr="00651B2E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Декабрь, январь, февраль,</w:t>
            </w:r>
          </w:p>
          <w:p w:rsidR="00915B0F" w:rsidRPr="00651B2E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605" w:type="dxa"/>
          </w:tcPr>
          <w:p w:rsidR="00915B0F" w:rsidRPr="00651B2E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ВР; классные руководители, учитель ОБЖ</w:t>
            </w:r>
          </w:p>
        </w:tc>
      </w:tr>
      <w:tr w:rsidR="00915B0F" w:rsidRPr="00D60E64" w:rsidTr="00623B4A">
        <w:trPr>
          <w:jc w:val="center"/>
        </w:trPr>
        <w:tc>
          <w:tcPr>
            <w:tcW w:w="4344" w:type="dxa"/>
            <w:vAlign w:val="center"/>
          </w:tcPr>
          <w:p w:rsidR="00915B0F" w:rsidRPr="00D60E64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неизвестного солдата</w:t>
            </w:r>
          </w:p>
        </w:tc>
        <w:tc>
          <w:tcPr>
            <w:tcW w:w="1130" w:type="dxa"/>
            <w:vAlign w:val="center"/>
          </w:tcPr>
          <w:p w:rsidR="00915B0F" w:rsidRPr="00D60E64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915B0F" w:rsidRPr="00D60E64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декабря</w:t>
            </w:r>
          </w:p>
        </w:tc>
        <w:tc>
          <w:tcPr>
            <w:tcW w:w="2605" w:type="dxa"/>
          </w:tcPr>
          <w:p w:rsidR="00915B0F" w:rsidRPr="00D60E64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ВР; классные руководители, учитель ОБЖ</w:t>
            </w:r>
          </w:p>
        </w:tc>
      </w:tr>
      <w:tr w:rsidR="006B333A" w:rsidRPr="00D60E64" w:rsidTr="00623B4A">
        <w:trPr>
          <w:jc w:val="center"/>
        </w:trPr>
        <w:tc>
          <w:tcPr>
            <w:tcW w:w="4344" w:type="dxa"/>
            <w:vAlign w:val="center"/>
          </w:tcPr>
          <w:p w:rsidR="006B333A" w:rsidRPr="006B333A" w:rsidRDefault="006B333A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инвалидов</w:t>
            </w:r>
          </w:p>
        </w:tc>
        <w:tc>
          <w:tcPr>
            <w:tcW w:w="1130" w:type="dxa"/>
            <w:vAlign w:val="center"/>
          </w:tcPr>
          <w:p w:rsidR="006B333A" w:rsidRPr="006B333A" w:rsidRDefault="006B333A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6B333A" w:rsidRPr="006B333A" w:rsidRDefault="006B333A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декабря</w:t>
            </w:r>
          </w:p>
        </w:tc>
        <w:tc>
          <w:tcPr>
            <w:tcW w:w="2605" w:type="dxa"/>
          </w:tcPr>
          <w:p w:rsidR="006B333A" w:rsidRPr="006B333A" w:rsidRDefault="006B333A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ВР; классные руководители; педагоги доп. образования</w:t>
            </w:r>
          </w:p>
        </w:tc>
      </w:tr>
      <w:tr w:rsidR="00915B0F" w:rsidRPr="009613AA" w:rsidTr="00623B4A">
        <w:trPr>
          <w:jc w:val="center"/>
        </w:trPr>
        <w:tc>
          <w:tcPr>
            <w:tcW w:w="4344" w:type="dxa"/>
            <w:vAlign w:val="center"/>
          </w:tcPr>
          <w:p w:rsidR="00915B0F" w:rsidRPr="009613AA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добровольца (волонтера) в России</w:t>
            </w:r>
          </w:p>
        </w:tc>
        <w:tc>
          <w:tcPr>
            <w:tcW w:w="1130" w:type="dxa"/>
            <w:vAlign w:val="center"/>
          </w:tcPr>
          <w:p w:rsidR="00915B0F" w:rsidRPr="009613AA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915B0F" w:rsidRPr="009613AA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 декабря</w:t>
            </w:r>
          </w:p>
        </w:tc>
        <w:tc>
          <w:tcPr>
            <w:tcW w:w="2605" w:type="dxa"/>
          </w:tcPr>
          <w:p w:rsidR="00915B0F" w:rsidRPr="009613AA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ВР; классные руководители</w:t>
            </w:r>
          </w:p>
        </w:tc>
      </w:tr>
      <w:tr w:rsidR="006B333A" w:rsidRPr="009613AA" w:rsidTr="00623B4A">
        <w:trPr>
          <w:jc w:val="center"/>
        </w:trPr>
        <w:tc>
          <w:tcPr>
            <w:tcW w:w="4344" w:type="dxa"/>
            <w:vAlign w:val="center"/>
          </w:tcPr>
          <w:p w:rsidR="006B333A" w:rsidRPr="006B333A" w:rsidRDefault="006B333A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художника</w:t>
            </w:r>
          </w:p>
        </w:tc>
        <w:tc>
          <w:tcPr>
            <w:tcW w:w="1130" w:type="dxa"/>
            <w:vAlign w:val="center"/>
          </w:tcPr>
          <w:p w:rsidR="006B333A" w:rsidRPr="006B333A" w:rsidRDefault="006B333A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6B333A" w:rsidRPr="006B333A" w:rsidRDefault="006B333A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декабря</w:t>
            </w:r>
          </w:p>
        </w:tc>
        <w:tc>
          <w:tcPr>
            <w:tcW w:w="2605" w:type="dxa"/>
          </w:tcPr>
          <w:p w:rsidR="006B333A" w:rsidRPr="006B333A" w:rsidRDefault="006B333A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ВР; классные руководители; педагоги доп. образования</w:t>
            </w:r>
          </w:p>
        </w:tc>
      </w:tr>
      <w:tr w:rsidR="00915B0F" w:rsidRPr="000C2BD5" w:rsidTr="00623B4A">
        <w:trPr>
          <w:jc w:val="center"/>
        </w:trPr>
        <w:tc>
          <w:tcPr>
            <w:tcW w:w="4344" w:type="dxa"/>
            <w:vAlign w:val="center"/>
          </w:tcPr>
          <w:p w:rsidR="00915B0F" w:rsidRPr="000C2BD5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Героев Отечества</w:t>
            </w:r>
          </w:p>
        </w:tc>
        <w:tc>
          <w:tcPr>
            <w:tcW w:w="1130" w:type="dxa"/>
            <w:vAlign w:val="center"/>
          </w:tcPr>
          <w:p w:rsidR="00915B0F" w:rsidRPr="000C2BD5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915B0F" w:rsidRPr="000C2BD5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 декабря</w:t>
            </w:r>
          </w:p>
        </w:tc>
        <w:tc>
          <w:tcPr>
            <w:tcW w:w="2605" w:type="dxa"/>
          </w:tcPr>
          <w:p w:rsidR="00915B0F" w:rsidRPr="000C2BD5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ВР; классные руководители, учитель ОБЖ</w:t>
            </w:r>
          </w:p>
        </w:tc>
      </w:tr>
      <w:tr w:rsidR="006B333A" w:rsidRPr="000C2BD5" w:rsidTr="00623B4A">
        <w:trPr>
          <w:jc w:val="center"/>
        </w:trPr>
        <w:tc>
          <w:tcPr>
            <w:tcW w:w="4344" w:type="dxa"/>
            <w:vAlign w:val="center"/>
          </w:tcPr>
          <w:p w:rsidR="006B333A" w:rsidRPr="006B333A" w:rsidRDefault="006B333A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прав человека</w:t>
            </w:r>
          </w:p>
        </w:tc>
        <w:tc>
          <w:tcPr>
            <w:tcW w:w="1130" w:type="dxa"/>
            <w:vAlign w:val="center"/>
          </w:tcPr>
          <w:p w:rsidR="006B333A" w:rsidRPr="006B333A" w:rsidRDefault="006B333A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6B333A" w:rsidRPr="006B333A" w:rsidRDefault="006B333A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 </w:t>
            </w:r>
            <w:r w:rsidR="002C1EE8">
              <w:rPr>
                <w:rFonts w:ascii="Times New Roman" w:hAnsi="Times New Roman"/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2605" w:type="dxa"/>
          </w:tcPr>
          <w:p w:rsidR="006B333A" w:rsidRPr="002C1EE8" w:rsidRDefault="002C1EE8" w:rsidP="002C1EE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зам. директора по ВР; классные руководители;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 истории</w:t>
            </w:r>
          </w:p>
        </w:tc>
      </w:tr>
      <w:tr w:rsidR="00915B0F" w:rsidRPr="00D60E64" w:rsidTr="00623B4A">
        <w:trPr>
          <w:jc w:val="center"/>
        </w:trPr>
        <w:tc>
          <w:tcPr>
            <w:tcW w:w="4344" w:type="dxa"/>
            <w:vAlign w:val="center"/>
          </w:tcPr>
          <w:p w:rsidR="00915B0F" w:rsidRPr="00D60E64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Конституции России</w:t>
            </w:r>
          </w:p>
        </w:tc>
        <w:tc>
          <w:tcPr>
            <w:tcW w:w="1130" w:type="dxa"/>
            <w:vAlign w:val="center"/>
          </w:tcPr>
          <w:p w:rsidR="00915B0F" w:rsidRPr="00D60E64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915B0F" w:rsidRPr="00D60E64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 декабря</w:t>
            </w:r>
          </w:p>
        </w:tc>
        <w:tc>
          <w:tcPr>
            <w:tcW w:w="2605" w:type="dxa"/>
          </w:tcPr>
          <w:p w:rsidR="00915B0F" w:rsidRPr="00D60E64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ВР; классные руководители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педагоги доп. образования</w:t>
            </w:r>
          </w:p>
        </w:tc>
      </w:tr>
      <w:tr w:rsidR="00915B0F" w:rsidRPr="00651B2E" w:rsidTr="00623B4A">
        <w:trPr>
          <w:jc w:val="center"/>
        </w:trPr>
        <w:tc>
          <w:tcPr>
            <w:tcW w:w="4344" w:type="dxa"/>
            <w:vAlign w:val="center"/>
          </w:tcPr>
          <w:p w:rsidR="00915B0F" w:rsidRPr="00713CD0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CD0">
              <w:rPr>
                <w:rFonts w:ascii="Times New Roman" w:hAnsi="Times New Roman"/>
                <w:sz w:val="24"/>
                <w:szCs w:val="24"/>
                <w:lang w:val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130" w:type="dxa"/>
            <w:vAlign w:val="center"/>
          </w:tcPr>
          <w:p w:rsidR="00915B0F" w:rsidRPr="00713CD0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376" w:type="dxa"/>
            <w:vAlign w:val="center"/>
          </w:tcPr>
          <w:p w:rsidR="00915B0F" w:rsidRPr="00713CD0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декабря</w:t>
            </w:r>
          </w:p>
        </w:tc>
        <w:tc>
          <w:tcPr>
            <w:tcW w:w="2605" w:type="dxa"/>
          </w:tcPr>
          <w:p w:rsidR="00915B0F" w:rsidRPr="00713CD0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CD0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ВР; классные руководители; педагоги доп. образования</w:t>
            </w:r>
          </w:p>
        </w:tc>
      </w:tr>
      <w:tr w:rsidR="00915B0F" w:rsidRPr="00651B2E" w:rsidTr="00623B4A">
        <w:trPr>
          <w:jc w:val="center"/>
        </w:trPr>
        <w:tc>
          <w:tcPr>
            <w:tcW w:w="4344" w:type="dxa"/>
            <w:vAlign w:val="center"/>
          </w:tcPr>
          <w:p w:rsidR="00915B0F" w:rsidRPr="00651B2E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День рождение П. И. Орлова</w:t>
            </w:r>
          </w:p>
        </w:tc>
        <w:tc>
          <w:tcPr>
            <w:tcW w:w="1130" w:type="dxa"/>
            <w:vAlign w:val="center"/>
          </w:tcPr>
          <w:p w:rsidR="00915B0F" w:rsidRPr="00651B2E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915B0F" w:rsidRPr="00651B2E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605" w:type="dxa"/>
          </w:tcPr>
          <w:p w:rsidR="00915B0F" w:rsidRPr="00651B2E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ВР; классные руководители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педагоги доп. образования</w:t>
            </w:r>
          </w:p>
        </w:tc>
      </w:tr>
      <w:tr w:rsidR="00915B0F" w:rsidRPr="00D60E64" w:rsidTr="00623B4A">
        <w:trPr>
          <w:jc w:val="center"/>
        </w:trPr>
        <w:tc>
          <w:tcPr>
            <w:tcW w:w="4344" w:type="dxa"/>
            <w:vAlign w:val="center"/>
          </w:tcPr>
          <w:p w:rsidR="00915B0F" w:rsidRPr="00D60E64" w:rsidRDefault="002C1EE8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80 лет со дня </w:t>
            </w:r>
            <w:r w:rsidR="00915B0F">
              <w:rPr>
                <w:rFonts w:ascii="Times New Roman" w:hAnsi="Times New Roman"/>
                <w:sz w:val="24"/>
                <w:szCs w:val="24"/>
                <w:lang w:val="ru-RU"/>
              </w:rPr>
              <w:t>полного освобождения Ленинграда от блокады, мероприятия посвященные Дню памяти жертв холокоста</w:t>
            </w:r>
          </w:p>
        </w:tc>
        <w:tc>
          <w:tcPr>
            <w:tcW w:w="1130" w:type="dxa"/>
            <w:vAlign w:val="center"/>
          </w:tcPr>
          <w:p w:rsidR="00915B0F" w:rsidRPr="00D60E64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915B0F" w:rsidRPr="00D60E64" w:rsidRDefault="002C1EE8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27 </w:t>
            </w:r>
            <w:r w:rsidR="00915B0F">
              <w:rPr>
                <w:rFonts w:ascii="Times New Roman" w:hAnsi="Times New Roman"/>
                <w:sz w:val="24"/>
                <w:szCs w:val="24"/>
                <w:lang w:val="ru-RU"/>
              </w:rPr>
              <w:t>январ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2605" w:type="dxa"/>
          </w:tcPr>
          <w:p w:rsidR="00915B0F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ВР; классные руководители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915B0F" w:rsidRPr="00D60E64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педагоги доп. образования</w:t>
            </w:r>
          </w:p>
        </w:tc>
      </w:tr>
      <w:tr w:rsidR="00915B0F" w:rsidRPr="00107BAF" w:rsidTr="00623B4A">
        <w:trPr>
          <w:jc w:val="center"/>
        </w:trPr>
        <w:tc>
          <w:tcPr>
            <w:tcW w:w="4344" w:type="dxa"/>
            <w:vAlign w:val="center"/>
          </w:tcPr>
          <w:p w:rsidR="00915B0F" w:rsidRPr="00107BAF" w:rsidRDefault="002C1EE8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</w:t>
            </w:r>
            <w:r w:rsidR="00915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130" w:type="dxa"/>
            <w:vAlign w:val="center"/>
          </w:tcPr>
          <w:p w:rsidR="00915B0F" w:rsidRPr="00107BAF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915B0F" w:rsidRPr="00107BAF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февраля</w:t>
            </w:r>
          </w:p>
        </w:tc>
        <w:tc>
          <w:tcPr>
            <w:tcW w:w="2605" w:type="dxa"/>
          </w:tcPr>
          <w:p w:rsidR="00915B0F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ВР; классные руководители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915B0F" w:rsidRPr="00107BAF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 истории, руководитель школьного музея</w:t>
            </w:r>
          </w:p>
        </w:tc>
      </w:tr>
      <w:tr w:rsidR="00915B0F" w:rsidRPr="00B70B9D" w:rsidTr="00623B4A">
        <w:trPr>
          <w:jc w:val="center"/>
        </w:trPr>
        <w:tc>
          <w:tcPr>
            <w:tcW w:w="4344" w:type="dxa"/>
            <w:vAlign w:val="center"/>
          </w:tcPr>
          <w:p w:rsidR="00915B0F" w:rsidRPr="00B70B9D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Российской науки</w:t>
            </w:r>
          </w:p>
        </w:tc>
        <w:tc>
          <w:tcPr>
            <w:tcW w:w="1130" w:type="dxa"/>
            <w:vAlign w:val="center"/>
          </w:tcPr>
          <w:p w:rsidR="00915B0F" w:rsidRPr="00B70B9D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915B0F" w:rsidRPr="00B70B9D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февраля</w:t>
            </w:r>
          </w:p>
        </w:tc>
        <w:tc>
          <w:tcPr>
            <w:tcW w:w="2605" w:type="dxa"/>
          </w:tcPr>
          <w:p w:rsidR="00915B0F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ВР; классные руководители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915B0F" w:rsidRPr="00B70B9D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педагоги доп. образования</w:t>
            </w:r>
          </w:p>
        </w:tc>
      </w:tr>
      <w:tr w:rsidR="00915B0F" w:rsidRPr="0060484F" w:rsidTr="00623B4A">
        <w:trPr>
          <w:jc w:val="center"/>
        </w:trPr>
        <w:tc>
          <w:tcPr>
            <w:tcW w:w="4344" w:type="dxa"/>
            <w:vAlign w:val="center"/>
          </w:tcPr>
          <w:p w:rsidR="00915B0F" w:rsidRPr="0060484F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памяти о россиянах, исполнявших служебный  долг за пределами Отечества</w:t>
            </w:r>
          </w:p>
        </w:tc>
        <w:tc>
          <w:tcPr>
            <w:tcW w:w="1130" w:type="dxa"/>
            <w:vAlign w:val="center"/>
          </w:tcPr>
          <w:p w:rsidR="00915B0F" w:rsidRPr="0060484F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915B0F" w:rsidRPr="0060484F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 февраля</w:t>
            </w:r>
          </w:p>
        </w:tc>
        <w:tc>
          <w:tcPr>
            <w:tcW w:w="2605" w:type="dxa"/>
          </w:tcPr>
          <w:p w:rsidR="00915B0F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ВР; классные руководители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915B0F" w:rsidRPr="0060484F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педагоги доп. образования</w:t>
            </w:r>
          </w:p>
        </w:tc>
      </w:tr>
      <w:tr w:rsidR="00915B0F" w:rsidRPr="00B70B9D" w:rsidTr="00623B4A">
        <w:trPr>
          <w:jc w:val="center"/>
        </w:trPr>
        <w:tc>
          <w:tcPr>
            <w:tcW w:w="4344" w:type="dxa"/>
            <w:vAlign w:val="center"/>
          </w:tcPr>
          <w:p w:rsidR="00915B0F" w:rsidRPr="00B70B9D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родного языка</w:t>
            </w:r>
          </w:p>
        </w:tc>
        <w:tc>
          <w:tcPr>
            <w:tcW w:w="1130" w:type="dxa"/>
            <w:vAlign w:val="center"/>
          </w:tcPr>
          <w:p w:rsidR="00915B0F" w:rsidRPr="00B70B9D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915B0F" w:rsidRPr="00B70B9D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 февраля</w:t>
            </w:r>
          </w:p>
        </w:tc>
        <w:tc>
          <w:tcPr>
            <w:tcW w:w="2605" w:type="dxa"/>
          </w:tcPr>
          <w:p w:rsidR="00915B0F" w:rsidRPr="00B70B9D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ВР; классные руководители</w:t>
            </w:r>
          </w:p>
        </w:tc>
      </w:tr>
      <w:tr w:rsidR="00915B0F" w:rsidRPr="00651B2E" w:rsidTr="00623B4A">
        <w:trPr>
          <w:jc w:val="center"/>
        </w:trPr>
        <w:tc>
          <w:tcPr>
            <w:tcW w:w="4344" w:type="dxa"/>
            <w:vAlign w:val="center"/>
          </w:tcPr>
          <w:p w:rsidR="00915B0F" w:rsidRPr="00107BAF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защитника Отечества</w:t>
            </w:r>
          </w:p>
        </w:tc>
        <w:tc>
          <w:tcPr>
            <w:tcW w:w="1130" w:type="dxa"/>
            <w:vAlign w:val="center"/>
          </w:tcPr>
          <w:p w:rsidR="00915B0F" w:rsidRPr="00651B2E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915B0F" w:rsidRPr="00107BAF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23 </w:t>
            </w:r>
            <w:r w:rsidRPr="00651B2E">
              <w:rPr>
                <w:rFonts w:ascii="Times New Roman" w:hAnsi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2605" w:type="dxa"/>
          </w:tcPr>
          <w:p w:rsidR="00915B0F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ВР, классные руководители, педагоги доп. образования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915B0F" w:rsidRPr="00651B2E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 –организатор ОБЖ</w:t>
            </w:r>
          </w:p>
        </w:tc>
      </w:tr>
      <w:tr w:rsidR="00915B0F" w:rsidRPr="00651B2E" w:rsidTr="00623B4A">
        <w:trPr>
          <w:jc w:val="center"/>
        </w:trPr>
        <w:tc>
          <w:tcPr>
            <w:tcW w:w="4344" w:type="dxa"/>
            <w:vAlign w:val="center"/>
          </w:tcPr>
          <w:p w:rsidR="00915B0F" w:rsidRPr="00651B2E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Праздник 8 Марта – </w:t>
            </w:r>
          </w:p>
          <w:p w:rsidR="00915B0F" w:rsidRPr="00651B2E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«Все лучшее в мире от женщины»</w:t>
            </w:r>
          </w:p>
        </w:tc>
        <w:tc>
          <w:tcPr>
            <w:tcW w:w="1130" w:type="dxa"/>
            <w:vAlign w:val="center"/>
          </w:tcPr>
          <w:p w:rsidR="00915B0F" w:rsidRPr="00651B2E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915B0F" w:rsidRPr="00651B2E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B2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05" w:type="dxa"/>
          </w:tcPr>
          <w:p w:rsidR="00915B0F" w:rsidRPr="00651B2E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ВР; классные руководители</w:t>
            </w:r>
          </w:p>
        </w:tc>
      </w:tr>
      <w:tr w:rsidR="002C1EE8" w:rsidRPr="00651B2E" w:rsidTr="00623B4A">
        <w:trPr>
          <w:jc w:val="center"/>
        </w:trPr>
        <w:tc>
          <w:tcPr>
            <w:tcW w:w="4344" w:type="dxa"/>
            <w:vAlign w:val="center"/>
          </w:tcPr>
          <w:p w:rsidR="002C1EE8" w:rsidRPr="002C1EE8" w:rsidRDefault="002C1EE8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450- летие со дня выхода первой «Азбуки» Ивана Федорова (1574)</w:t>
            </w:r>
          </w:p>
        </w:tc>
        <w:tc>
          <w:tcPr>
            <w:tcW w:w="1130" w:type="dxa"/>
            <w:vAlign w:val="center"/>
          </w:tcPr>
          <w:p w:rsidR="002C1EE8" w:rsidRPr="002C1EE8" w:rsidRDefault="002C1EE8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2C1EE8" w:rsidRPr="002C1EE8" w:rsidRDefault="002C1EE8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 марта</w:t>
            </w:r>
          </w:p>
        </w:tc>
        <w:tc>
          <w:tcPr>
            <w:tcW w:w="2605" w:type="dxa"/>
          </w:tcPr>
          <w:p w:rsidR="002C1EE8" w:rsidRPr="002C1EE8" w:rsidRDefault="002C1EE8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ВР; классные руководители; педагоги доп. образования</w:t>
            </w:r>
          </w:p>
        </w:tc>
      </w:tr>
      <w:tr w:rsidR="00915B0F" w:rsidRPr="00B70B9D" w:rsidTr="00623B4A">
        <w:trPr>
          <w:jc w:val="center"/>
        </w:trPr>
        <w:tc>
          <w:tcPr>
            <w:tcW w:w="4344" w:type="dxa"/>
            <w:vAlign w:val="center"/>
          </w:tcPr>
          <w:p w:rsidR="00915B0F" w:rsidRPr="00B70B9D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воссоединения Крыма с Россией</w:t>
            </w:r>
          </w:p>
        </w:tc>
        <w:tc>
          <w:tcPr>
            <w:tcW w:w="1130" w:type="dxa"/>
            <w:vAlign w:val="center"/>
          </w:tcPr>
          <w:p w:rsidR="00915B0F" w:rsidRPr="00B70B9D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915B0F" w:rsidRPr="00B70B9D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 марта</w:t>
            </w:r>
          </w:p>
        </w:tc>
        <w:tc>
          <w:tcPr>
            <w:tcW w:w="2605" w:type="dxa"/>
          </w:tcPr>
          <w:p w:rsidR="00915B0F" w:rsidRPr="00B70B9D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ВР; классные руководители</w:t>
            </w:r>
          </w:p>
        </w:tc>
      </w:tr>
      <w:tr w:rsidR="00915B0F" w:rsidRPr="00C97C22" w:rsidTr="00623B4A">
        <w:trPr>
          <w:jc w:val="center"/>
        </w:trPr>
        <w:tc>
          <w:tcPr>
            <w:tcW w:w="4344" w:type="dxa"/>
            <w:vAlign w:val="center"/>
          </w:tcPr>
          <w:p w:rsidR="00915B0F" w:rsidRPr="00C97C22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Всемирный день театра</w:t>
            </w:r>
          </w:p>
        </w:tc>
        <w:tc>
          <w:tcPr>
            <w:tcW w:w="1130" w:type="dxa"/>
            <w:vAlign w:val="center"/>
          </w:tcPr>
          <w:p w:rsidR="00915B0F" w:rsidRPr="00C97C22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915B0F" w:rsidRPr="00C97C22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 марта</w:t>
            </w:r>
          </w:p>
        </w:tc>
        <w:tc>
          <w:tcPr>
            <w:tcW w:w="2605" w:type="dxa"/>
          </w:tcPr>
          <w:p w:rsidR="00915B0F" w:rsidRPr="00C97C22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ВР; классные руководители</w:t>
            </w:r>
          </w:p>
        </w:tc>
      </w:tr>
      <w:tr w:rsidR="00915B0F" w:rsidRPr="007C2C54" w:rsidTr="00623B4A">
        <w:trPr>
          <w:jc w:val="center"/>
        </w:trPr>
        <w:tc>
          <w:tcPr>
            <w:tcW w:w="4344" w:type="dxa"/>
            <w:vAlign w:val="center"/>
          </w:tcPr>
          <w:p w:rsidR="00915B0F" w:rsidRPr="007C2C54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</w:t>
            </w:r>
            <w:r w:rsidRPr="007C2C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Земли </w:t>
            </w:r>
          </w:p>
        </w:tc>
        <w:tc>
          <w:tcPr>
            <w:tcW w:w="1130" w:type="dxa"/>
            <w:vAlign w:val="center"/>
          </w:tcPr>
          <w:p w:rsidR="00915B0F" w:rsidRPr="007C2C54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915B0F" w:rsidRPr="007C2C54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 марта</w:t>
            </w:r>
          </w:p>
        </w:tc>
        <w:tc>
          <w:tcPr>
            <w:tcW w:w="2605" w:type="dxa"/>
          </w:tcPr>
          <w:p w:rsidR="00915B0F" w:rsidRPr="007C2C54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ВР; классные руководители</w:t>
            </w:r>
          </w:p>
        </w:tc>
      </w:tr>
      <w:tr w:rsidR="00915B0F" w:rsidRPr="007C2C54" w:rsidTr="00623B4A">
        <w:trPr>
          <w:jc w:val="center"/>
        </w:trPr>
        <w:tc>
          <w:tcPr>
            <w:tcW w:w="4344" w:type="dxa"/>
            <w:vAlign w:val="center"/>
          </w:tcPr>
          <w:p w:rsidR="00915B0F" w:rsidRPr="007C2C54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2C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Здоровья, посвященный 7 апреля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C2C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Всемирному дню здоровья</w:t>
            </w:r>
          </w:p>
        </w:tc>
        <w:tc>
          <w:tcPr>
            <w:tcW w:w="1130" w:type="dxa"/>
            <w:vAlign w:val="center"/>
          </w:tcPr>
          <w:p w:rsidR="00915B0F" w:rsidRPr="007C2C54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915B0F" w:rsidRPr="007C2C54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605" w:type="dxa"/>
          </w:tcPr>
          <w:p w:rsidR="00915B0F" w:rsidRPr="007C2C54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ВР; классные руководители</w:t>
            </w:r>
          </w:p>
        </w:tc>
      </w:tr>
      <w:tr w:rsidR="00915B0F" w:rsidRPr="007C2C54" w:rsidTr="00623B4A">
        <w:trPr>
          <w:jc w:val="center"/>
        </w:trPr>
        <w:tc>
          <w:tcPr>
            <w:tcW w:w="4344" w:type="dxa"/>
            <w:vAlign w:val="center"/>
          </w:tcPr>
          <w:p w:rsidR="00915B0F" w:rsidRPr="007C2C54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2C54">
              <w:rPr>
                <w:rFonts w:ascii="Times New Roman" w:hAnsi="Times New Roman"/>
                <w:sz w:val="24"/>
                <w:szCs w:val="24"/>
                <w:lang w:val="ru-RU"/>
              </w:rPr>
              <w:t>Кл.часы, посвященные Дню космонавтики. Гагаринский урок «Космос – это мы»</w:t>
            </w:r>
          </w:p>
        </w:tc>
        <w:tc>
          <w:tcPr>
            <w:tcW w:w="1130" w:type="dxa"/>
            <w:vAlign w:val="center"/>
          </w:tcPr>
          <w:p w:rsidR="00915B0F" w:rsidRPr="007C2C54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915B0F" w:rsidRPr="007C2C54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605" w:type="dxa"/>
          </w:tcPr>
          <w:p w:rsidR="00915B0F" w:rsidRPr="007C2C54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ВР; классные руководители</w:t>
            </w:r>
          </w:p>
        </w:tc>
      </w:tr>
      <w:tr w:rsidR="00915B0F" w:rsidRPr="004C577D" w:rsidTr="00623B4A">
        <w:trPr>
          <w:jc w:val="center"/>
        </w:trPr>
        <w:tc>
          <w:tcPr>
            <w:tcW w:w="4344" w:type="dxa"/>
            <w:vAlign w:val="center"/>
          </w:tcPr>
          <w:p w:rsidR="00915B0F" w:rsidRPr="004C577D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памяти о геноциде советского народа  в годы ВОв</w:t>
            </w:r>
          </w:p>
        </w:tc>
        <w:tc>
          <w:tcPr>
            <w:tcW w:w="1130" w:type="dxa"/>
            <w:vAlign w:val="center"/>
          </w:tcPr>
          <w:p w:rsidR="00915B0F" w:rsidRPr="004C577D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915B0F" w:rsidRPr="004C577D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 апреля</w:t>
            </w:r>
          </w:p>
        </w:tc>
        <w:tc>
          <w:tcPr>
            <w:tcW w:w="2605" w:type="dxa"/>
          </w:tcPr>
          <w:p w:rsidR="00915B0F" w:rsidRPr="004C577D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ВР; классные руководители</w:t>
            </w:r>
          </w:p>
        </w:tc>
      </w:tr>
      <w:tr w:rsidR="00915B0F" w:rsidRPr="003B0E0B" w:rsidTr="00623B4A">
        <w:trPr>
          <w:jc w:val="center"/>
        </w:trPr>
        <w:tc>
          <w:tcPr>
            <w:tcW w:w="4344" w:type="dxa"/>
            <w:vAlign w:val="center"/>
          </w:tcPr>
          <w:p w:rsidR="00915B0F" w:rsidRPr="003B0E0B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Всемирный День Земли</w:t>
            </w:r>
          </w:p>
        </w:tc>
        <w:tc>
          <w:tcPr>
            <w:tcW w:w="1130" w:type="dxa"/>
            <w:vAlign w:val="center"/>
          </w:tcPr>
          <w:p w:rsidR="00915B0F" w:rsidRPr="003B0E0B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915B0F" w:rsidRPr="003B0E0B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 апреля</w:t>
            </w:r>
          </w:p>
        </w:tc>
        <w:tc>
          <w:tcPr>
            <w:tcW w:w="2605" w:type="dxa"/>
          </w:tcPr>
          <w:p w:rsidR="00915B0F" w:rsidRPr="003B0E0B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ВР; классные руководители</w:t>
            </w:r>
          </w:p>
        </w:tc>
      </w:tr>
      <w:tr w:rsidR="00915B0F" w:rsidRPr="007C2C54" w:rsidTr="00623B4A">
        <w:trPr>
          <w:jc w:val="center"/>
        </w:trPr>
        <w:tc>
          <w:tcPr>
            <w:tcW w:w="4344" w:type="dxa"/>
            <w:vAlign w:val="center"/>
          </w:tcPr>
          <w:p w:rsidR="00915B0F" w:rsidRPr="004C577D" w:rsidRDefault="002C1EE8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российского парламентизма</w:t>
            </w:r>
          </w:p>
        </w:tc>
        <w:tc>
          <w:tcPr>
            <w:tcW w:w="1130" w:type="dxa"/>
            <w:vAlign w:val="center"/>
          </w:tcPr>
          <w:p w:rsidR="00915B0F" w:rsidRPr="007C2C54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915B0F" w:rsidRPr="007C2C54" w:rsidRDefault="002C1EE8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27 </w:t>
            </w:r>
            <w:r w:rsidR="00915B0F">
              <w:rPr>
                <w:rFonts w:ascii="Times New Roman" w:hAnsi="Times New Roman"/>
                <w:sz w:val="24"/>
                <w:szCs w:val="24"/>
                <w:lang w:val="ru-RU"/>
              </w:rPr>
              <w:t>апрел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2605" w:type="dxa"/>
          </w:tcPr>
          <w:p w:rsidR="00915B0F" w:rsidRPr="007C2C54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ВР; классные руководители</w:t>
            </w:r>
          </w:p>
        </w:tc>
      </w:tr>
      <w:tr w:rsidR="00915B0F" w:rsidRPr="00B119D1" w:rsidTr="00623B4A">
        <w:trPr>
          <w:jc w:val="center"/>
        </w:trPr>
        <w:tc>
          <w:tcPr>
            <w:tcW w:w="4344" w:type="dxa"/>
            <w:vAlign w:val="center"/>
          </w:tcPr>
          <w:p w:rsidR="00915B0F" w:rsidRPr="00B119D1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Праздник Весны и Труда</w:t>
            </w:r>
          </w:p>
        </w:tc>
        <w:tc>
          <w:tcPr>
            <w:tcW w:w="1130" w:type="dxa"/>
            <w:vAlign w:val="center"/>
          </w:tcPr>
          <w:p w:rsidR="00915B0F" w:rsidRPr="00B119D1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915B0F" w:rsidRPr="00B119D1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мая</w:t>
            </w:r>
          </w:p>
        </w:tc>
        <w:tc>
          <w:tcPr>
            <w:tcW w:w="2605" w:type="dxa"/>
          </w:tcPr>
          <w:p w:rsidR="00915B0F" w:rsidRPr="00B119D1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ВР; классные руководители</w:t>
            </w:r>
          </w:p>
        </w:tc>
      </w:tr>
      <w:tr w:rsidR="00915B0F" w:rsidRPr="00651B2E" w:rsidTr="00623B4A">
        <w:trPr>
          <w:jc w:val="center"/>
        </w:trPr>
        <w:tc>
          <w:tcPr>
            <w:tcW w:w="4344" w:type="dxa"/>
            <w:vAlign w:val="center"/>
          </w:tcPr>
          <w:p w:rsidR="00915B0F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19D1">
              <w:rPr>
                <w:rFonts w:ascii="Times New Roman" w:hAnsi="Times New Roman"/>
                <w:sz w:val="24"/>
                <w:szCs w:val="24"/>
                <w:lang w:val="ru-RU"/>
              </w:rPr>
              <w:t>День Победы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915B0F" w:rsidRPr="00B119D1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Международная акция «Диктант Победы»</w:t>
            </w:r>
          </w:p>
        </w:tc>
        <w:tc>
          <w:tcPr>
            <w:tcW w:w="1130" w:type="dxa"/>
            <w:vAlign w:val="center"/>
          </w:tcPr>
          <w:p w:rsidR="00915B0F" w:rsidRPr="00651B2E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915B0F" w:rsidRPr="00651B2E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B2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05" w:type="dxa"/>
          </w:tcPr>
          <w:p w:rsidR="00915B0F" w:rsidRPr="00651B2E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ВР; классные руководители</w:t>
            </w:r>
          </w:p>
        </w:tc>
      </w:tr>
      <w:tr w:rsidR="00915B0F" w:rsidRPr="003B0E0B" w:rsidTr="00623B4A">
        <w:trPr>
          <w:jc w:val="center"/>
        </w:trPr>
        <w:tc>
          <w:tcPr>
            <w:tcW w:w="4344" w:type="dxa"/>
            <w:vAlign w:val="center"/>
          </w:tcPr>
          <w:p w:rsidR="00915B0F" w:rsidRPr="003B0E0B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Международный День </w:t>
            </w:r>
            <w:r w:rsidR="002C1E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музеев</w:t>
            </w:r>
          </w:p>
        </w:tc>
        <w:tc>
          <w:tcPr>
            <w:tcW w:w="1130" w:type="dxa"/>
            <w:vAlign w:val="center"/>
          </w:tcPr>
          <w:p w:rsidR="00915B0F" w:rsidRPr="003B0E0B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915B0F" w:rsidRPr="003B0E0B" w:rsidRDefault="002C1EE8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="00915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мая</w:t>
            </w:r>
          </w:p>
        </w:tc>
        <w:tc>
          <w:tcPr>
            <w:tcW w:w="2605" w:type="dxa"/>
          </w:tcPr>
          <w:p w:rsidR="00915B0F" w:rsidRPr="003B0E0B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ВР; классные руководители</w:t>
            </w:r>
          </w:p>
        </w:tc>
      </w:tr>
      <w:tr w:rsidR="00915B0F" w:rsidRPr="003B0E0B" w:rsidTr="00623B4A">
        <w:trPr>
          <w:jc w:val="center"/>
        </w:trPr>
        <w:tc>
          <w:tcPr>
            <w:tcW w:w="4344" w:type="dxa"/>
            <w:vAlign w:val="center"/>
          </w:tcPr>
          <w:p w:rsidR="00915B0F" w:rsidRPr="003B0E0B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общественных организаций</w:t>
            </w:r>
          </w:p>
        </w:tc>
        <w:tc>
          <w:tcPr>
            <w:tcW w:w="1130" w:type="dxa"/>
            <w:vAlign w:val="center"/>
          </w:tcPr>
          <w:p w:rsidR="00915B0F" w:rsidRPr="003B0E0B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915B0F" w:rsidRPr="003B0E0B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 мая</w:t>
            </w:r>
          </w:p>
        </w:tc>
        <w:tc>
          <w:tcPr>
            <w:tcW w:w="2605" w:type="dxa"/>
          </w:tcPr>
          <w:p w:rsidR="00915B0F" w:rsidRPr="003B0E0B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ВР; классные руководители</w:t>
            </w:r>
          </w:p>
        </w:tc>
      </w:tr>
      <w:tr w:rsidR="00915B0F" w:rsidRPr="003B0E0B" w:rsidTr="00623B4A">
        <w:trPr>
          <w:jc w:val="center"/>
        </w:trPr>
        <w:tc>
          <w:tcPr>
            <w:tcW w:w="4344" w:type="dxa"/>
            <w:vAlign w:val="center"/>
          </w:tcPr>
          <w:p w:rsidR="00915B0F" w:rsidRPr="003B0E0B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130" w:type="dxa"/>
            <w:vAlign w:val="center"/>
          </w:tcPr>
          <w:p w:rsidR="00915B0F" w:rsidRPr="003B0E0B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915B0F" w:rsidRPr="003B0E0B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24 мая </w:t>
            </w:r>
          </w:p>
        </w:tc>
        <w:tc>
          <w:tcPr>
            <w:tcW w:w="2605" w:type="dxa"/>
          </w:tcPr>
          <w:p w:rsidR="00915B0F" w:rsidRPr="003B0E0B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ВР; классные руководители</w:t>
            </w:r>
          </w:p>
        </w:tc>
      </w:tr>
      <w:tr w:rsidR="00915B0F" w:rsidRPr="003B0E0B" w:rsidTr="00623B4A">
        <w:trPr>
          <w:jc w:val="center"/>
        </w:trPr>
        <w:tc>
          <w:tcPr>
            <w:tcW w:w="4344" w:type="dxa"/>
            <w:vAlign w:val="center"/>
          </w:tcPr>
          <w:p w:rsidR="00915B0F" w:rsidRPr="003B0E0B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защиты детей</w:t>
            </w:r>
          </w:p>
        </w:tc>
        <w:tc>
          <w:tcPr>
            <w:tcW w:w="1130" w:type="dxa"/>
            <w:vAlign w:val="center"/>
          </w:tcPr>
          <w:p w:rsidR="00915B0F" w:rsidRPr="003B0E0B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915B0F" w:rsidRPr="003B0E0B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июня</w:t>
            </w:r>
          </w:p>
        </w:tc>
        <w:tc>
          <w:tcPr>
            <w:tcW w:w="2605" w:type="dxa"/>
          </w:tcPr>
          <w:p w:rsidR="00915B0F" w:rsidRPr="003B0E0B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ВР; классные руководители</w:t>
            </w:r>
          </w:p>
        </w:tc>
      </w:tr>
      <w:tr w:rsidR="00915B0F" w:rsidRPr="003B0E0B" w:rsidTr="00623B4A">
        <w:trPr>
          <w:jc w:val="center"/>
        </w:trPr>
        <w:tc>
          <w:tcPr>
            <w:tcW w:w="4344" w:type="dxa"/>
            <w:vAlign w:val="center"/>
          </w:tcPr>
          <w:p w:rsidR="00915B0F" w:rsidRPr="003B0E0B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русского языка</w:t>
            </w:r>
          </w:p>
        </w:tc>
        <w:tc>
          <w:tcPr>
            <w:tcW w:w="1130" w:type="dxa"/>
            <w:vAlign w:val="center"/>
          </w:tcPr>
          <w:p w:rsidR="00915B0F" w:rsidRPr="003B0E0B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915B0F" w:rsidRPr="003B0E0B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 июня</w:t>
            </w:r>
          </w:p>
        </w:tc>
        <w:tc>
          <w:tcPr>
            <w:tcW w:w="2605" w:type="dxa"/>
          </w:tcPr>
          <w:p w:rsidR="00915B0F" w:rsidRPr="003B0E0B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ВР; классные руководители</w:t>
            </w:r>
          </w:p>
        </w:tc>
      </w:tr>
      <w:tr w:rsidR="00915B0F" w:rsidRPr="003568CE" w:rsidTr="00623B4A">
        <w:trPr>
          <w:jc w:val="center"/>
        </w:trPr>
        <w:tc>
          <w:tcPr>
            <w:tcW w:w="4344" w:type="dxa"/>
            <w:vAlign w:val="center"/>
          </w:tcPr>
          <w:p w:rsidR="00915B0F" w:rsidRPr="003568CE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России</w:t>
            </w:r>
          </w:p>
        </w:tc>
        <w:tc>
          <w:tcPr>
            <w:tcW w:w="1130" w:type="dxa"/>
            <w:vAlign w:val="center"/>
          </w:tcPr>
          <w:p w:rsidR="00915B0F" w:rsidRPr="003568CE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915B0F" w:rsidRPr="003568CE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 июня</w:t>
            </w:r>
          </w:p>
        </w:tc>
        <w:tc>
          <w:tcPr>
            <w:tcW w:w="2605" w:type="dxa"/>
          </w:tcPr>
          <w:p w:rsidR="00915B0F" w:rsidRPr="003568CE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ВР; классные руководители</w:t>
            </w:r>
          </w:p>
        </w:tc>
      </w:tr>
      <w:tr w:rsidR="00915B0F" w:rsidRPr="003568CE" w:rsidTr="00623B4A">
        <w:trPr>
          <w:jc w:val="center"/>
        </w:trPr>
        <w:tc>
          <w:tcPr>
            <w:tcW w:w="4344" w:type="dxa"/>
            <w:vAlign w:val="center"/>
          </w:tcPr>
          <w:p w:rsidR="00915B0F" w:rsidRPr="003568CE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памяти и скорби</w:t>
            </w:r>
          </w:p>
        </w:tc>
        <w:tc>
          <w:tcPr>
            <w:tcW w:w="1130" w:type="dxa"/>
            <w:vAlign w:val="center"/>
          </w:tcPr>
          <w:p w:rsidR="00915B0F" w:rsidRPr="003568CE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915B0F" w:rsidRPr="003568CE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 июня</w:t>
            </w:r>
          </w:p>
        </w:tc>
        <w:tc>
          <w:tcPr>
            <w:tcW w:w="2605" w:type="dxa"/>
          </w:tcPr>
          <w:p w:rsidR="00915B0F" w:rsidRPr="003568CE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ВР; классные руководители</w:t>
            </w:r>
          </w:p>
        </w:tc>
      </w:tr>
      <w:tr w:rsidR="00915B0F" w:rsidRPr="00651B2E" w:rsidTr="00623B4A">
        <w:trPr>
          <w:jc w:val="center"/>
        </w:trPr>
        <w:tc>
          <w:tcPr>
            <w:tcW w:w="4344" w:type="dxa"/>
            <w:vAlign w:val="center"/>
          </w:tcPr>
          <w:p w:rsidR="00915B0F" w:rsidRPr="006A4A33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молодежи</w:t>
            </w:r>
          </w:p>
        </w:tc>
        <w:tc>
          <w:tcPr>
            <w:tcW w:w="1130" w:type="dxa"/>
            <w:vAlign w:val="center"/>
          </w:tcPr>
          <w:p w:rsidR="00915B0F" w:rsidRPr="006A4A33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9-11</w:t>
            </w:r>
          </w:p>
        </w:tc>
        <w:tc>
          <w:tcPr>
            <w:tcW w:w="2376" w:type="dxa"/>
            <w:vAlign w:val="center"/>
          </w:tcPr>
          <w:p w:rsidR="00915B0F" w:rsidRPr="006A4A33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 июня</w:t>
            </w:r>
          </w:p>
        </w:tc>
        <w:tc>
          <w:tcPr>
            <w:tcW w:w="2605" w:type="dxa"/>
          </w:tcPr>
          <w:p w:rsidR="00915B0F" w:rsidRPr="00651B2E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ВР; классные руководители</w:t>
            </w:r>
          </w:p>
        </w:tc>
      </w:tr>
      <w:tr w:rsidR="002C1EE8" w:rsidRPr="00651B2E" w:rsidTr="00623B4A">
        <w:trPr>
          <w:jc w:val="center"/>
        </w:trPr>
        <w:tc>
          <w:tcPr>
            <w:tcW w:w="4344" w:type="dxa"/>
            <w:vAlign w:val="center"/>
          </w:tcPr>
          <w:p w:rsidR="002C1EE8" w:rsidRPr="002C1EE8" w:rsidRDefault="002C1EE8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семьи, любви и верности</w:t>
            </w:r>
          </w:p>
        </w:tc>
        <w:tc>
          <w:tcPr>
            <w:tcW w:w="1130" w:type="dxa"/>
            <w:vAlign w:val="center"/>
          </w:tcPr>
          <w:p w:rsidR="002C1EE8" w:rsidRPr="002C1EE8" w:rsidRDefault="002C1EE8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2C1EE8" w:rsidRPr="002C1EE8" w:rsidRDefault="002C1EE8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июля</w:t>
            </w:r>
          </w:p>
        </w:tc>
        <w:tc>
          <w:tcPr>
            <w:tcW w:w="2605" w:type="dxa"/>
          </w:tcPr>
          <w:p w:rsidR="002C1EE8" w:rsidRPr="002C1EE8" w:rsidRDefault="002C1EE8" w:rsidP="002C1EE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ВР; классные руководители</w:t>
            </w:r>
          </w:p>
        </w:tc>
      </w:tr>
      <w:tr w:rsidR="002C1EE8" w:rsidRPr="00651B2E" w:rsidTr="00623B4A">
        <w:trPr>
          <w:jc w:val="center"/>
        </w:trPr>
        <w:tc>
          <w:tcPr>
            <w:tcW w:w="4344" w:type="dxa"/>
            <w:vAlign w:val="center"/>
          </w:tcPr>
          <w:p w:rsidR="002C1EE8" w:rsidRPr="002C1EE8" w:rsidRDefault="002C1EE8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Военно-морского флота</w:t>
            </w:r>
          </w:p>
        </w:tc>
        <w:tc>
          <w:tcPr>
            <w:tcW w:w="1130" w:type="dxa"/>
            <w:vAlign w:val="center"/>
          </w:tcPr>
          <w:p w:rsidR="002C1EE8" w:rsidRPr="002C1EE8" w:rsidRDefault="002C1EE8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2C1EE8" w:rsidRPr="002C1EE8" w:rsidRDefault="002C1EE8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 июля</w:t>
            </w:r>
          </w:p>
        </w:tc>
        <w:tc>
          <w:tcPr>
            <w:tcW w:w="2605" w:type="dxa"/>
          </w:tcPr>
          <w:p w:rsidR="002C1EE8" w:rsidRPr="002C1EE8" w:rsidRDefault="002C1EE8" w:rsidP="002C1EE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ВР; классные руководители</w:t>
            </w:r>
          </w:p>
        </w:tc>
      </w:tr>
      <w:tr w:rsidR="00915B0F" w:rsidRPr="00956410" w:rsidTr="00623B4A">
        <w:trPr>
          <w:jc w:val="center"/>
        </w:trPr>
        <w:tc>
          <w:tcPr>
            <w:tcW w:w="4344" w:type="dxa"/>
            <w:vAlign w:val="center"/>
          </w:tcPr>
          <w:p w:rsidR="00915B0F" w:rsidRPr="00956410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физкультурника</w:t>
            </w:r>
          </w:p>
        </w:tc>
        <w:tc>
          <w:tcPr>
            <w:tcW w:w="1130" w:type="dxa"/>
            <w:vAlign w:val="center"/>
          </w:tcPr>
          <w:p w:rsidR="00915B0F" w:rsidRPr="00956410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915B0F" w:rsidRPr="006A4A33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 августа</w:t>
            </w:r>
          </w:p>
        </w:tc>
        <w:tc>
          <w:tcPr>
            <w:tcW w:w="2605" w:type="dxa"/>
          </w:tcPr>
          <w:p w:rsidR="00915B0F" w:rsidRPr="00956410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410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ВР; классные руководители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учителя физической культуры</w:t>
            </w:r>
          </w:p>
        </w:tc>
      </w:tr>
      <w:tr w:rsidR="00915B0F" w:rsidRPr="00956410" w:rsidTr="00623B4A">
        <w:trPr>
          <w:jc w:val="center"/>
        </w:trPr>
        <w:tc>
          <w:tcPr>
            <w:tcW w:w="4344" w:type="dxa"/>
            <w:vAlign w:val="center"/>
          </w:tcPr>
          <w:p w:rsidR="00915B0F" w:rsidRPr="006A4A33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130" w:type="dxa"/>
            <w:vAlign w:val="center"/>
          </w:tcPr>
          <w:p w:rsidR="00915B0F" w:rsidRPr="006A4A33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915B0F" w:rsidRPr="006A4A33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 августа</w:t>
            </w:r>
          </w:p>
        </w:tc>
        <w:tc>
          <w:tcPr>
            <w:tcW w:w="2605" w:type="dxa"/>
          </w:tcPr>
          <w:p w:rsidR="00915B0F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ВР, классные руководители, педагоги доп. образования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915B0F" w:rsidRPr="006A4A33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 –организатор</w:t>
            </w:r>
          </w:p>
        </w:tc>
      </w:tr>
      <w:tr w:rsidR="00915B0F" w:rsidRPr="00956410" w:rsidTr="00623B4A">
        <w:trPr>
          <w:jc w:val="center"/>
        </w:trPr>
        <w:tc>
          <w:tcPr>
            <w:tcW w:w="4344" w:type="dxa"/>
            <w:vAlign w:val="center"/>
          </w:tcPr>
          <w:p w:rsidR="00915B0F" w:rsidRPr="006A4A33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российского кино</w:t>
            </w:r>
          </w:p>
        </w:tc>
        <w:tc>
          <w:tcPr>
            <w:tcW w:w="1130" w:type="dxa"/>
            <w:vAlign w:val="center"/>
          </w:tcPr>
          <w:p w:rsidR="00915B0F" w:rsidRPr="006A4A33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76" w:type="dxa"/>
            <w:vAlign w:val="center"/>
          </w:tcPr>
          <w:p w:rsidR="00915B0F" w:rsidRPr="006A4A33" w:rsidRDefault="00915B0F" w:rsidP="00623B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 августа</w:t>
            </w:r>
          </w:p>
        </w:tc>
        <w:tc>
          <w:tcPr>
            <w:tcW w:w="2605" w:type="dxa"/>
          </w:tcPr>
          <w:p w:rsidR="00915B0F" w:rsidRDefault="00915B0F" w:rsidP="00623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B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зам. директора по ВР, классные руководители, </w:t>
            </w:r>
          </w:p>
          <w:p w:rsidR="00915B0F" w:rsidRPr="00651B2E" w:rsidRDefault="00915B0F" w:rsidP="00623B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 –организатор</w:t>
            </w:r>
          </w:p>
        </w:tc>
      </w:tr>
    </w:tbl>
    <w:p w:rsidR="00915B0F" w:rsidRDefault="00915B0F" w:rsidP="00915B0F"/>
    <w:p w:rsidR="004371D6" w:rsidRDefault="004371D6" w:rsidP="00101F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0A7" w:rsidRDefault="00E610A7" w:rsidP="00101F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0A7" w:rsidRDefault="00E610A7" w:rsidP="00101F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0A7" w:rsidRDefault="00E610A7" w:rsidP="00101F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0A7" w:rsidRDefault="00E610A7" w:rsidP="00101F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0A7" w:rsidRDefault="00E610A7" w:rsidP="00101F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0A7" w:rsidRDefault="00E610A7" w:rsidP="00E610A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Юбилейные даты со дня рождения писателей, музыкантов,                 художников и других деятелей</w:t>
      </w:r>
    </w:p>
    <w:p w:rsidR="00E610A7" w:rsidRDefault="00E610A7" w:rsidP="00E610A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10A7">
        <w:rPr>
          <w:rFonts w:ascii="Times New Roman" w:hAnsi="Times New Roman" w:cs="Times New Roman"/>
          <w:b/>
          <w:sz w:val="28"/>
          <w:szCs w:val="28"/>
        </w:rPr>
        <w:t>7 сентября 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610A7">
        <w:rPr>
          <w:rFonts w:ascii="Times New Roman" w:hAnsi="Times New Roman" w:cs="Times New Roman"/>
          <w:b/>
          <w:sz w:val="28"/>
          <w:szCs w:val="28"/>
        </w:rPr>
        <w:t xml:space="preserve"> 100 лет со дня рождения советского поэта Эдуарда Аркадьевича Асадова (1923 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610A7">
        <w:rPr>
          <w:rFonts w:ascii="Times New Roman" w:hAnsi="Times New Roman" w:cs="Times New Roman"/>
          <w:b/>
          <w:sz w:val="28"/>
          <w:szCs w:val="28"/>
        </w:rPr>
        <w:t xml:space="preserve"> 2004)</w:t>
      </w:r>
    </w:p>
    <w:p w:rsidR="00E610A7" w:rsidRDefault="00E610A7" w:rsidP="00E610A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10A7">
        <w:rPr>
          <w:rFonts w:ascii="Times New Roman" w:hAnsi="Times New Roman" w:cs="Times New Roman"/>
          <w:b/>
          <w:sz w:val="28"/>
          <w:szCs w:val="28"/>
        </w:rPr>
        <w:t>8 сентября 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610A7">
        <w:rPr>
          <w:rFonts w:ascii="Times New Roman" w:hAnsi="Times New Roman" w:cs="Times New Roman"/>
          <w:b/>
          <w:sz w:val="28"/>
          <w:szCs w:val="28"/>
        </w:rPr>
        <w:t xml:space="preserve"> 100 лет со дня рождения советского поэта Расула Гамзатова (1923 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610A7">
        <w:rPr>
          <w:rFonts w:ascii="Times New Roman" w:hAnsi="Times New Roman" w:cs="Times New Roman"/>
          <w:b/>
          <w:sz w:val="28"/>
          <w:szCs w:val="28"/>
        </w:rPr>
        <w:t xml:space="preserve"> 2003)</w:t>
      </w:r>
    </w:p>
    <w:p w:rsidR="00E610A7" w:rsidRDefault="00E610A7" w:rsidP="00E610A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10A7">
        <w:rPr>
          <w:rFonts w:ascii="Times New Roman" w:hAnsi="Times New Roman" w:cs="Times New Roman"/>
          <w:b/>
          <w:sz w:val="28"/>
          <w:szCs w:val="28"/>
        </w:rPr>
        <w:t>9 сентября 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610A7">
        <w:rPr>
          <w:rFonts w:ascii="Times New Roman" w:hAnsi="Times New Roman" w:cs="Times New Roman"/>
          <w:b/>
          <w:sz w:val="28"/>
          <w:szCs w:val="28"/>
        </w:rPr>
        <w:t xml:space="preserve"> 195 лет со дня рождения русского писателя Льва Николаевича Толстого (1828 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610A7">
        <w:rPr>
          <w:rFonts w:ascii="Times New Roman" w:hAnsi="Times New Roman" w:cs="Times New Roman"/>
          <w:b/>
          <w:sz w:val="28"/>
          <w:szCs w:val="28"/>
        </w:rPr>
        <w:t xml:space="preserve"> 1910)</w:t>
      </w:r>
    </w:p>
    <w:p w:rsidR="00E610A7" w:rsidRDefault="00E610A7" w:rsidP="00E610A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10A7">
        <w:rPr>
          <w:rFonts w:ascii="Times New Roman" w:hAnsi="Times New Roman" w:cs="Times New Roman"/>
          <w:b/>
          <w:sz w:val="28"/>
          <w:szCs w:val="28"/>
        </w:rPr>
        <w:t>28 сентября 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610A7">
        <w:rPr>
          <w:rFonts w:ascii="Times New Roman" w:hAnsi="Times New Roman" w:cs="Times New Roman"/>
          <w:b/>
          <w:sz w:val="28"/>
          <w:szCs w:val="28"/>
        </w:rPr>
        <w:t xml:space="preserve"> 105 лет со дня рождения педагога Василия Александровича Сухомлинского (1918 -1970)</w:t>
      </w:r>
    </w:p>
    <w:p w:rsidR="00E610A7" w:rsidRDefault="00E610A7" w:rsidP="00E610A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10A7">
        <w:rPr>
          <w:rFonts w:ascii="Times New Roman" w:hAnsi="Times New Roman" w:cs="Times New Roman"/>
          <w:b/>
          <w:sz w:val="28"/>
          <w:szCs w:val="28"/>
        </w:rPr>
        <w:t>3 октября 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610A7">
        <w:rPr>
          <w:rFonts w:ascii="Times New Roman" w:hAnsi="Times New Roman" w:cs="Times New Roman"/>
          <w:b/>
          <w:sz w:val="28"/>
          <w:szCs w:val="28"/>
        </w:rPr>
        <w:t xml:space="preserve"> 150 лет со дня рождения писателя Вячеслава Яковлевича Шишкова (1873-1945)</w:t>
      </w:r>
    </w:p>
    <w:p w:rsidR="00E610A7" w:rsidRDefault="00E610A7" w:rsidP="00E610A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10A7">
        <w:rPr>
          <w:rFonts w:ascii="Times New Roman" w:hAnsi="Times New Roman" w:cs="Times New Roman"/>
          <w:b/>
          <w:sz w:val="28"/>
          <w:szCs w:val="28"/>
        </w:rPr>
        <w:t>9 ноября 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610A7">
        <w:rPr>
          <w:rFonts w:ascii="Times New Roman" w:hAnsi="Times New Roman" w:cs="Times New Roman"/>
          <w:b/>
          <w:sz w:val="28"/>
          <w:szCs w:val="28"/>
        </w:rPr>
        <w:t xml:space="preserve"> 205 лет со дня рождения писателя Ивана Сергеевича Тургенева (1818-1883)</w:t>
      </w:r>
    </w:p>
    <w:p w:rsidR="00E610A7" w:rsidRDefault="00E610A7" w:rsidP="00E610A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10A7">
        <w:rPr>
          <w:rFonts w:ascii="Times New Roman" w:hAnsi="Times New Roman" w:cs="Times New Roman"/>
          <w:b/>
          <w:sz w:val="28"/>
          <w:szCs w:val="28"/>
        </w:rPr>
        <w:t>10 ноября 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610A7">
        <w:rPr>
          <w:rFonts w:ascii="Times New Roman" w:hAnsi="Times New Roman" w:cs="Times New Roman"/>
          <w:b/>
          <w:sz w:val="28"/>
          <w:szCs w:val="28"/>
        </w:rPr>
        <w:t xml:space="preserve"> 135 лет со дня рождения ученого, авиаконструктора Андрея Николаевича Туполева (1888-1972)</w:t>
      </w:r>
    </w:p>
    <w:p w:rsidR="00E610A7" w:rsidRDefault="00E610A7" w:rsidP="00E610A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10A7">
        <w:rPr>
          <w:rFonts w:ascii="Times New Roman" w:hAnsi="Times New Roman" w:cs="Times New Roman"/>
          <w:b/>
          <w:sz w:val="28"/>
          <w:szCs w:val="28"/>
        </w:rPr>
        <w:t>23 ноября 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610A7">
        <w:rPr>
          <w:rFonts w:ascii="Times New Roman" w:hAnsi="Times New Roman" w:cs="Times New Roman"/>
          <w:b/>
          <w:sz w:val="28"/>
          <w:szCs w:val="28"/>
        </w:rPr>
        <w:t xml:space="preserve"> 115 лет со дня рождения советского писателя Николая Николаевича Носова (1908 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610A7">
        <w:rPr>
          <w:rFonts w:ascii="Times New Roman" w:hAnsi="Times New Roman" w:cs="Times New Roman"/>
          <w:b/>
          <w:sz w:val="28"/>
          <w:szCs w:val="28"/>
        </w:rPr>
        <w:t xml:space="preserve"> 1976)</w:t>
      </w:r>
    </w:p>
    <w:p w:rsidR="00E610A7" w:rsidRDefault="00E610A7" w:rsidP="00E610A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10A7">
        <w:rPr>
          <w:rFonts w:ascii="Times New Roman" w:hAnsi="Times New Roman" w:cs="Times New Roman"/>
          <w:b/>
          <w:sz w:val="28"/>
          <w:szCs w:val="28"/>
        </w:rPr>
        <w:t>5 декабря 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610A7">
        <w:rPr>
          <w:rFonts w:ascii="Times New Roman" w:hAnsi="Times New Roman" w:cs="Times New Roman"/>
          <w:b/>
          <w:sz w:val="28"/>
          <w:szCs w:val="28"/>
        </w:rPr>
        <w:t xml:space="preserve"> 220 лет со дня рождения поэта Федора Ивановича Тютчева (1803-1873)</w:t>
      </w:r>
    </w:p>
    <w:p w:rsidR="00E610A7" w:rsidRDefault="00E610A7" w:rsidP="00E610A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10A7">
        <w:rPr>
          <w:rFonts w:ascii="Times New Roman" w:hAnsi="Times New Roman" w:cs="Times New Roman"/>
          <w:b/>
          <w:sz w:val="28"/>
          <w:szCs w:val="28"/>
        </w:rPr>
        <w:t>19 января (31 января) 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610A7">
        <w:rPr>
          <w:rFonts w:ascii="Times New Roman" w:hAnsi="Times New Roman" w:cs="Times New Roman"/>
          <w:b/>
          <w:sz w:val="28"/>
          <w:szCs w:val="28"/>
        </w:rPr>
        <w:t xml:space="preserve"> 190 лет со дня рождения русского мецената, собирателя живописи Сергея Михайловича Третьякова (1834-1892)</w:t>
      </w:r>
    </w:p>
    <w:p w:rsidR="00E610A7" w:rsidRDefault="00E610A7" w:rsidP="00E610A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10A7">
        <w:rPr>
          <w:rFonts w:ascii="Times New Roman" w:hAnsi="Times New Roman" w:cs="Times New Roman"/>
          <w:b/>
          <w:sz w:val="28"/>
          <w:szCs w:val="28"/>
        </w:rPr>
        <w:t>22 января 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610A7">
        <w:rPr>
          <w:rFonts w:ascii="Times New Roman" w:hAnsi="Times New Roman" w:cs="Times New Roman"/>
          <w:b/>
          <w:sz w:val="28"/>
          <w:szCs w:val="28"/>
        </w:rPr>
        <w:t xml:space="preserve"> 120 лет со дня рождения советского детского писателя Аркадия Петровича Гайдара (1904-1941)</w:t>
      </w:r>
    </w:p>
    <w:p w:rsidR="00E610A7" w:rsidRDefault="00E610A7" w:rsidP="00E610A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10A7">
        <w:rPr>
          <w:rFonts w:ascii="Times New Roman" w:hAnsi="Times New Roman" w:cs="Times New Roman"/>
          <w:b/>
          <w:sz w:val="28"/>
          <w:szCs w:val="28"/>
        </w:rPr>
        <w:t>5 февраля 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610A7">
        <w:rPr>
          <w:rFonts w:ascii="Times New Roman" w:hAnsi="Times New Roman" w:cs="Times New Roman"/>
          <w:b/>
          <w:sz w:val="28"/>
          <w:szCs w:val="28"/>
        </w:rPr>
        <w:t xml:space="preserve"> 120 лет со дня рождения героя Великой Отечественной войны Александра Матвеевича Матросова (1924-1943)</w:t>
      </w:r>
    </w:p>
    <w:p w:rsidR="00E610A7" w:rsidRDefault="00E610A7" w:rsidP="00E610A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10A7">
        <w:rPr>
          <w:rFonts w:ascii="Times New Roman" w:hAnsi="Times New Roman" w:cs="Times New Roman"/>
          <w:b/>
          <w:sz w:val="28"/>
          <w:szCs w:val="28"/>
        </w:rPr>
        <w:t>8 февраля 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610A7">
        <w:rPr>
          <w:rFonts w:ascii="Times New Roman" w:hAnsi="Times New Roman" w:cs="Times New Roman"/>
          <w:b/>
          <w:sz w:val="28"/>
          <w:szCs w:val="28"/>
        </w:rPr>
        <w:t xml:space="preserve"> 190 лет со дня рождения русского учёного Дмитрия Ивановича Менделеева (1834-1907)</w:t>
      </w:r>
    </w:p>
    <w:p w:rsidR="00E610A7" w:rsidRDefault="00E610A7" w:rsidP="00E610A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10A7">
        <w:rPr>
          <w:rFonts w:ascii="Times New Roman" w:hAnsi="Times New Roman" w:cs="Times New Roman"/>
          <w:b/>
          <w:sz w:val="28"/>
          <w:szCs w:val="28"/>
        </w:rPr>
        <w:t>11 февраля 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610A7">
        <w:rPr>
          <w:rFonts w:ascii="Times New Roman" w:hAnsi="Times New Roman" w:cs="Times New Roman"/>
          <w:b/>
          <w:sz w:val="28"/>
          <w:szCs w:val="28"/>
        </w:rPr>
        <w:t xml:space="preserve"> 130 лет со дня рождения российского детского писателя Виталия Валентиновича Бианки (1894-1959)</w:t>
      </w:r>
    </w:p>
    <w:p w:rsidR="00E610A7" w:rsidRDefault="00E610A7" w:rsidP="00E610A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10A7">
        <w:rPr>
          <w:rFonts w:ascii="Times New Roman" w:hAnsi="Times New Roman" w:cs="Times New Roman"/>
          <w:b/>
          <w:sz w:val="28"/>
          <w:szCs w:val="28"/>
        </w:rPr>
        <w:t>13 февраля 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610A7">
        <w:rPr>
          <w:rFonts w:ascii="Times New Roman" w:hAnsi="Times New Roman" w:cs="Times New Roman"/>
          <w:b/>
          <w:sz w:val="28"/>
          <w:szCs w:val="28"/>
        </w:rPr>
        <w:t xml:space="preserve"> 255 лет со дня рождения русского писателя и баснописца Ивана Андреевича Крылова (1769-1844)</w:t>
      </w:r>
    </w:p>
    <w:p w:rsidR="00E610A7" w:rsidRDefault="00E610A7" w:rsidP="00E610A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10A7">
        <w:rPr>
          <w:rFonts w:ascii="Times New Roman" w:hAnsi="Times New Roman" w:cs="Times New Roman"/>
          <w:b/>
          <w:sz w:val="28"/>
          <w:szCs w:val="28"/>
        </w:rPr>
        <w:t>4 марта 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610A7">
        <w:rPr>
          <w:rFonts w:ascii="Times New Roman" w:hAnsi="Times New Roman" w:cs="Times New Roman"/>
          <w:b/>
          <w:sz w:val="28"/>
          <w:szCs w:val="28"/>
        </w:rPr>
        <w:t xml:space="preserve"> 165 лет со дня рождения русского физика Александра Степановича Попова (1859-1906)</w:t>
      </w:r>
    </w:p>
    <w:p w:rsidR="00E610A7" w:rsidRDefault="00E610A7" w:rsidP="00E610A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10A7">
        <w:rPr>
          <w:rFonts w:ascii="Times New Roman" w:hAnsi="Times New Roman" w:cs="Times New Roman"/>
          <w:b/>
          <w:sz w:val="28"/>
          <w:szCs w:val="28"/>
        </w:rPr>
        <w:t>9 марта 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610A7">
        <w:rPr>
          <w:rFonts w:ascii="Times New Roman" w:hAnsi="Times New Roman" w:cs="Times New Roman"/>
          <w:b/>
          <w:sz w:val="28"/>
          <w:szCs w:val="28"/>
        </w:rPr>
        <w:t xml:space="preserve"> 90 лет со дня рождения советского лётчика-космонавта Юрия Гагарина (1934-1968)</w:t>
      </w:r>
    </w:p>
    <w:p w:rsidR="00E610A7" w:rsidRDefault="00E610A7" w:rsidP="00E610A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10A7">
        <w:rPr>
          <w:rFonts w:ascii="Times New Roman" w:hAnsi="Times New Roman" w:cs="Times New Roman"/>
          <w:b/>
          <w:sz w:val="28"/>
          <w:szCs w:val="28"/>
        </w:rPr>
        <w:t>18 марта 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610A7">
        <w:rPr>
          <w:rFonts w:ascii="Times New Roman" w:hAnsi="Times New Roman" w:cs="Times New Roman"/>
          <w:b/>
          <w:sz w:val="28"/>
          <w:szCs w:val="28"/>
        </w:rPr>
        <w:t xml:space="preserve"> 180 лет со дня рождения композитора Николая Андреевича Римского-Корсакова (1844-1908)</w:t>
      </w:r>
    </w:p>
    <w:p w:rsidR="00E610A7" w:rsidRDefault="00E610A7" w:rsidP="00E610A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10A7">
        <w:rPr>
          <w:rFonts w:ascii="Times New Roman" w:hAnsi="Times New Roman" w:cs="Times New Roman"/>
          <w:b/>
          <w:sz w:val="28"/>
          <w:szCs w:val="28"/>
        </w:rPr>
        <w:t>21 марта 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610A7">
        <w:rPr>
          <w:rFonts w:ascii="Times New Roman" w:hAnsi="Times New Roman" w:cs="Times New Roman"/>
          <w:b/>
          <w:sz w:val="28"/>
          <w:szCs w:val="28"/>
        </w:rPr>
        <w:t xml:space="preserve"> 185 лет со дня рождения композитора Модеста Петровича Мусоргского (1839-1881)</w:t>
      </w:r>
    </w:p>
    <w:p w:rsidR="00E610A7" w:rsidRDefault="00E610A7" w:rsidP="00E610A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10A7">
        <w:rPr>
          <w:rFonts w:ascii="Times New Roman" w:hAnsi="Times New Roman" w:cs="Times New Roman"/>
          <w:b/>
          <w:sz w:val="28"/>
          <w:szCs w:val="28"/>
        </w:rPr>
        <w:t>1 апреля 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610A7">
        <w:rPr>
          <w:rFonts w:ascii="Times New Roman" w:hAnsi="Times New Roman" w:cs="Times New Roman"/>
          <w:b/>
          <w:sz w:val="28"/>
          <w:szCs w:val="28"/>
        </w:rPr>
        <w:t xml:space="preserve"> 215 лет со дня рождения писателя Николая Васильевича Гоголя (1809-1852)</w:t>
      </w:r>
    </w:p>
    <w:p w:rsidR="00E610A7" w:rsidRDefault="00E610A7" w:rsidP="00E610A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10A7">
        <w:rPr>
          <w:rFonts w:ascii="Times New Roman" w:hAnsi="Times New Roman" w:cs="Times New Roman"/>
          <w:b/>
          <w:sz w:val="28"/>
          <w:szCs w:val="28"/>
        </w:rPr>
        <w:t>12 апреля 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610A7">
        <w:rPr>
          <w:rFonts w:ascii="Times New Roman" w:hAnsi="Times New Roman" w:cs="Times New Roman"/>
          <w:b/>
          <w:sz w:val="28"/>
          <w:szCs w:val="28"/>
        </w:rPr>
        <w:t xml:space="preserve"> 185 лет со дня рождения русского географа Николая Михайловича Пржевальского (1839-1888)</w:t>
      </w:r>
    </w:p>
    <w:p w:rsidR="00E610A7" w:rsidRDefault="00E610A7" w:rsidP="00E610A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10A7">
        <w:rPr>
          <w:rFonts w:ascii="Times New Roman" w:hAnsi="Times New Roman" w:cs="Times New Roman"/>
          <w:b/>
          <w:sz w:val="28"/>
          <w:szCs w:val="28"/>
        </w:rPr>
        <w:t>2 мая 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610A7">
        <w:rPr>
          <w:rFonts w:ascii="Times New Roman" w:hAnsi="Times New Roman" w:cs="Times New Roman"/>
          <w:b/>
          <w:sz w:val="28"/>
          <w:szCs w:val="28"/>
        </w:rPr>
        <w:t xml:space="preserve"> 295 лет со дня рождения российской императрицы Екатерины II (1729-1796) / 100 лет со дня рождения писателя Виктора Петровича Астафьева (1924-2001)</w:t>
      </w:r>
    </w:p>
    <w:p w:rsidR="00E610A7" w:rsidRDefault="00E610A7" w:rsidP="00E610A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10A7">
        <w:rPr>
          <w:rFonts w:ascii="Times New Roman" w:hAnsi="Times New Roman" w:cs="Times New Roman"/>
          <w:b/>
          <w:sz w:val="28"/>
          <w:szCs w:val="28"/>
        </w:rPr>
        <w:t>1 июня 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610A7">
        <w:rPr>
          <w:rFonts w:ascii="Times New Roman" w:hAnsi="Times New Roman" w:cs="Times New Roman"/>
          <w:b/>
          <w:sz w:val="28"/>
          <w:szCs w:val="28"/>
        </w:rPr>
        <w:t xml:space="preserve"> 220 лет со дня рождения русского композитора Михаила Ивановича Глинки (1804-1857)</w:t>
      </w:r>
    </w:p>
    <w:p w:rsidR="00E610A7" w:rsidRDefault="00E610A7" w:rsidP="00E610A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10A7">
        <w:rPr>
          <w:rFonts w:ascii="Times New Roman" w:hAnsi="Times New Roman" w:cs="Times New Roman"/>
          <w:b/>
          <w:sz w:val="28"/>
          <w:szCs w:val="28"/>
        </w:rPr>
        <w:t>2 июня 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610A7">
        <w:rPr>
          <w:rFonts w:ascii="Times New Roman" w:hAnsi="Times New Roman" w:cs="Times New Roman"/>
          <w:b/>
          <w:sz w:val="28"/>
          <w:szCs w:val="28"/>
        </w:rPr>
        <w:t xml:space="preserve"> 120 лет со дня рождения русского писателя Николая Корнеевича Чуковского (1904-1965)</w:t>
      </w:r>
    </w:p>
    <w:p w:rsidR="00E610A7" w:rsidRDefault="00E610A7" w:rsidP="00E610A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10A7">
        <w:rPr>
          <w:rFonts w:ascii="Times New Roman" w:hAnsi="Times New Roman" w:cs="Times New Roman"/>
          <w:b/>
          <w:sz w:val="28"/>
          <w:szCs w:val="28"/>
        </w:rPr>
        <w:t>6 июня 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610A7">
        <w:rPr>
          <w:rFonts w:ascii="Times New Roman" w:hAnsi="Times New Roman" w:cs="Times New Roman"/>
          <w:b/>
          <w:sz w:val="28"/>
          <w:szCs w:val="28"/>
        </w:rPr>
        <w:t xml:space="preserve"> 225 лет со дня рождения русского поэта и писателя Александра Сергеевича Пушкина (1799-1837)</w:t>
      </w:r>
    </w:p>
    <w:p w:rsidR="00E610A7" w:rsidRDefault="00E610A7" w:rsidP="00E610A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10A7">
        <w:rPr>
          <w:rFonts w:ascii="Times New Roman" w:hAnsi="Times New Roman" w:cs="Times New Roman"/>
          <w:b/>
          <w:sz w:val="28"/>
          <w:szCs w:val="28"/>
        </w:rPr>
        <w:t>7 июня 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610A7">
        <w:rPr>
          <w:rFonts w:ascii="Times New Roman" w:hAnsi="Times New Roman" w:cs="Times New Roman"/>
          <w:b/>
          <w:sz w:val="28"/>
          <w:szCs w:val="28"/>
        </w:rPr>
        <w:t xml:space="preserve"> 230 лет со дня рождения русского поэта Петра Яковлевича Чаадаева (1794-1856)</w:t>
      </w:r>
    </w:p>
    <w:p w:rsidR="00E610A7" w:rsidRDefault="00E610A7" w:rsidP="00E610A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10A7">
        <w:rPr>
          <w:rFonts w:ascii="Times New Roman" w:hAnsi="Times New Roman" w:cs="Times New Roman"/>
          <w:b/>
          <w:sz w:val="28"/>
          <w:szCs w:val="28"/>
        </w:rPr>
        <w:t>8 июля 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610A7">
        <w:rPr>
          <w:rFonts w:ascii="Times New Roman" w:hAnsi="Times New Roman" w:cs="Times New Roman"/>
          <w:b/>
          <w:sz w:val="28"/>
          <w:szCs w:val="28"/>
        </w:rPr>
        <w:t xml:space="preserve"> 130 лет со дня рождения советского физика Петра Леонидовича Капицы (1894-1984)</w:t>
      </w:r>
    </w:p>
    <w:p w:rsidR="00E610A7" w:rsidRDefault="00E610A7" w:rsidP="00E610A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10A7">
        <w:rPr>
          <w:rFonts w:ascii="Times New Roman" w:hAnsi="Times New Roman" w:cs="Times New Roman"/>
          <w:b/>
          <w:sz w:val="28"/>
          <w:szCs w:val="28"/>
        </w:rPr>
        <w:t>9 августа 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610A7">
        <w:rPr>
          <w:rFonts w:ascii="Times New Roman" w:hAnsi="Times New Roman" w:cs="Times New Roman"/>
          <w:b/>
          <w:sz w:val="28"/>
          <w:szCs w:val="28"/>
        </w:rPr>
        <w:t xml:space="preserve"> 180 лет со дня рождения русского художника Ильи Ефимовича Репина (1844-1930)</w:t>
      </w:r>
    </w:p>
    <w:p w:rsidR="00E610A7" w:rsidRDefault="00E610A7" w:rsidP="00E610A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10A7">
        <w:rPr>
          <w:rFonts w:ascii="Times New Roman" w:hAnsi="Times New Roman" w:cs="Times New Roman"/>
          <w:b/>
          <w:sz w:val="28"/>
          <w:szCs w:val="28"/>
        </w:rPr>
        <w:t>10 августа 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610A7">
        <w:rPr>
          <w:rFonts w:ascii="Times New Roman" w:hAnsi="Times New Roman" w:cs="Times New Roman"/>
          <w:b/>
          <w:sz w:val="28"/>
          <w:szCs w:val="28"/>
        </w:rPr>
        <w:t xml:space="preserve"> 130 лет со дня рождения писателя Михаила Михайловича Зощенко (1894-1958).</w:t>
      </w:r>
    </w:p>
    <w:sectPr w:rsidR="00E610A7" w:rsidSect="00F6649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5C8" w:rsidRDefault="009875C8" w:rsidP="00F6649D">
      <w:pPr>
        <w:spacing w:after="0" w:line="240" w:lineRule="auto"/>
      </w:pPr>
      <w:r>
        <w:separator/>
      </w:r>
    </w:p>
  </w:endnote>
  <w:endnote w:type="continuationSeparator" w:id="0">
    <w:p w:rsidR="009875C8" w:rsidRDefault="009875C8" w:rsidP="00F6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94003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A2413" w:rsidRPr="00F6649D" w:rsidRDefault="00E40F47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6649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A2413" w:rsidRPr="00F6649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6649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93DF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6649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A2413" w:rsidRDefault="001A241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5C8" w:rsidRDefault="009875C8" w:rsidP="00F6649D">
      <w:pPr>
        <w:spacing w:after="0" w:line="240" w:lineRule="auto"/>
      </w:pPr>
      <w:r>
        <w:separator/>
      </w:r>
    </w:p>
  </w:footnote>
  <w:footnote w:type="continuationSeparator" w:id="0">
    <w:p w:rsidR="009875C8" w:rsidRDefault="009875C8" w:rsidP="00F66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796"/>
    <w:multiLevelType w:val="hybridMultilevel"/>
    <w:tmpl w:val="53A07B26"/>
    <w:lvl w:ilvl="0" w:tplc="D9B23F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126D02"/>
    <w:multiLevelType w:val="hybridMultilevel"/>
    <w:tmpl w:val="45400980"/>
    <w:lvl w:ilvl="0" w:tplc="D9B23F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0F18A2"/>
    <w:multiLevelType w:val="hybridMultilevel"/>
    <w:tmpl w:val="6608CC84"/>
    <w:lvl w:ilvl="0" w:tplc="87A08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3">
    <w:nsid w:val="0F265DC1"/>
    <w:multiLevelType w:val="hybridMultilevel"/>
    <w:tmpl w:val="DFC0620A"/>
    <w:lvl w:ilvl="0" w:tplc="D9B23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B78CE"/>
    <w:multiLevelType w:val="hybridMultilevel"/>
    <w:tmpl w:val="9AD697F0"/>
    <w:lvl w:ilvl="0" w:tplc="D9B23F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333584"/>
    <w:multiLevelType w:val="hybridMultilevel"/>
    <w:tmpl w:val="82D8100A"/>
    <w:lvl w:ilvl="0" w:tplc="D9B23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503AF"/>
    <w:multiLevelType w:val="hybridMultilevel"/>
    <w:tmpl w:val="16D41842"/>
    <w:lvl w:ilvl="0" w:tplc="D9B23F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2D06E8"/>
    <w:multiLevelType w:val="hybridMultilevel"/>
    <w:tmpl w:val="211EF344"/>
    <w:lvl w:ilvl="0" w:tplc="D9B23F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18822DE"/>
    <w:multiLevelType w:val="hybridMultilevel"/>
    <w:tmpl w:val="BD48035A"/>
    <w:lvl w:ilvl="0" w:tplc="D9B23F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4B4849"/>
    <w:multiLevelType w:val="hybridMultilevel"/>
    <w:tmpl w:val="AF6093BE"/>
    <w:lvl w:ilvl="0" w:tplc="D9B23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D54840"/>
    <w:multiLevelType w:val="hybridMultilevel"/>
    <w:tmpl w:val="100272D0"/>
    <w:lvl w:ilvl="0" w:tplc="6D4A3B8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2E8263FC"/>
    <w:multiLevelType w:val="hybridMultilevel"/>
    <w:tmpl w:val="16BECA1C"/>
    <w:lvl w:ilvl="0" w:tplc="D9B23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9424C"/>
    <w:multiLevelType w:val="hybridMultilevel"/>
    <w:tmpl w:val="1A1CFB58"/>
    <w:lvl w:ilvl="0" w:tplc="D9B23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AB11CA"/>
    <w:multiLevelType w:val="hybridMultilevel"/>
    <w:tmpl w:val="C256FD7E"/>
    <w:lvl w:ilvl="0" w:tplc="88B6246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3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3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3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3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3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3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3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3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45447D2B"/>
    <w:multiLevelType w:val="hybridMultilevel"/>
    <w:tmpl w:val="5B4E4E6E"/>
    <w:lvl w:ilvl="0" w:tplc="D9B23F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95A4F18"/>
    <w:multiLevelType w:val="hybridMultilevel"/>
    <w:tmpl w:val="23A61FA8"/>
    <w:lvl w:ilvl="0" w:tplc="D9B23F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D9F1D09"/>
    <w:multiLevelType w:val="multilevel"/>
    <w:tmpl w:val="1BA0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DA5F4D"/>
    <w:multiLevelType w:val="hybridMultilevel"/>
    <w:tmpl w:val="B10EE1D8"/>
    <w:lvl w:ilvl="0" w:tplc="D9B23F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71A5619"/>
    <w:multiLevelType w:val="hybridMultilevel"/>
    <w:tmpl w:val="7632D7EA"/>
    <w:lvl w:ilvl="0" w:tplc="D9B23F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B202BC8"/>
    <w:multiLevelType w:val="hybridMultilevel"/>
    <w:tmpl w:val="9932ADE6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FB74D1"/>
    <w:multiLevelType w:val="hybridMultilevel"/>
    <w:tmpl w:val="6F2C5BB6"/>
    <w:lvl w:ilvl="0" w:tplc="D9B23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B53434"/>
    <w:multiLevelType w:val="hybridMultilevel"/>
    <w:tmpl w:val="47061BE4"/>
    <w:lvl w:ilvl="0" w:tplc="D9B23F0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6DB0507E"/>
    <w:multiLevelType w:val="hybridMultilevel"/>
    <w:tmpl w:val="7CBEF9D0"/>
    <w:lvl w:ilvl="0" w:tplc="D9B23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137350"/>
    <w:multiLevelType w:val="hybridMultilevel"/>
    <w:tmpl w:val="23C0BFCE"/>
    <w:lvl w:ilvl="0" w:tplc="D9B23F0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74B21944"/>
    <w:multiLevelType w:val="hybridMultilevel"/>
    <w:tmpl w:val="1818D9F8"/>
    <w:lvl w:ilvl="0" w:tplc="87A085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56A4500"/>
    <w:multiLevelType w:val="hybridMultilevel"/>
    <w:tmpl w:val="C0D2AAF2"/>
    <w:lvl w:ilvl="0" w:tplc="87A085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8C50252"/>
    <w:multiLevelType w:val="hybridMultilevel"/>
    <w:tmpl w:val="6C58F724"/>
    <w:lvl w:ilvl="0" w:tplc="87A08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0E1AD8"/>
    <w:multiLevelType w:val="hybridMultilevel"/>
    <w:tmpl w:val="2CF03D5C"/>
    <w:lvl w:ilvl="0" w:tplc="87A0856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9">
    <w:nsid w:val="7DEB6F94"/>
    <w:multiLevelType w:val="hybridMultilevel"/>
    <w:tmpl w:val="B8F2D58E"/>
    <w:lvl w:ilvl="0" w:tplc="D9B23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C201AD"/>
    <w:multiLevelType w:val="hybridMultilevel"/>
    <w:tmpl w:val="D0642B40"/>
    <w:lvl w:ilvl="0" w:tplc="D9B23F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6"/>
  </w:num>
  <w:num w:numId="5">
    <w:abstractNumId w:val="14"/>
  </w:num>
  <w:num w:numId="6">
    <w:abstractNumId w:val="18"/>
  </w:num>
  <w:num w:numId="7">
    <w:abstractNumId w:val="17"/>
  </w:num>
  <w:num w:numId="8">
    <w:abstractNumId w:val="19"/>
  </w:num>
  <w:num w:numId="9">
    <w:abstractNumId w:val="21"/>
  </w:num>
  <w:num w:numId="10">
    <w:abstractNumId w:val="24"/>
  </w:num>
  <w:num w:numId="11">
    <w:abstractNumId w:val="20"/>
  </w:num>
  <w:num w:numId="12">
    <w:abstractNumId w:val="12"/>
  </w:num>
  <w:num w:numId="13">
    <w:abstractNumId w:val="1"/>
  </w:num>
  <w:num w:numId="14">
    <w:abstractNumId w:val="11"/>
  </w:num>
  <w:num w:numId="15">
    <w:abstractNumId w:val="30"/>
  </w:num>
  <w:num w:numId="16">
    <w:abstractNumId w:val="9"/>
  </w:num>
  <w:num w:numId="17">
    <w:abstractNumId w:val="23"/>
  </w:num>
  <w:num w:numId="18">
    <w:abstractNumId w:val="0"/>
  </w:num>
  <w:num w:numId="19">
    <w:abstractNumId w:val="4"/>
  </w:num>
  <w:num w:numId="20">
    <w:abstractNumId w:val="8"/>
  </w:num>
  <w:num w:numId="21">
    <w:abstractNumId w:val="3"/>
  </w:num>
  <w:num w:numId="22">
    <w:abstractNumId w:val="7"/>
  </w:num>
  <w:num w:numId="23">
    <w:abstractNumId w:val="29"/>
  </w:num>
  <w:num w:numId="24">
    <w:abstractNumId w:val="28"/>
  </w:num>
  <w:num w:numId="25">
    <w:abstractNumId w:val="26"/>
  </w:num>
  <w:num w:numId="26">
    <w:abstractNumId w:val="27"/>
  </w:num>
  <w:num w:numId="27">
    <w:abstractNumId w:val="2"/>
  </w:num>
  <w:num w:numId="28">
    <w:abstractNumId w:val="25"/>
  </w:num>
  <w:num w:numId="29">
    <w:abstractNumId w:val="13"/>
  </w:num>
  <w:num w:numId="30">
    <w:abstractNumId w:val="10"/>
  </w:num>
  <w:num w:numId="31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1CA5"/>
    <w:rsid w:val="00024C26"/>
    <w:rsid w:val="0003766E"/>
    <w:rsid w:val="00060137"/>
    <w:rsid w:val="00066D7B"/>
    <w:rsid w:val="00067ACA"/>
    <w:rsid w:val="00087FA1"/>
    <w:rsid w:val="000A2921"/>
    <w:rsid w:val="000B4EC6"/>
    <w:rsid w:val="000B650C"/>
    <w:rsid w:val="000D5578"/>
    <w:rsid w:val="000E69D9"/>
    <w:rsid w:val="00100463"/>
    <w:rsid w:val="00101F3B"/>
    <w:rsid w:val="00105341"/>
    <w:rsid w:val="001153A5"/>
    <w:rsid w:val="001338DD"/>
    <w:rsid w:val="00176CC8"/>
    <w:rsid w:val="00180327"/>
    <w:rsid w:val="001A2413"/>
    <w:rsid w:val="001C3C28"/>
    <w:rsid w:val="001D30C0"/>
    <w:rsid w:val="001D48EA"/>
    <w:rsid w:val="00200E14"/>
    <w:rsid w:val="00206025"/>
    <w:rsid w:val="002139B4"/>
    <w:rsid w:val="00215F6E"/>
    <w:rsid w:val="002442F1"/>
    <w:rsid w:val="00282718"/>
    <w:rsid w:val="002828AE"/>
    <w:rsid w:val="00295202"/>
    <w:rsid w:val="002C1EE8"/>
    <w:rsid w:val="002C5C8B"/>
    <w:rsid w:val="002E3CB0"/>
    <w:rsid w:val="002E632B"/>
    <w:rsid w:val="003010D9"/>
    <w:rsid w:val="003224D7"/>
    <w:rsid w:val="0033088D"/>
    <w:rsid w:val="00333034"/>
    <w:rsid w:val="00367037"/>
    <w:rsid w:val="00373C9D"/>
    <w:rsid w:val="003A5618"/>
    <w:rsid w:val="003B4398"/>
    <w:rsid w:val="003D1CC7"/>
    <w:rsid w:val="00436C22"/>
    <w:rsid w:val="004371D6"/>
    <w:rsid w:val="00445595"/>
    <w:rsid w:val="00460087"/>
    <w:rsid w:val="004808EE"/>
    <w:rsid w:val="00482EA7"/>
    <w:rsid w:val="004B4E33"/>
    <w:rsid w:val="004C517F"/>
    <w:rsid w:val="004E1DB2"/>
    <w:rsid w:val="004F0A3D"/>
    <w:rsid w:val="00512D2B"/>
    <w:rsid w:val="0056726A"/>
    <w:rsid w:val="00594611"/>
    <w:rsid w:val="005F1B0D"/>
    <w:rsid w:val="005F5C03"/>
    <w:rsid w:val="0060430F"/>
    <w:rsid w:val="00606E43"/>
    <w:rsid w:val="006142E4"/>
    <w:rsid w:val="00623B4A"/>
    <w:rsid w:val="00626BB9"/>
    <w:rsid w:val="00641578"/>
    <w:rsid w:val="0064549C"/>
    <w:rsid w:val="00651B2E"/>
    <w:rsid w:val="00661925"/>
    <w:rsid w:val="0067554A"/>
    <w:rsid w:val="00676B9B"/>
    <w:rsid w:val="006A1A0C"/>
    <w:rsid w:val="006B11CA"/>
    <w:rsid w:val="006B333A"/>
    <w:rsid w:val="006D4F4D"/>
    <w:rsid w:val="00727462"/>
    <w:rsid w:val="007415C6"/>
    <w:rsid w:val="00744DCC"/>
    <w:rsid w:val="00752068"/>
    <w:rsid w:val="007861F4"/>
    <w:rsid w:val="007865D8"/>
    <w:rsid w:val="00793DF5"/>
    <w:rsid w:val="00794F4E"/>
    <w:rsid w:val="00795DAA"/>
    <w:rsid w:val="007B5585"/>
    <w:rsid w:val="007F2A0B"/>
    <w:rsid w:val="007F3586"/>
    <w:rsid w:val="00803A91"/>
    <w:rsid w:val="008163B6"/>
    <w:rsid w:val="008241DC"/>
    <w:rsid w:val="00830A58"/>
    <w:rsid w:val="00872BB4"/>
    <w:rsid w:val="0088556A"/>
    <w:rsid w:val="00890ABE"/>
    <w:rsid w:val="00891617"/>
    <w:rsid w:val="008965F6"/>
    <w:rsid w:val="008C38DB"/>
    <w:rsid w:val="008D3E77"/>
    <w:rsid w:val="008E1599"/>
    <w:rsid w:val="00905A97"/>
    <w:rsid w:val="00913BE7"/>
    <w:rsid w:val="00915B0F"/>
    <w:rsid w:val="009347FA"/>
    <w:rsid w:val="00956410"/>
    <w:rsid w:val="0096001E"/>
    <w:rsid w:val="0097039F"/>
    <w:rsid w:val="00976BC1"/>
    <w:rsid w:val="009875C8"/>
    <w:rsid w:val="009A4CCF"/>
    <w:rsid w:val="009B5557"/>
    <w:rsid w:val="009E0D05"/>
    <w:rsid w:val="00A11A42"/>
    <w:rsid w:val="00A338B8"/>
    <w:rsid w:val="00A45E76"/>
    <w:rsid w:val="00A475F7"/>
    <w:rsid w:val="00A476F9"/>
    <w:rsid w:val="00A54D1A"/>
    <w:rsid w:val="00A61CA5"/>
    <w:rsid w:val="00A72323"/>
    <w:rsid w:val="00A839AD"/>
    <w:rsid w:val="00A906A0"/>
    <w:rsid w:val="00A90B16"/>
    <w:rsid w:val="00AC2710"/>
    <w:rsid w:val="00AC417F"/>
    <w:rsid w:val="00AE3034"/>
    <w:rsid w:val="00AF16B8"/>
    <w:rsid w:val="00B27A22"/>
    <w:rsid w:val="00B47A1B"/>
    <w:rsid w:val="00B85AD5"/>
    <w:rsid w:val="00BA4631"/>
    <w:rsid w:val="00BB075E"/>
    <w:rsid w:val="00BB5D66"/>
    <w:rsid w:val="00BC231E"/>
    <w:rsid w:val="00BE0D17"/>
    <w:rsid w:val="00BE1AF7"/>
    <w:rsid w:val="00C1066C"/>
    <w:rsid w:val="00C166A2"/>
    <w:rsid w:val="00C22F3B"/>
    <w:rsid w:val="00C460D1"/>
    <w:rsid w:val="00C7281D"/>
    <w:rsid w:val="00C77FBD"/>
    <w:rsid w:val="00C85BC8"/>
    <w:rsid w:val="00C91C40"/>
    <w:rsid w:val="00CA2F79"/>
    <w:rsid w:val="00CA5D88"/>
    <w:rsid w:val="00CA615A"/>
    <w:rsid w:val="00CB1162"/>
    <w:rsid w:val="00CC621F"/>
    <w:rsid w:val="00CF7D8D"/>
    <w:rsid w:val="00D050EE"/>
    <w:rsid w:val="00D250A1"/>
    <w:rsid w:val="00D32862"/>
    <w:rsid w:val="00D357FC"/>
    <w:rsid w:val="00D4351D"/>
    <w:rsid w:val="00D53E2E"/>
    <w:rsid w:val="00D65D86"/>
    <w:rsid w:val="00D916C7"/>
    <w:rsid w:val="00D93687"/>
    <w:rsid w:val="00DB371B"/>
    <w:rsid w:val="00DD45B7"/>
    <w:rsid w:val="00DF7752"/>
    <w:rsid w:val="00E246C4"/>
    <w:rsid w:val="00E275D4"/>
    <w:rsid w:val="00E40F47"/>
    <w:rsid w:val="00E46926"/>
    <w:rsid w:val="00E473DF"/>
    <w:rsid w:val="00E610A7"/>
    <w:rsid w:val="00E6157B"/>
    <w:rsid w:val="00EC7967"/>
    <w:rsid w:val="00EE0732"/>
    <w:rsid w:val="00F023BB"/>
    <w:rsid w:val="00F212AD"/>
    <w:rsid w:val="00F313AB"/>
    <w:rsid w:val="00F51246"/>
    <w:rsid w:val="00F6649D"/>
    <w:rsid w:val="00F82677"/>
    <w:rsid w:val="00FA2B67"/>
    <w:rsid w:val="00FC3D9E"/>
    <w:rsid w:val="00FE0A3A"/>
    <w:rsid w:val="00FF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F89264-6146-4C20-9A48-7D6A60A6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D7B"/>
  </w:style>
  <w:style w:type="paragraph" w:styleId="1">
    <w:name w:val="heading 1"/>
    <w:basedOn w:val="a"/>
    <w:next w:val="a"/>
    <w:link w:val="10"/>
    <w:uiPriority w:val="9"/>
    <w:qFormat/>
    <w:rsid w:val="00641578"/>
    <w:pPr>
      <w:keepNext/>
      <w:keepLines/>
      <w:widowControl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3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153A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веб) Знак"/>
    <w:basedOn w:val="a"/>
    <w:uiPriority w:val="99"/>
    <w:unhideWhenUsed/>
    <w:qFormat/>
    <w:rsid w:val="008E1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460087"/>
    <w:pPr>
      <w:ind w:left="720"/>
      <w:contextualSpacing/>
    </w:pPr>
  </w:style>
  <w:style w:type="paragraph" w:customStyle="1" w:styleId="ParaAttribute16">
    <w:name w:val="ParaAttribute16"/>
    <w:uiPriority w:val="99"/>
    <w:rsid w:val="00D4351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99"/>
    <w:qFormat/>
    <w:locked/>
    <w:rsid w:val="00606E43"/>
  </w:style>
  <w:style w:type="character" w:customStyle="1" w:styleId="CharAttribute501">
    <w:name w:val="CharAttribute501"/>
    <w:uiPriority w:val="99"/>
    <w:rsid w:val="00606E43"/>
    <w:rPr>
      <w:rFonts w:ascii="Times New Roman" w:eastAsia="Times New Roman"/>
      <w:i/>
      <w:sz w:val="28"/>
      <w:u w:val="single"/>
    </w:rPr>
  </w:style>
  <w:style w:type="paragraph" w:styleId="a9">
    <w:name w:val="header"/>
    <w:basedOn w:val="a"/>
    <w:link w:val="aa"/>
    <w:uiPriority w:val="99"/>
    <w:unhideWhenUsed/>
    <w:rsid w:val="00F66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649D"/>
  </w:style>
  <w:style w:type="paragraph" w:styleId="ab">
    <w:name w:val="footer"/>
    <w:basedOn w:val="a"/>
    <w:link w:val="ac"/>
    <w:uiPriority w:val="99"/>
    <w:unhideWhenUsed/>
    <w:rsid w:val="00F66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649D"/>
  </w:style>
  <w:style w:type="character" w:customStyle="1" w:styleId="c2">
    <w:name w:val="c2"/>
    <w:basedOn w:val="a0"/>
    <w:uiPriority w:val="99"/>
    <w:rsid w:val="00C460D1"/>
    <w:rPr>
      <w:rFonts w:cs="Times New Roman"/>
    </w:rPr>
  </w:style>
  <w:style w:type="paragraph" w:customStyle="1" w:styleId="Default">
    <w:name w:val="Default"/>
    <w:rsid w:val="00C46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460D1"/>
  </w:style>
  <w:style w:type="character" w:customStyle="1" w:styleId="10">
    <w:name w:val="Заголовок 1 Знак"/>
    <w:basedOn w:val="a0"/>
    <w:link w:val="1"/>
    <w:rsid w:val="00641578"/>
    <w:rPr>
      <w:rFonts w:ascii="Cambria" w:eastAsia="Times New Roman" w:hAnsi="Cambria" w:cs="Times New Roman"/>
      <w:color w:val="365F91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AA524-A713-4279-AF0C-DE8F5DB8D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14746</Words>
  <Characters>84056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Дима</cp:lastModifiedBy>
  <cp:revision>3</cp:revision>
  <dcterms:created xsi:type="dcterms:W3CDTF">2023-10-10T11:01:00Z</dcterms:created>
  <dcterms:modified xsi:type="dcterms:W3CDTF">2025-04-14T17:54:00Z</dcterms:modified>
</cp:coreProperties>
</file>