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5" w:rsidRDefault="00227695" w:rsidP="00356DE9">
      <w:pPr>
        <w:ind w:left="1571"/>
        <w:jc w:val="center"/>
        <w:rPr>
          <w:b/>
        </w:rPr>
      </w:pPr>
      <w:r w:rsidRPr="00227695">
        <w:rPr>
          <w:noProof/>
          <w:lang w:eastAsia="ru-RU"/>
        </w:rPr>
        <w:pict>
          <v:rect id="Прямоугольник 1" o:spid="_x0000_s1026" style="position:absolute;left:0;text-align:left;margin-left:99.4pt;margin-top:25pt;width:396.6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<w10:wrap anchorx="page"/>
          </v:rect>
        </w:pict>
      </w:r>
      <w:r w:rsidR="003E0525" w:rsidRPr="00E42605">
        <w:rPr>
          <w:b/>
        </w:rPr>
        <w:t>Согласие</w:t>
      </w:r>
      <w:r w:rsidR="006B4C1F">
        <w:rPr>
          <w:b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наобработку персональныхданных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42605">
        <w:rPr>
          <w:b/>
          <w:sz w:val="20"/>
        </w:rPr>
        <w:t>,</w:t>
      </w:r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proofErr w:type="gramStart"/>
      <w:r w:rsidRPr="0051555F">
        <w:rPr>
          <w:sz w:val="20"/>
        </w:rPr>
        <w:t>проживающий</w:t>
      </w:r>
      <w:proofErr w:type="gramEnd"/>
      <w:r w:rsidRPr="0051555F">
        <w:rPr>
          <w:sz w:val="20"/>
        </w:rPr>
        <w:t xml:space="preserve"> по адресу</w:t>
      </w:r>
      <w:r>
        <w:rPr>
          <w:b/>
          <w:sz w:val="20"/>
        </w:rPr>
        <w:t xml:space="preserve">  __________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 w:rsidRPr="00E42605">
        <w:rPr>
          <w:i/>
          <w:sz w:val="20"/>
        </w:rPr>
        <w:t>серия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9115D1" w:rsidP="009115D1">
      <w:pPr>
        <w:ind w:left="306" w:right="-285"/>
        <w:jc w:val="both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(вслучаеопекунства/ попечительства указатьреквизиты документа,наосновании которого осуществляетсяопекаилипопечительство)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даюсогласиенаобработкуперсональных данных моегоребенка</w:t>
      </w:r>
      <w:r w:rsidR="007F6996" w:rsidRPr="009115D1">
        <w:rPr>
          <w:sz w:val="20"/>
        </w:rPr>
        <w:t xml:space="preserve"> (подопечного)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организации,проведения, подведения итогов интеллектуальных соревнований, проводимых</w:t>
      </w:r>
      <w:r w:rsidR="008A6F70" w:rsidRPr="008A6F70">
        <w:rPr>
          <w:sz w:val="21"/>
          <w:szCs w:val="21"/>
        </w:rPr>
        <w:t>организатором Всероссийской олимпиады школьников по общеобразовательным предметам 202</w:t>
      </w:r>
      <w:r w:rsidR="00365846" w:rsidRPr="00365846">
        <w:rPr>
          <w:sz w:val="21"/>
          <w:szCs w:val="21"/>
        </w:rPr>
        <w:t>4</w:t>
      </w:r>
      <w:r w:rsidR="008A6F70" w:rsidRPr="008A6F70">
        <w:rPr>
          <w:sz w:val="21"/>
          <w:szCs w:val="21"/>
        </w:rPr>
        <w:t>-202</w:t>
      </w:r>
      <w:r w:rsidR="00365846" w:rsidRPr="00365846">
        <w:rPr>
          <w:sz w:val="21"/>
          <w:szCs w:val="21"/>
        </w:rPr>
        <w:t>5</w:t>
      </w:r>
      <w:r w:rsidR="008A6F70" w:rsidRPr="008A6F70">
        <w:rPr>
          <w:sz w:val="21"/>
          <w:szCs w:val="21"/>
        </w:rPr>
        <w:t xml:space="preserve">уч.г и обработку оператором 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z w:val="21"/>
          <w:szCs w:val="21"/>
        </w:rPr>
        <w:t>своегонесовершеннолетнегоребенка,втомчислевинформационно-телекоммуникационнойсети «Интернет».</w:t>
      </w:r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передачутретьимлицам), обезличивание, блокирование.</w:t>
      </w:r>
      <w:proofErr w:type="gramEnd"/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z w:val="21"/>
          <w:szCs w:val="21"/>
        </w:rPr>
        <w:t>фамилия,имя,отчество,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ограниченныхвозможностей здоровья,паспортные данные.</w:t>
      </w:r>
      <w:r w:rsidRPr="008A6F70">
        <w:rPr>
          <w:sz w:val="21"/>
          <w:szCs w:val="21"/>
        </w:rPr>
        <w:t xml:space="preserve"> Обработкаперсональныхданных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Оператор</w:t>
      </w:r>
      <w:r w:rsidR="00766794" w:rsidRPr="008A6F70">
        <w:rPr>
          <w:sz w:val="21"/>
          <w:szCs w:val="21"/>
        </w:rPr>
        <w:t xml:space="preserve"> (</w:t>
      </w:r>
      <w:r w:rsidR="008A6F70" w:rsidRPr="008A6F70">
        <w:rPr>
          <w:sz w:val="21"/>
          <w:szCs w:val="21"/>
        </w:rPr>
        <w:t>…</w:t>
      </w:r>
      <w:r w:rsidR="00766794" w:rsidRPr="008A6F70">
        <w:rPr>
          <w:sz w:val="21"/>
          <w:szCs w:val="21"/>
        </w:rPr>
        <w:t>)</w:t>
      </w:r>
      <w:r w:rsidRPr="008A6F70">
        <w:rPr>
          <w:sz w:val="21"/>
          <w:szCs w:val="21"/>
        </w:rPr>
        <w:t xml:space="preserve"> имеет право на сбор, систематизацию, накопление, хранение, уточнение, использование, передачуперсональныхданныхтретьимлицам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z w:val="21"/>
          <w:szCs w:val="21"/>
        </w:rPr>
        <w:t>образовательныморганизациям,органам,осуществляющимуправление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МинистерствуПросвещенияРФ,инымюридическимифизическимлицам,отвечающимзаорганизациюипроведениеразличныхэтаповвсероссийскихпредметныхолимпиадшкольников,обезличивание,блокирование,уничтожениеперсональныхданных.</w:t>
      </w:r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Обработкаперсональныхданныхосуществляетсявсоответствииснормамифедеральногозаконаот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.07.2006№152-ФЗ«Оперсональныхданных».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ДанноеСогласиевступаетвсилусодняегоподписанияидействует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родителем(законнымпредставителем)которогоя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Настоящеесогласиеданомной«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»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202</w:t>
      </w:r>
      <w:r w:rsidR="00365846">
        <w:rPr>
          <w:sz w:val="21"/>
          <w:szCs w:val="21"/>
          <w:lang w:val="en-US"/>
        </w:rPr>
        <w:t>4</w:t>
      </w:r>
      <w:bookmarkStart w:id="0" w:name="_GoBack"/>
      <w:bookmarkEnd w:id="0"/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76"/>
    <w:rsid w:val="00000140"/>
    <w:rsid w:val="0006577A"/>
    <w:rsid w:val="00146E2A"/>
    <w:rsid w:val="00192376"/>
    <w:rsid w:val="00227695"/>
    <w:rsid w:val="00231116"/>
    <w:rsid w:val="002419A6"/>
    <w:rsid w:val="002435A5"/>
    <w:rsid w:val="0026180F"/>
    <w:rsid w:val="00292B84"/>
    <w:rsid w:val="002B5DAA"/>
    <w:rsid w:val="002C3E6B"/>
    <w:rsid w:val="00350805"/>
    <w:rsid w:val="00356DE9"/>
    <w:rsid w:val="0036256D"/>
    <w:rsid w:val="00365846"/>
    <w:rsid w:val="00372C7D"/>
    <w:rsid w:val="0038730A"/>
    <w:rsid w:val="003E0525"/>
    <w:rsid w:val="003E34D1"/>
    <w:rsid w:val="00434D25"/>
    <w:rsid w:val="00451C53"/>
    <w:rsid w:val="0051272E"/>
    <w:rsid w:val="0051555F"/>
    <w:rsid w:val="0058201B"/>
    <w:rsid w:val="00584F98"/>
    <w:rsid w:val="005B4572"/>
    <w:rsid w:val="005D77E9"/>
    <w:rsid w:val="005E3F8B"/>
    <w:rsid w:val="00617F71"/>
    <w:rsid w:val="00666FDA"/>
    <w:rsid w:val="006B4C1F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C50CE"/>
    <w:rsid w:val="00EE6E2E"/>
    <w:rsid w:val="00EE7648"/>
    <w:rsid w:val="00F332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User</cp:lastModifiedBy>
  <cp:revision>3</cp:revision>
  <cp:lastPrinted>2023-09-22T07:17:00Z</cp:lastPrinted>
  <dcterms:created xsi:type="dcterms:W3CDTF">2024-08-15T12:28:00Z</dcterms:created>
  <dcterms:modified xsi:type="dcterms:W3CDTF">2024-09-19T07:33:00Z</dcterms:modified>
</cp:coreProperties>
</file>